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36D44" w14:textId="3E426474" w:rsidR="00016B4E" w:rsidRDefault="00A70361" w:rsidP="00A70361">
      <w:pPr>
        <w:pStyle w:val="Title"/>
      </w:pPr>
      <w:r>
        <w:t>A-Level</w:t>
      </w:r>
    </w:p>
    <w:p w14:paraId="14148FFC" w14:textId="73E461DA" w:rsidR="00A70361" w:rsidRDefault="00A70361" w:rsidP="00A70361"/>
    <w:p w14:paraId="1B8AE7F3" w14:textId="56425B43" w:rsidR="00A70361" w:rsidRPr="00CB2566" w:rsidRDefault="00A70361" w:rsidP="00A70361">
      <w:pPr>
        <w:rPr>
          <w:rStyle w:val="IntenseReference"/>
          <w:color w:val="auto"/>
        </w:rPr>
      </w:pPr>
      <w:r w:rsidRPr="00CB2566">
        <w:rPr>
          <w:rStyle w:val="IntenseReference"/>
          <w:color w:val="auto"/>
        </w:rPr>
        <w:t xml:space="preserve">Peterloo to the </w:t>
      </w:r>
      <w:proofErr w:type="spellStart"/>
      <w:r w:rsidRPr="00CB2566">
        <w:rPr>
          <w:rStyle w:val="IntenseReference"/>
          <w:color w:val="auto"/>
        </w:rPr>
        <w:t>Pankhursts</w:t>
      </w:r>
      <w:proofErr w:type="spellEnd"/>
    </w:p>
    <w:p w14:paraId="4AB40769" w14:textId="77777777" w:rsidR="00A70361" w:rsidRPr="00A70361" w:rsidRDefault="00A70361" w:rsidP="00A70361">
      <w:pPr>
        <w:rPr>
          <w:rStyle w:val="IntenseReference"/>
        </w:rPr>
      </w:pPr>
    </w:p>
    <w:p w14:paraId="2443BBD6" w14:textId="281298C3" w:rsidR="00016B4E" w:rsidRPr="00016B4E" w:rsidRDefault="00A15F8F">
      <w:pPr>
        <w:rPr>
          <w:b/>
          <w:bCs/>
        </w:rPr>
      </w:pPr>
      <w:r>
        <w:rPr>
          <w:b/>
          <w:bCs/>
        </w:rPr>
        <w:t xml:space="preserve">AQA </w:t>
      </w:r>
      <w:r w:rsidR="00016B4E" w:rsidRPr="00016B4E">
        <w:rPr>
          <w:b/>
          <w:bCs/>
        </w:rPr>
        <w:t xml:space="preserve">1F: Impact of </w:t>
      </w:r>
      <w:proofErr w:type="spellStart"/>
      <w:r w:rsidR="00016B4E" w:rsidRPr="00016B4E">
        <w:rPr>
          <w:b/>
          <w:bCs/>
        </w:rPr>
        <w:t>Industrialisation</w:t>
      </w:r>
      <w:proofErr w:type="spellEnd"/>
      <w:r w:rsidR="00016B4E" w:rsidRPr="00016B4E">
        <w:rPr>
          <w:b/>
          <w:bCs/>
        </w:rPr>
        <w:t>: Britain c1783-1885</w:t>
      </w:r>
    </w:p>
    <w:p w14:paraId="74E88CDC" w14:textId="254C279A" w:rsidR="00016B4E" w:rsidRDefault="00016B4E" w:rsidP="00EA3183">
      <w:pPr>
        <w:pStyle w:val="ListParagraph"/>
        <w:numPr>
          <w:ilvl w:val="0"/>
          <w:numId w:val="1"/>
        </w:numPr>
      </w:pPr>
      <w:r>
        <w:t>Pressure for change, c1783-1812</w:t>
      </w:r>
      <w:r w:rsidR="00EA3183">
        <w:t xml:space="preserve"> </w:t>
      </w:r>
    </w:p>
    <w:p w14:paraId="75981509" w14:textId="009E7C68" w:rsidR="00EA3183" w:rsidRPr="00CB2566" w:rsidRDefault="00EA3183" w:rsidP="00EA3183">
      <w:pPr>
        <w:pStyle w:val="ListParagraph"/>
        <w:numPr>
          <w:ilvl w:val="1"/>
          <w:numId w:val="1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Whigs and Tories development, Changes in agriculture, industrial workforce, poor conditions, pressures on government</w:t>
      </w:r>
    </w:p>
    <w:p w14:paraId="1A661FFF" w14:textId="20C449B3" w:rsidR="00EA3183" w:rsidRDefault="00EA3183" w:rsidP="00EA3183">
      <w:pPr>
        <w:pStyle w:val="ListParagraph"/>
        <w:numPr>
          <w:ilvl w:val="0"/>
          <w:numId w:val="1"/>
        </w:numPr>
      </w:pPr>
      <w:r>
        <w:t>Government and a changing society, 1812-1832</w:t>
      </w:r>
    </w:p>
    <w:p w14:paraId="6C4E03BB" w14:textId="266A82F4" w:rsidR="00EA3183" w:rsidRPr="00CB2566" w:rsidRDefault="00EA3183" w:rsidP="00EA3183">
      <w:pPr>
        <w:pStyle w:val="ListParagraph"/>
        <w:numPr>
          <w:ilvl w:val="1"/>
          <w:numId w:val="1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Catholic Emancipation, Combination Acts, Economic developments, Anti-slavery movement, Great Reform Act</w:t>
      </w:r>
    </w:p>
    <w:p w14:paraId="3F5EBABB" w14:textId="5B176404" w:rsidR="00016B4E" w:rsidRDefault="00016B4E" w:rsidP="00016B4E">
      <w:pPr>
        <w:pStyle w:val="ListParagraph"/>
        <w:numPr>
          <w:ilvl w:val="0"/>
          <w:numId w:val="1"/>
        </w:numPr>
      </w:pPr>
      <w:r>
        <w:t>Political change and social reform, 1832-1846</w:t>
      </w:r>
    </w:p>
    <w:p w14:paraId="2B64DD2D" w14:textId="0705388B" w:rsidR="00EA3183" w:rsidRPr="00CB2566" w:rsidRDefault="00EA3183" w:rsidP="00EA3183">
      <w:pPr>
        <w:pStyle w:val="ListParagraph"/>
        <w:numPr>
          <w:ilvl w:val="1"/>
          <w:numId w:val="1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Pressure for change, Chartism, Social Reforms, Economic developments, Social developments</w:t>
      </w:r>
    </w:p>
    <w:p w14:paraId="48325433" w14:textId="6E56D2B5" w:rsidR="00016B4E" w:rsidRDefault="00016B4E" w:rsidP="00016B4E">
      <w:pPr>
        <w:pStyle w:val="ListParagraph"/>
        <w:numPr>
          <w:ilvl w:val="0"/>
          <w:numId w:val="1"/>
        </w:numPr>
      </w:pPr>
      <w:r>
        <w:t xml:space="preserve">Economy, </w:t>
      </w:r>
      <w:proofErr w:type="gramStart"/>
      <w:r>
        <w:t>society</w:t>
      </w:r>
      <w:proofErr w:type="gramEnd"/>
      <w:r>
        <w:t xml:space="preserve"> and politics, 1846-1885</w:t>
      </w:r>
    </w:p>
    <w:p w14:paraId="13DE5C06" w14:textId="3E3FA8A1" w:rsidR="00EA3183" w:rsidRPr="00CB2566" w:rsidRDefault="00EA3183" w:rsidP="00EA3183">
      <w:pPr>
        <w:pStyle w:val="ListParagraph"/>
        <w:numPr>
          <w:ilvl w:val="1"/>
          <w:numId w:val="1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Emergence of the Liberal Party, Golden age of agriculture, industrial development, social developments</w:t>
      </w:r>
    </w:p>
    <w:p w14:paraId="0C6F1746" w14:textId="18DA199A" w:rsidR="00016B4E" w:rsidRDefault="00A15F8F" w:rsidP="00016B4E">
      <w:pPr>
        <w:rPr>
          <w:b/>
          <w:bCs/>
        </w:rPr>
      </w:pPr>
      <w:r>
        <w:rPr>
          <w:b/>
          <w:bCs/>
        </w:rPr>
        <w:t xml:space="preserve">AQA </w:t>
      </w:r>
      <w:r w:rsidR="00016B4E">
        <w:rPr>
          <w:b/>
          <w:bCs/>
        </w:rPr>
        <w:t>1G: Challenge and transformation: Britain, c1851-1964</w:t>
      </w:r>
    </w:p>
    <w:p w14:paraId="371C89D6" w14:textId="05A02B42" w:rsidR="00016B4E" w:rsidRDefault="00EA3183" w:rsidP="00016B4E">
      <w:pPr>
        <w:pStyle w:val="ListParagraph"/>
        <w:numPr>
          <w:ilvl w:val="0"/>
          <w:numId w:val="2"/>
        </w:numPr>
      </w:pPr>
      <w:r>
        <w:t>Reform and challenge, c1851-1886</w:t>
      </w:r>
    </w:p>
    <w:p w14:paraId="6CA83267" w14:textId="61E85129" w:rsidR="00EA3183" w:rsidRPr="00CB2566" w:rsidRDefault="00EA3183" w:rsidP="00EA3183">
      <w:pPr>
        <w:pStyle w:val="ListParagraph"/>
        <w:numPr>
          <w:ilvl w:val="1"/>
          <w:numId w:val="2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 xml:space="preserve">Economic developments in agriculture, trade and industry, society and social changes, social </w:t>
      </w:r>
      <w:proofErr w:type="gramStart"/>
      <w:r w:rsidRPr="00CB2566">
        <w:rPr>
          <w:b/>
          <w:bCs/>
          <w:color w:val="2F5496" w:themeColor="accent1" w:themeShade="BF"/>
        </w:rPr>
        <w:t>movements</w:t>
      </w:r>
      <w:proofErr w:type="gramEnd"/>
      <w:r w:rsidRPr="00CB2566">
        <w:rPr>
          <w:b/>
          <w:bCs/>
          <w:color w:val="2F5496" w:themeColor="accent1" w:themeShade="BF"/>
        </w:rPr>
        <w:t xml:space="preserve"> and policies</w:t>
      </w:r>
    </w:p>
    <w:p w14:paraId="1E158971" w14:textId="7AF81B28" w:rsidR="00EA3183" w:rsidRDefault="00EA3183" w:rsidP="00016B4E">
      <w:pPr>
        <w:pStyle w:val="ListParagraph"/>
        <w:numPr>
          <w:ilvl w:val="0"/>
          <w:numId w:val="2"/>
        </w:numPr>
      </w:pPr>
      <w:r>
        <w:t>Challenges to the status quo, c1886-1914</w:t>
      </w:r>
    </w:p>
    <w:p w14:paraId="1B36D30E" w14:textId="15B8744F" w:rsidR="00EA3183" w:rsidRPr="00CB2566" w:rsidRDefault="00EA3183" w:rsidP="00EA3183">
      <w:pPr>
        <w:pStyle w:val="ListParagraph"/>
        <w:numPr>
          <w:ilvl w:val="1"/>
          <w:numId w:val="2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 xml:space="preserve">Emergence of the </w:t>
      </w:r>
      <w:proofErr w:type="spellStart"/>
      <w:r w:rsidRPr="00CB2566">
        <w:rPr>
          <w:b/>
          <w:bCs/>
          <w:color w:val="2F5496" w:themeColor="accent1" w:themeShade="BF"/>
        </w:rPr>
        <w:t>Labour</w:t>
      </w:r>
      <w:proofErr w:type="spellEnd"/>
      <w:r w:rsidRPr="00CB2566">
        <w:rPr>
          <w:b/>
          <w:bCs/>
          <w:color w:val="2F5496" w:themeColor="accent1" w:themeShade="BF"/>
        </w:rPr>
        <w:t xml:space="preserve"> Party, Liberalism, Economic developments, social change, social policies, rising urbanism</w:t>
      </w:r>
    </w:p>
    <w:p w14:paraId="2874F712" w14:textId="6681B095" w:rsidR="00016B4E" w:rsidRDefault="00A15F8F">
      <w:pPr>
        <w:rPr>
          <w:b/>
          <w:bCs/>
        </w:rPr>
      </w:pPr>
      <w:r>
        <w:rPr>
          <w:b/>
          <w:bCs/>
        </w:rPr>
        <w:t xml:space="preserve">AQA </w:t>
      </w:r>
      <w:r w:rsidR="00EA3183">
        <w:rPr>
          <w:b/>
          <w:bCs/>
        </w:rPr>
        <w:t>1J The British Empire, c1857-1967</w:t>
      </w:r>
    </w:p>
    <w:p w14:paraId="15D51C01" w14:textId="5E51D9B0" w:rsidR="00EA3183" w:rsidRDefault="00EA3183" w:rsidP="00EA3183">
      <w:pPr>
        <w:pStyle w:val="ListParagraph"/>
        <w:numPr>
          <w:ilvl w:val="0"/>
          <w:numId w:val="9"/>
        </w:numPr>
      </w:pPr>
      <w:r>
        <w:t>The development of Imperialism, c1857-1890</w:t>
      </w:r>
    </w:p>
    <w:p w14:paraId="05192B7A" w14:textId="2BE5C54C" w:rsidR="00EA3183" w:rsidRPr="00CB2566" w:rsidRDefault="00EA3183" w:rsidP="00EA3183">
      <w:pPr>
        <w:pStyle w:val="ListParagraph"/>
        <w:numPr>
          <w:ilvl w:val="1"/>
          <w:numId w:val="9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 xml:space="preserve">Development of </w:t>
      </w:r>
      <w:proofErr w:type="gramStart"/>
      <w:r w:rsidRPr="00CB2566">
        <w:rPr>
          <w:b/>
          <w:bCs/>
          <w:color w:val="2F5496" w:themeColor="accent1" w:themeShade="BF"/>
        </w:rPr>
        <w:t>party political</w:t>
      </w:r>
      <w:proofErr w:type="gramEnd"/>
      <w:r w:rsidRPr="00CB2566">
        <w:rPr>
          <w:b/>
          <w:bCs/>
          <w:color w:val="2F5496" w:themeColor="accent1" w:themeShade="BF"/>
        </w:rPr>
        <w:t xml:space="preserve"> conflicts</w:t>
      </w:r>
    </w:p>
    <w:p w14:paraId="100B8543" w14:textId="0E345045" w:rsidR="00A15F8F" w:rsidRDefault="00A15F8F" w:rsidP="00A15F8F">
      <w:pPr>
        <w:rPr>
          <w:b/>
          <w:bCs/>
        </w:rPr>
      </w:pPr>
      <w:r>
        <w:rPr>
          <w:b/>
          <w:bCs/>
        </w:rPr>
        <w:t xml:space="preserve">AQA </w:t>
      </w:r>
      <w:r>
        <w:rPr>
          <w:b/>
          <w:bCs/>
        </w:rPr>
        <w:t>2M: Wars and Welfare: Britain in Transition, 1906-1957</w:t>
      </w:r>
    </w:p>
    <w:p w14:paraId="25041350" w14:textId="77777777" w:rsidR="00A15F8F" w:rsidRDefault="00A15F8F" w:rsidP="00A15F8F">
      <w:pPr>
        <w:pStyle w:val="ListParagraph"/>
        <w:numPr>
          <w:ilvl w:val="0"/>
          <w:numId w:val="10"/>
        </w:numPr>
      </w:pPr>
      <w:r>
        <w:t>The Liberal crisis, 1906-1914</w:t>
      </w:r>
    </w:p>
    <w:p w14:paraId="16D13A5C" w14:textId="72E0014E" w:rsidR="00EA3183" w:rsidRPr="00CB2566" w:rsidRDefault="00A15F8F" w:rsidP="007A7A75">
      <w:pPr>
        <w:pStyle w:val="ListParagraph"/>
        <w:numPr>
          <w:ilvl w:val="1"/>
          <w:numId w:val="10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State of the economy, new industries, social issues</w:t>
      </w:r>
    </w:p>
    <w:p w14:paraId="169F04C6" w14:textId="4D32896D" w:rsidR="00A15F8F" w:rsidRDefault="00FD644C" w:rsidP="00A15F8F">
      <w:pPr>
        <w:rPr>
          <w:b/>
          <w:bCs/>
        </w:rPr>
      </w:pPr>
      <w:r>
        <w:rPr>
          <w:b/>
          <w:bCs/>
        </w:rPr>
        <w:t xml:space="preserve">OCR </w:t>
      </w:r>
      <w:r w:rsidR="001C32AD">
        <w:rPr>
          <w:b/>
          <w:bCs/>
        </w:rPr>
        <w:t>Unit Y110: From Pitt to Peel 1781-1853</w:t>
      </w:r>
    </w:p>
    <w:p w14:paraId="25C848BC" w14:textId="122850A1" w:rsidR="001C32AD" w:rsidRDefault="001C32AD" w:rsidP="001C32AD">
      <w:pPr>
        <w:pStyle w:val="ListParagraph"/>
        <w:numPr>
          <w:ilvl w:val="0"/>
          <w:numId w:val="10"/>
        </w:numPr>
      </w:pPr>
      <w:r>
        <w:t>British Government in the age of revolution, 1783-1832</w:t>
      </w:r>
    </w:p>
    <w:p w14:paraId="252AB058" w14:textId="7FA8CFE6" w:rsidR="001C32AD" w:rsidRPr="00CB2566" w:rsidRDefault="001C32AD" w:rsidP="003E4552">
      <w:pPr>
        <w:pStyle w:val="ListParagraph"/>
        <w:numPr>
          <w:ilvl w:val="1"/>
          <w:numId w:val="10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Anti-radical legislation, Whig splits, Peterloo, repeal of Test and Corporation Acts, Catholic Emancipation, Whig and Tory attitudes, reform attempts</w:t>
      </w:r>
    </w:p>
    <w:p w14:paraId="0A3CA3F1" w14:textId="22139AE7" w:rsidR="001C32AD" w:rsidRDefault="001C32AD" w:rsidP="001C32AD">
      <w:pPr>
        <w:pStyle w:val="ListParagraph"/>
        <w:numPr>
          <w:ilvl w:val="0"/>
          <w:numId w:val="10"/>
        </w:numPr>
      </w:pPr>
      <w:r>
        <w:t>Peel and the Age of Reform 1832-1853</w:t>
      </w:r>
    </w:p>
    <w:p w14:paraId="3D0D7E00" w14:textId="04D0972C" w:rsidR="001C32AD" w:rsidRPr="00CB2566" w:rsidRDefault="001C32AD" w:rsidP="001C32AD">
      <w:pPr>
        <w:pStyle w:val="ListParagraph"/>
        <w:numPr>
          <w:ilvl w:val="1"/>
          <w:numId w:val="10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Debate over corn laws, factory reform poverty and poor laws, Chartism</w:t>
      </w:r>
    </w:p>
    <w:p w14:paraId="51442ABB" w14:textId="5A15F5D8" w:rsidR="001C32AD" w:rsidRDefault="00FD644C" w:rsidP="001C32AD">
      <w:pPr>
        <w:rPr>
          <w:b/>
          <w:bCs/>
        </w:rPr>
      </w:pPr>
      <w:r>
        <w:rPr>
          <w:b/>
          <w:bCs/>
        </w:rPr>
        <w:lastRenderedPageBreak/>
        <w:t xml:space="preserve">OCR </w:t>
      </w:r>
      <w:r w:rsidR="001C32AD">
        <w:rPr>
          <w:b/>
          <w:bCs/>
        </w:rPr>
        <w:t xml:space="preserve">Unit Y111: Liberals, </w:t>
      </w:r>
      <w:proofErr w:type="gramStart"/>
      <w:r w:rsidR="001C32AD">
        <w:rPr>
          <w:b/>
          <w:bCs/>
        </w:rPr>
        <w:t>Conservatives</w:t>
      </w:r>
      <w:proofErr w:type="gramEnd"/>
      <w:r w:rsidR="001C32AD">
        <w:rPr>
          <w:b/>
          <w:bCs/>
        </w:rPr>
        <w:t xml:space="preserve"> and the Rise of </w:t>
      </w:r>
      <w:proofErr w:type="spellStart"/>
      <w:r w:rsidR="001C32AD">
        <w:rPr>
          <w:b/>
          <w:bCs/>
        </w:rPr>
        <w:t>Labour</w:t>
      </w:r>
      <w:proofErr w:type="spellEnd"/>
      <w:r w:rsidR="001C32AD">
        <w:rPr>
          <w:b/>
          <w:bCs/>
        </w:rPr>
        <w:t xml:space="preserve"> 1846-1918</w:t>
      </w:r>
    </w:p>
    <w:p w14:paraId="1B61B24B" w14:textId="7510C2ED" w:rsidR="001C32AD" w:rsidRDefault="001C32AD" w:rsidP="001C32AD">
      <w:pPr>
        <w:pStyle w:val="ListParagraph"/>
        <w:numPr>
          <w:ilvl w:val="0"/>
          <w:numId w:val="12"/>
        </w:numPr>
      </w:pPr>
      <w:r>
        <w:t xml:space="preserve">Liberals, </w:t>
      </w:r>
      <w:proofErr w:type="gramStart"/>
      <w:r>
        <w:t>Conservatives</w:t>
      </w:r>
      <w:proofErr w:type="gramEnd"/>
      <w:r>
        <w:t xml:space="preserve"> and the Rise of </w:t>
      </w:r>
      <w:proofErr w:type="spellStart"/>
      <w:r>
        <w:t>Labour</w:t>
      </w:r>
      <w:proofErr w:type="spellEnd"/>
      <w:r>
        <w:t>, 1846-1902</w:t>
      </w:r>
    </w:p>
    <w:p w14:paraId="1F13020C" w14:textId="51D820A5" w:rsidR="001C32AD" w:rsidRPr="00CB2566" w:rsidRDefault="001C32AD" w:rsidP="001C32AD">
      <w:pPr>
        <w:pStyle w:val="ListParagraph"/>
        <w:numPr>
          <w:ilvl w:val="1"/>
          <w:numId w:val="12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Repeal of Corn Laws, Gladstonian Liberalism, social reform</w:t>
      </w:r>
    </w:p>
    <w:p w14:paraId="6B694D67" w14:textId="50E63EF1" w:rsidR="001C32AD" w:rsidRDefault="001C32AD" w:rsidP="001C32AD">
      <w:pPr>
        <w:pStyle w:val="ListParagraph"/>
        <w:numPr>
          <w:ilvl w:val="0"/>
          <w:numId w:val="12"/>
        </w:numPr>
      </w:pPr>
      <w:r>
        <w:t>England and a new century 1900-1918</w:t>
      </w:r>
    </w:p>
    <w:p w14:paraId="2C09808A" w14:textId="56F148F1" w:rsidR="001C32AD" w:rsidRPr="00CB2566" w:rsidRDefault="001C32AD" w:rsidP="001C32AD">
      <w:pPr>
        <w:pStyle w:val="ListParagraph"/>
        <w:numPr>
          <w:ilvl w:val="1"/>
          <w:numId w:val="12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New liberalism, trade unionism</w:t>
      </w:r>
    </w:p>
    <w:p w14:paraId="1FA1BA22" w14:textId="24222606" w:rsidR="001C32AD" w:rsidRDefault="00FD644C" w:rsidP="001C32AD">
      <w:pPr>
        <w:rPr>
          <w:b/>
          <w:bCs/>
        </w:rPr>
      </w:pPr>
      <w:r>
        <w:rPr>
          <w:b/>
          <w:bCs/>
        </w:rPr>
        <w:t xml:space="preserve">OCR </w:t>
      </w:r>
      <w:r w:rsidR="001C32AD">
        <w:rPr>
          <w:b/>
          <w:bCs/>
        </w:rPr>
        <w:t>Unit Y112: Britain 1900-1951</w:t>
      </w:r>
    </w:p>
    <w:p w14:paraId="1A6E5CC8" w14:textId="77777777" w:rsidR="001C32AD" w:rsidRDefault="001C32AD" w:rsidP="001C32AD">
      <w:pPr>
        <w:pStyle w:val="ListParagraph"/>
        <w:numPr>
          <w:ilvl w:val="0"/>
          <w:numId w:val="12"/>
        </w:numPr>
      </w:pPr>
      <w:r>
        <w:t>England and a new century 1900-1918</w:t>
      </w:r>
    </w:p>
    <w:p w14:paraId="16EA2180" w14:textId="31890B56" w:rsidR="001C32AD" w:rsidRPr="00CB2566" w:rsidRDefault="001C32AD" w:rsidP="001C32AD">
      <w:pPr>
        <w:pStyle w:val="ListParagraph"/>
        <w:numPr>
          <w:ilvl w:val="1"/>
          <w:numId w:val="12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 xml:space="preserve">Development of the </w:t>
      </w:r>
      <w:proofErr w:type="spellStart"/>
      <w:r w:rsidRPr="00CB2566">
        <w:rPr>
          <w:b/>
          <w:bCs/>
          <w:color w:val="2F5496" w:themeColor="accent1" w:themeShade="BF"/>
        </w:rPr>
        <w:t>Labour</w:t>
      </w:r>
      <w:proofErr w:type="spellEnd"/>
      <w:r w:rsidRPr="00CB2566">
        <w:rPr>
          <w:b/>
          <w:bCs/>
          <w:color w:val="2F5496" w:themeColor="accent1" w:themeShade="BF"/>
        </w:rPr>
        <w:t xml:space="preserve"> Party, trade unionism</w:t>
      </w:r>
    </w:p>
    <w:p w14:paraId="7184B51C" w14:textId="11E66C54" w:rsidR="001C32AD" w:rsidRDefault="00FD644C" w:rsidP="001C32AD">
      <w:pPr>
        <w:rPr>
          <w:b/>
          <w:bCs/>
        </w:rPr>
      </w:pPr>
      <w:r>
        <w:rPr>
          <w:b/>
          <w:bCs/>
        </w:rPr>
        <w:t xml:space="preserve">OCR </w:t>
      </w:r>
      <w:r w:rsidR="001C32AD">
        <w:rPr>
          <w:b/>
          <w:bCs/>
        </w:rPr>
        <w:t>Unit Y316: Britain and Ireland, 1791-1921</w:t>
      </w:r>
    </w:p>
    <w:p w14:paraId="6B5DA3C5" w14:textId="49ED324C" w:rsidR="001C32AD" w:rsidRDefault="001C32AD" w:rsidP="001C32AD">
      <w:pPr>
        <w:pStyle w:val="ListParagraph"/>
        <w:numPr>
          <w:ilvl w:val="0"/>
          <w:numId w:val="12"/>
        </w:numPr>
      </w:pPr>
      <w:r>
        <w:t>Britain and Ireland 1791-1921</w:t>
      </w:r>
    </w:p>
    <w:p w14:paraId="2BAF6AF9" w14:textId="65E96B73" w:rsidR="001C32AD" w:rsidRPr="00CB2566" w:rsidRDefault="001C32AD" w:rsidP="001C32AD">
      <w:pPr>
        <w:pStyle w:val="ListParagraph"/>
        <w:numPr>
          <w:ilvl w:val="1"/>
          <w:numId w:val="12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 xml:space="preserve">Catholic emancipation, </w:t>
      </w:r>
      <w:proofErr w:type="gramStart"/>
      <w:r w:rsidRPr="00CB2566">
        <w:rPr>
          <w:b/>
          <w:bCs/>
          <w:color w:val="2F5496" w:themeColor="accent1" w:themeShade="BF"/>
        </w:rPr>
        <w:t>Union</w:t>
      </w:r>
      <w:proofErr w:type="gramEnd"/>
      <w:r w:rsidRPr="00CB2566">
        <w:rPr>
          <w:b/>
          <w:bCs/>
          <w:color w:val="2F5496" w:themeColor="accent1" w:themeShade="BF"/>
        </w:rPr>
        <w:t xml:space="preserve"> and reform</w:t>
      </w:r>
    </w:p>
    <w:p w14:paraId="46CC118A" w14:textId="150CCDDA" w:rsidR="00FD644C" w:rsidRPr="00FD3660" w:rsidRDefault="00FD3660" w:rsidP="00FD644C">
      <w:pPr>
        <w:rPr>
          <w:b/>
          <w:bCs/>
        </w:rPr>
      </w:pPr>
      <w:r>
        <w:rPr>
          <w:b/>
          <w:bCs/>
        </w:rPr>
        <w:t xml:space="preserve">EDEX </w:t>
      </w:r>
      <w:r w:rsidR="00FD644C" w:rsidRPr="00FD3660">
        <w:rPr>
          <w:b/>
          <w:bCs/>
        </w:rPr>
        <w:t xml:space="preserve">1D: Britain, c1785-1870: democracy, </w:t>
      </w:r>
      <w:proofErr w:type="gramStart"/>
      <w:r w:rsidR="00FD644C" w:rsidRPr="00FD3660">
        <w:rPr>
          <w:b/>
          <w:bCs/>
        </w:rPr>
        <w:t>protest</w:t>
      </w:r>
      <w:proofErr w:type="gramEnd"/>
      <w:r w:rsidR="00FD644C" w:rsidRPr="00FD3660">
        <w:rPr>
          <w:b/>
          <w:bCs/>
        </w:rPr>
        <w:t xml:space="preserve"> and reform</w:t>
      </w:r>
    </w:p>
    <w:p w14:paraId="42558885" w14:textId="4C937CA9" w:rsidR="000D378B" w:rsidRPr="00FD644C" w:rsidRDefault="000D378B" w:rsidP="000D378B">
      <w:pPr>
        <w:pStyle w:val="ListParagraph"/>
        <w:numPr>
          <w:ilvl w:val="0"/>
          <w:numId w:val="12"/>
        </w:numPr>
        <w:rPr>
          <w:b/>
          <w:bCs/>
        </w:rPr>
      </w:pPr>
      <w:r>
        <w:t>Growth of parliamentary democracy c1785-1870</w:t>
      </w:r>
    </w:p>
    <w:p w14:paraId="6663321A" w14:textId="77777777" w:rsidR="000D378B" w:rsidRPr="00CB2566" w:rsidRDefault="000D378B" w:rsidP="000D378B">
      <w:pPr>
        <w:pStyle w:val="ListParagraph"/>
        <w:numPr>
          <w:ilvl w:val="1"/>
          <w:numId w:val="12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Demands for full reform, pressure for change and reform, Great Reform Act Chartism</w:t>
      </w:r>
    </w:p>
    <w:p w14:paraId="0685FCD8" w14:textId="77777777" w:rsidR="000D378B" w:rsidRDefault="000D378B" w:rsidP="000D378B">
      <w:pPr>
        <w:pStyle w:val="ListParagraph"/>
        <w:numPr>
          <w:ilvl w:val="0"/>
          <w:numId w:val="12"/>
        </w:numPr>
        <w:rPr>
          <w:b/>
          <w:bCs/>
        </w:rPr>
      </w:pPr>
      <w:proofErr w:type="spellStart"/>
      <w:r>
        <w:t>Industrialisation</w:t>
      </w:r>
      <w:proofErr w:type="spellEnd"/>
      <w:r>
        <w:t xml:space="preserve"> and protest c1785-1870 </w:t>
      </w:r>
    </w:p>
    <w:p w14:paraId="5D41A570" w14:textId="77777777" w:rsidR="000D378B" w:rsidRPr="00CB2566" w:rsidRDefault="000D378B" w:rsidP="000D378B">
      <w:pPr>
        <w:pStyle w:val="ListParagraph"/>
        <w:numPr>
          <w:ilvl w:val="1"/>
          <w:numId w:val="12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 xml:space="preserve">Working conditions, impact of industrialization, </w:t>
      </w:r>
      <w:proofErr w:type="gramStart"/>
      <w:r w:rsidRPr="00CB2566">
        <w:rPr>
          <w:b/>
          <w:bCs/>
          <w:color w:val="2F5496" w:themeColor="accent1" w:themeShade="BF"/>
        </w:rPr>
        <w:t>protest</w:t>
      </w:r>
      <w:proofErr w:type="gramEnd"/>
      <w:r w:rsidRPr="00CB2566">
        <w:rPr>
          <w:b/>
          <w:bCs/>
          <w:color w:val="2F5496" w:themeColor="accent1" w:themeShade="BF"/>
        </w:rPr>
        <w:t xml:space="preserve"> and reform</w:t>
      </w:r>
    </w:p>
    <w:p w14:paraId="3A7491A7" w14:textId="77777777" w:rsidR="000D378B" w:rsidRPr="000D378B" w:rsidRDefault="000D378B" w:rsidP="000D378B">
      <w:pPr>
        <w:pStyle w:val="ListParagraph"/>
        <w:numPr>
          <w:ilvl w:val="0"/>
          <w:numId w:val="12"/>
        </w:numPr>
        <w:rPr>
          <w:b/>
          <w:bCs/>
        </w:rPr>
      </w:pPr>
      <w:r>
        <w:t>Unionism and cooperation c1785-c1870</w:t>
      </w:r>
    </w:p>
    <w:p w14:paraId="250496F3" w14:textId="77777777" w:rsidR="000D378B" w:rsidRPr="00CB2566" w:rsidRDefault="000D378B" w:rsidP="000D378B">
      <w:pPr>
        <w:pStyle w:val="ListParagraph"/>
        <w:numPr>
          <w:ilvl w:val="1"/>
          <w:numId w:val="12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Unionism</w:t>
      </w:r>
    </w:p>
    <w:p w14:paraId="3C1FB59B" w14:textId="77777777" w:rsidR="000D378B" w:rsidRPr="000D378B" w:rsidRDefault="000D378B" w:rsidP="000D378B">
      <w:pPr>
        <w:pStyle w:val="ListParagraph"/>
        <w:numPr>
          <w:ilvl w:val="0"/>
          <w:numId w:val="12"/>
        </w:numPr>
        <w:rPr>
          <w:b/>
          <w:bCs/>
        </w:rPr>
      </w:pPr>
      <w:r>
        <w:t>Poverty and pauperism 1785-1870</w:t>
      </w:r>
    </w:p>
    <w:p w14:paraId="2786C02B" w14:textId="2D01ED46" w:rsidR="000D378B" w:rsidRPr="00CB2566" w:rsidRDefault="000D378B" w:rsidP="000D378B">
      <w:pPr>
        <w:pStyle w:val="ListParagraph"/>
        <w:numPr>
          <w:ilvl w:val="1"/>
          <w:numId w:val="12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Poor laws, changing attitudes towards the poor</w:t>
      </w:r>
    </w:p>
    <w:p w14:paraId="3DF86D46" w14:textId="77777777" w:rsidR="000D378B" w:rsidRPr="00FD644C" w:rsidRDefault="000D378B" w:rsidP="000D378B">
      <w:pPr>
        <w:pStyle w:val="ListParagraph"/>
        <w:ind w:left="1440"/>
        <w:rPr>
          <w:b/>
          <w:bCs/>
        </w:rPr>
      </w:pPr>
    </w:p>
    <w:p w14:paraId="12652454" w14:textId="6388D42D" w:rsidR="000D378B" w:rsidRPr="00FD644C" w:rsidRDefault="00FD3660" w:rsidP="000D378B">
      <w:pPr>
        <w:rPr>
          <w:b/>
          <w:bCs/>
        </w:rPr>
      </w:pPr>
      <w:r>
        <w:rPr>
          <w:b/>
          <w:bCs/>
        </w:rPr>
        <w:t xml:space="preserve">EDEX </w:t>
      </w:r>
      <w:r w:rsidR="000D378B">
        <w:rPr>
          <w:b/>
          <w:bCs/>
        </w:rPr>
        <w:t xml:space="preserve">36.1: Protest, </w:t>
      </w:r>
      <w:proofErr w:type="gramStart"/>
      <w:r w:rsidR="000D378B">
        <w:rPr>
          <w:b/>
          <w:bCs/>
        </w:rPr>
        <w:t>agitation</w:t>
      </w:r>
      <w:proofErr w:type="gramEnd"/>
      <w:r w:rsidR="000D378B">
        <w:rPr>
          <w:b/>
          <w:bCs/>
        </w:rPr>
        <w:t xml:space="preserve"> and parliamentary reform in Britain c1780-1928 97</w:t>
      </w:r>
    </w:p>
    <w:p w14:paraId="24D29AF1" w14:textId="77777777" w:rsidR="000D378B" w:rsidRDefault="000D378B" w:rsidP="000D378B">
      <w:pPr>
        <w:pStyle w:val="ListParagraph"/>
        <w:numPr>
          <w:ilvl w:val="0"/>
          <w:numId w:val="15"/>
        </w:numPr>
      </w:pPr>
      <w:r w:rsidRPr="000D378B">
        <w:t xml:space="preserve">Entire course: </w:t>
      </w:r>
    </w:p>
    <w:p w14:paraId="3E8ECC65" w14:textId="77777777" w:rsidR="000D378B" w:rsidRPr="00CB2566" w:rsidRDefault="000D378B" w:rsidP="000D378B">
      <w:pPr>
        <w:pStyle w:val="ListParagraph"/>
        <w:numPr>
          <w:ilvl w:val="1"/>
          <w:numId w:val="15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Reform of Parliament</w:t>
      </w:r>
    </w:p>
    <w:p w14:paraId="0744050E" w14:textId="77777777" w:rsidR="000D378B" w:rsidRPr="00CB2566" w:rsidRDefault="000D378B" w:rsidP="000D378B">
      <w:pPr>
        <w:pStyle w:val="ListParagraph"/>
        <w:numPr>
          <w:ilvl w:val="1"/>
          <w:numId w:val="15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Changing influences in parliament</w:t>
      </w:r>
    </w:p>
    <w:p w14:paraId="57828CB4" w14:textId="77777777" w:rsidR="000D378B" w:rsidRPr="00CB2566" w:rsidRDefault="000D378B" w:rsidP="000D378B">
      <w:pPr>
        <w:pStyle w:val="ListParagraph"/>
        <w:numPr>
          <w:ilvl w:val="1"/>
          <w:numId w:val="15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Radical reformers</w:t>
      </w:r>
    </w:p>
    <w:p w14:paraId="465CAC15" w14:textId="77777777" w:rsidR="000D378B" w:rsidRPr="00CB2566" w:rsidRDefault="000D378B" w:rsidP="000D378B">
      <w:pPr>
        <w:pStyle w:val="ListParagraph"/>
        <w:numPr>
          <w:ilvl w:val="1"/>
          <w:numId w:val="15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Chartism</w:t>
      </w:r>
    </w:p>
    <w:p w14:paraId="6C428189" w14:textId="77777777" w:rsidR="000D378B" w:rsidRPr="00CB2566" w:rsidRDefault="000D378B" w:rsidP="000D378B">
      <w:pPr>
        <w:pStyle w:val="ListParagraph"/>
        <w:numPr>
          <w:ilvl w:val="1"/>
          <w:numId w:val="15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Contagious Disease Acts</w:t>
      </w:r>
    </w:p>
    <w:p w14:paraId="4E7051CA" w14:textId="77777777" w:rsidR="000D378B" w:rsidRPr="00CB2566" w:rsidRDefault="000D378B" w:rsidP="000D378B">
      <w:pPr>
        <w:pStyle w:val="ListParagraph"/>
        <w:numPr>
          <w:ilvl w:val="1"/>
          <w:numId w:val="15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WSPU</w:t>
      </w:r>
    </w:p>
    <w:p w14:paraId="45FE9750" w14:textId="77777777" w:rsidR="000D378B" w:rsidRPr="00CB2566" w:rsidRDefault="000D378B" w:rsidP="000D378B">
      <w:pPr>
        <w:pStyle w:val="ListParagraph"/>
        <w:numPr>
          <w:ilvl w:val="1"/>
          <w:numId w:val="15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Trade Unions</w:t>
      </w:r>
    </w:p>
    <w:p w14:paraId="01B56CCC" w14:textId="4D2F5CA4" w:rsidR="000D378B" w:rsidRDefault="000D378B" w:rsidP="00FD644C"/>
    <w:p w14:paraId="5FEC5E42" w14:textId="4976D918" w:rsidR="00FD644C" w:rsidRDefault="00FD3660" w:rsidP="001C32AD">
      <w:pPr>
        <w:rPr>
          <w:b/>
          <w:bCs/>
        </w:rPr>
      </w:pPr>
      <w:r>
        <w:rPr>
          <w:b/>
          <w:bCs/>
        </w:rPr>
        <w:t xml:space="preserve">EDEX </w:t>
      </w:r>
      <w:r w:rsidR="00FD644C">
        <w:rPr>
          <w:b/>
          <w:bCs/>
        </w:rPr>
        <w:t xml:space="preserve">34.1: </w:t>
      </w:r>
      <w:proofErr w:type="spellStart"/>
      <w:r w:rsidR="00FD644C">
        <w:rPr>
          <w:b/>
          <w:bCs/>
        </w:rPr>
        <w:t>Industrialisation</w:t>
      </w:r>
      <w:proofErr w:type="spellEnd"/>
      <w:r w:rsidR="00FD644C">
        <w:rPr>
          <w:b/>
          <w:bCs/>
        </w:rPr>
        <w:t xml:space="preserve"> and social change in Britain, 1759-1928: forging a new society 88</w:t>
      </w:r>
    </w:p>
    <w:p w14:paraId="09161D04" w14:textId="74200587" w:rsidR="000D378B" w:rsidRDefault="000D378B" w:rsidP="000D378B">
      <w:pPr>
        <w:pStyle w:val="ListParagraph"/>
        <w:numPr>
          <w:ilvl w:val="0"/>
          <w:numId w:val="15"/>
        </w:numPr>
      </w:pPr>
      <w:r>
        <w:t>Changing patterns of adult working and working conditions</w:t>
      </w:r>
    </w:p>
    <w:p w14:paraId="0B8106A1" w14:textId="10C94F2F" w:rsidR="000D378B" w:rsidRPr="00CB2566" w:rsidRDefault="000D378B" w:rsidP="000D378B">
      <w:pPr>
        <w:pStyle w:val="ListParagraph"/>
        <w:numPr>
          <w:ilvl w:val="1"/>
          <w:numId w:val="15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Factory act, unionism, working conditions</w:t>
      </w:r>
    </w:p>
    <w:p w14:paraId="15EF7453" w14:textId="00B88BBA" w:rsidR="00FD3660" w:rsidRDefault="00FD3660" w:rsidP="00FD3660"/>
    <w:p w14:paraId="53BF0A17" w14:textId="15BAFED1" w:rsidR="00FD3660" w:rsidRDefault="00A70361" w:rsidP="00FD3660">
      <w:pPr>
        <w:rPr>
          <w:b/>
          <w:bCs/>
        </w:rPr>
      </w:pPr>
      <w:r>
        <w:rPr>
          <w:b/>
          <w:bCs/>
        </w:rPr>
        <w:t xml:space="preserve">WJEC </w:t>
      </w:r>
      <w:r w:rsidR="00FD3660">
        <w:rPr>
          <w:b/>
          <w:bCs/>
        </w:rPr>
        <w:t>Unit 1-3: Politics, Protest and Reform in Wales and England c1780-1880</w:t>
      </w:r>
    </w:p>
    <w:p w14:paraId="1C1D1CD9" w14:textId="47016A72" w:rsidR="00FD3660" w:rsidRDefault="00FD3660" w:rsidP="00FD3660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lastRenderedPageBreak/>
        <w:t>Entire course</w:t>
      </w:r>
    </w:p>
    <w:p w14:paraId="1C5D6F3C" w14:textId="3E761001" w:rsidR="00FD3660" w:rsidRPr="00CB2566" w:rsidRDefault="00FD3660" w:rsidP="00FD3660">
      <w:pPr>
        <w:pStyle w:val="ListParagraph"/>
        <w:numPr>
          <w:ilvl w:val="1"/>
          <w:numId w:val="15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Pressure for parliamentary reform</w:t>
      </w:r>
    </w:p>
    <w:p w14:paraId="5250C2CA" w14:textId="3F0BFD6F" w:rsidR="00FD3660" w:rsidRPr="00CB2566" w:rsidRDefault="00FD3660" w:rsidP="00FD3660">
      <w:pPr>
        <w:pStyle w:val="ListParagraph"/>
        <w:numPr>
          <w:ilvl w:val="1"/>
          <w:numId w:val="15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Changing response of govt to political and social pressures</w:t>
      </w:r>
    </w:p>
    <w:p w14:paraId="4A066251" w14:textId="3CE1333F" w:rsidR="00FD3660" w:rsidRPr="00CB2566" w:rsidRDefault="00FD3660" w:rsidP="00FD3660">
      <w:pPr>
        <w:pStyle w:val="ListParagraph"/>
        <w:numPr>
          <w:ilvl w:val="1"/>
          <w:numId w:val="15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Threat from rural and urban protest</w:t>
      </w:r>
    </w:p>
    <w:p w14:paraId="2677D5C6" w14:textId="30C8345A" w:rsidR="00FD3660" w:rsidRPr="00CB2566" w:rsidRDefault="00FD3660" w:rsidP="00FD3660">
      <w:pPr>
        <w:pStyle w:val="ListParagraph"/>
        <w:numPr>
          <w:ilvl w:val="1"/>
          <w:numId w:val="15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Extent and impact of social and economic reforms</w:t>
      </w:r>
    </w:p>
    <w:p w14:paraId="0B8D3332" w14:textId="2B342182" w:rsidR="00FD3660" w:rsidRPr="00CB2566" w:rsidRDefault="00FD3660" w:rsidP="00FD3660">
      <w:pPr>
        <w:pStyle w:val="ListParagraph"/>
        <w:numPr>
          <w:ilvl w:val="1"/>
          <w:numId w:val="15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Changing fortunes of political parties and leaders</w:t>
      </w:r>
    </w:p>
    <w:p w14:paraId="108BF597" w14:textId="248EED6E" w:rsidR="00FD3660" w:rsidRDefault="00A70361" w:rsidP="00FD3660">
      <w:pPr>
        <w:rPr>
          <w:b/>
          <w:bCs/>
        </w:rPr>
      </w:pPr>
      <w:r>
        <w:rPr>
          <w:b/>
          <w:bCs/>
        </w:rPr>
        <w:t>WJEC</w:t>
      </w:r>
      <w:r>
        <w:rPr>
          <w:b/>
          <w:bCs/>
        </w:rPr>
        <w:t xml:space="preserve"> </w:t>
      </w:r>
      <w:r w:rsidR="00FD3660">
        <w:rPr>
          <w:b/>
          <w:bCs/>
        </w:rPr>
        <w:t>Unit 1-4: Politics, people and progress in Wales and England, c1880-1980</w:t>
      </w:r>
    </w:p>
    <w:p w14:paraId="45CED4DA" w14:textId="24356A2B" w:rsidR="00FD3660" w:rsidRPr="00FD3660" w:rsidRDefault="00FD3660" w:rsidP="00FD3660">
      <w:pPr>
        <w:pStyle w:val="ListParagraph"/>
        <w:numPr>
          <w:ilvl w:val="0"/>
          <w:numId w:val="15"/>
        </w:numPr>
        <w:rPr>
          <w:b/>
          <w:bCs/>
        </w:rPr>
      </w:pPr>
      <w:r>
        <w:t>Extent of change in society 1880-1951</w:t>
      </w:r>
    </w:p>
    <w:p w14:paraId="3036A886" w14:textId="61984426" w:rsidR="00FD3660" w:rsidRPr="00CB2566" w:rsidRDefault="00FD3660" w:rsidP="00FD3660">
      <w:pPr>
        <w:pStyle w:val="ListParagraph"/>
        <w:numPr>
          <w:ilvl w:val="1"/>
          <w:numId w:val="15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Liberal governments response to changes</w:t>
      </w:r>
    </w:p>
    <w:p w14:paraId="69034070" w14:textId="5730335B" w:rsidR="00FD3660" w:rsidRDefault="00A70361" w:rsidP="00FD3660">
      <w:pPr>
        <w:rPr>
          <w:b/>
          <w:bCs/>
        </w:rPr>
      </w:pPr>
      <w:r>
        <w:rPr>
          <w:b/>
          <w:bCs/>
        </w:rPr>
        <w:t>WJEC</w:t>
      </w:r>
      <w:r>
        <w:rPr>
          <w:b/>
          <w:bCs/>
        </w:rPr>
        <w:t xml:space="preserve"> </w:t>
      </w:r>
      <w:r w:rsidR="00FD3660">
        <w:rPr>
          <w:b/>
          <w:bCs/>
        </w:rPr>
        <w:t>Unit 2-3: Reform and Protest in Wales and England c1783-1848</w:t>
      </w:r>
    </w:p>
    <w:p w14:paraId="7939C39E" w14:textId="74CA8BDE" w:rsidR="00FD3660" w:rsidRDefault="00FD3660" w:rsidP="00FD3660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Entire course</w:t>
      </w:r>
    </w:p>
    <w:p w14:paraId="1964B34B" w14:textId="5E91D4C7" w:rsidR="00FD3660" w:rsidRPr="00CB2566" w:rsidRDefault="00FD3660" w:rsidP="00FD3660">
      <w:pPr>
        <w:pStyle w:val="ListParagraph"/>
        <w:numPr>
          <w:ilvl w:val="1"/>
          <w:numId w:val="15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Impact of the reform and protest movements</w:t>
      </w:r>
    </w:p>
    <w:p w14:paraId="1B9CD1A1" w14:textId="6F95EF1A" w:rsidR="00FD3660" w:rsidRPr="00CB2566" w:rsidRDefault="00FD3660" w:rsidP="00FD3660">
      <w:pPr>
        <w:pStyle w:val="ListParagraph"/>
        <w:numPr>
          <w:ilvl w:val="1"/>
          <w:numId w:val="15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Reaction of govt to protest</w:t>
      </w:r>
    </w:p>
    <w:p w14:paraId="6602AB4F" w14:textId="494F3ACC" w:rsidR="00FD3660" w:rsidRPr="00CB2566" w:rsidRDefault="00FD3660" w:rsidP="00FD3660">
      <w:pPr>
        <w:pStyle w:val="ListParagraph"/>
        <w:numPr>
          <w:ilvl w:val="1"/>
          <w:numId w:val="15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Significant of Liberal Tory reforms</w:t>
      </w:r>
    </w:p>
    <w:p w14:paraId="7F8F8450" w14:textId="5D7A452C" w:rsidR="00FD3660" w:rsidRPr="00CB2566" w:rsidRDefault="00FD3660" w:rsidP="00FD3660">
      <w:pPr>
        <w:pStyle w:val="ListParagraph"/>
        <w:numPr>
          <w:ilvl w:val="1"/>
          <w:numId w:val="15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Growing crisis in reform and protest</w:t>
      </w:r>
    </w:p>
    <w:p w14:paraId="36BC9A21" w14:textId="119B5449" w:rsidR="00FD3660" w:rsidRPr="00FD3660" w:rsidRDefault="00FD3660" w:rsidP="00FD3660">
      <w:pPr>
        <w:pStyle w:val="ListParagraph"/>
        <w:ind w:left="1440"/>
        <w:rPr>
          <w:b/>
          <w:bCs/>
        </w:rPr>
      </w:pPr>
    </w:p>
    <w:p w14:paraId="4E1263D3" w14:textId="7CBD7D4E" w:rsidR="00FD3660" w:rsidRDefault="00A70361" w:rsidP="00FD3660">
      <w:pPr>
        <w:rPr>
          <w:b/>
          <w:bCs/>
        </w:rPr>
      </w:pPr>
      <w:r>
        <w:rPr>
          <w:b/>
          <w:bCs/>
        </w:rPr>
        <w:t>WJEC</w:t>
      </w:r>
      <w:r>
        <w:rPr>
          <w:b/>
          <w:bCs/>
        </w:rPr>
        <w:t xml:space="preserve"> </w:t>
      </w:r>
      <w:r w:rsidR="00FD3660">
        <w:rPr>
          <w:b/>
          <w:bCs/>
        </w:rPr>
        <w:t>Unit 2-4: Politics and society in Wales and England c1900-1939</w:t>
      </w:r>
    </w:p>
    <w:p w14:paraId="176914EA" w14:textId="5D937E46" w:rsidR="00453A93" w:rsidRPr="00453A93" w:rsidRDefault="00453A93" w:rsidP="00453A93">
      <w:pPr>
        <w:pStyle w:val="ListParagraph"/>
        <w:numPr>
          <w:ilvl w:val="0"/>
          <w:numId w:val="15"/>
        </w:numPr>
        <w:rPr>
          <w:b/>
          <w:bCs/>
        </w:rPr>
      </w:pPr>
      <w:r>
        <w:t>Extent of social change</w:t>
      </w:r>
    </w:p>
    <w:p w14:paraId="7E602249" w14:textId="6584D67F" w:rsidR="00453A93" w:rsidRPr="00CB2566" w:rsidRDefault="00453A93" w:rsidP="00453A93">
      <w:pPr>
        <w:pStyle w:val="ListParagraph"/>
        <w:numPr>
          <w:ilvl w:val="1"/>
          <w:numId w:val="15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Liberal social welfare reforms</w:t>
      </w:r>
    </w:p>
    <w:p w14:paraId="3425B46F" w14:textId="6402F14B" w:rsidR="00453A93" w:rsidRPr="00453A93" w:rsidRDefault="00453A93" w:rsidP="00453A93">
      <w:pPr>
        <w:pStyle w:val="ListParagraph"/>
        <w:numPr>
          <w:ilvl w:val="0"/>
          <w:numId w:val="15"/>
        </w:numPr>
        <w:rPr>
          <w:b/>
          <w:bCs/>
        </w:rPr>
      </w:pPr>
      <w:r>
        <w:t>Significance of political change</w:t>
      </w:r>
    </w:p>
    <w:p w14:paraId="5FEFB94A" w14:textId="5EE6280B" w:rsidR="00453A93" w:rsidRPr="00CB2566" w:rsidRDefault="00453A93" w:rsidP="00453A93">
      <w:pPr>
        <w:pStyle w:val="ListParagraph"/>
        <w:numPr>
          <w:ilvl w:val="1"/>
          <w:numId w:val="15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 xml:space="preserve">Growing influence of the </w:t>
      </w:r>
      <w:proofErr w:type="spellStart"/>
      <w:r w:rsidRPr="00CB2566">
        <w:rPr>
          <w:b/>
          <w:bCs/>
          <w:color w:val="2F5496" w:themeColor="accent1" w:themeShade="BF"/>
        </w:rPr>
        <w:t>Labour</w:t>
      </w:r>
      <w:proofErr w:type="spellEnd"/>
      <w:r w:rsidRPr="00CB2566">
        <w:rPr>
          <w:b/>
          <w:bCs/>
          <w:color w:val="2F5496" w:themeColor="accent1" w:themeShade="BF"/>
        </w:rPr>
        <w:t xml:space="preserve"> Party</w:t>
      </w:r>
    </w:p>
    <w:p w14:paraId="4D02A56A" w14:textId="363295EA" w:rsidR="00FD3660" w:rsidRDefault="00A70361" w:rsidP="00FD3660">
      <w:pPr>
        <w:rPr>
          <w:b/>
          <w:bCs/>
        </w:rPr>
      </w:pPr>
      <w:r>
        <w:rPr>
          <w:b/>
          <w:bCs/>
        </w:rPr>
        <w:t>WJEC</w:t>
      </w:r>
      <w:r>
        <w:rPr>
          <w:b/>
          <w:bCs/>
        </w:rPr>
        <w:t xml:space="preserve"> </w:t>
      </w:r>
      <w:r w:rsidR="00FD3660">
        <w:rPr>
          <w:b/>
          <w:bCs/>
        </w:rPr>
        <w:t>Unit 3-6: Parliamentary reform and protest in Wales and England, c1780-1885</w:t>
      </w:r>
    </w:p>
    <w:p w14:paraId="5F5FADB1" w14:textId="14B6FFB4" w:rsidR="00453A93" w:rsidRDefault="00453A93" w:rsidP="00453A93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Entire course</w:t>
      </w:r>
    </w:p>
    <w:p w14:paraId="4B7C5DE1" w14:textId="10A7A4C4" w:rsidR="00453A93" w:rsidRPr="00CB2566" w:rsidRDefault="00453A93" w:rsidP="00453A93">
      <w:pPr>
        <w:pStyle w:val="ListParagraph"/>
        <w:numPr>
          <w:ilvl w:val="1"/>
          <w:numId w:val="17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Parliamentary reform</w:t>
      </w:r>
    </w:p>
    <w:p w14:paraId="0A68BE6F" w14:textId="49C90001" w:rsidR="00453A93" w:rsidRPr="00CB2566" w:rsidRDefault="00453A93" w:rsidP="00453A93">
      <w:pPr>
        <w:pStyle w:val="ListParagraph"/>
        <w:numPr>
          <w:ilvl w:val="1"/>
          <w:numId w:val="17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Popular Protest</w:t>
      </w:r>
    </w:p>
    <w:p w14:paraId="7A86B638" w14:textId="29347391" w:rsidR="00FD3660" w:rsidRDefault="00A70361" w:rsidP="00FD3660">
      <w:pPr>
        <w:rPr>
          <w:b/>
          <w:bCs/>
        </w:rPr>
      </w:pPr>
      <w:r>
        <w:rPr>
          <w:b/>
          <w:bCs/>
        </w:rPr>
        <w:t>WJEC</w:t>
      </w:r>
      <w:r>
        <w:rPr>
          <w:b/>
          <w:bCs/>
        </w:rPr>
        <w:t xml:space="preserve"> </w:t>
      </w:r>
      <w:r w:rsidR="00FD3660">
        <w:rPr>
          <w:b/>
          <w:bCs/>
        </w:rPr>
        <w:t>Unit 3-7 Social change and reform in Wales and England c1890-1990</w:t>
      </w:r>
    </w:p>
    <w:p w14:paraId="2E7F5502" w14:textId="4C445A29" w:rsidR="00453A93" w:rsidRPr="00453A93" w:rsidRDefault="00453A93" w:rsidP="00453A93">
      <w:pPr>
        <w:pStyle w:val="ListParagraph"/>
        <w:numPr>
          <w:ilvl w:val="0"/>
          <w:numId w:val="17"/>
        </w:numPr>
        <w:rPr>
          <w:b/>
          <w:bCs/>
        </w:rPr>
      </w:pPr>
      <w:r>
        <w:t>Tackling poverty and unemployment</w:t>
      </w:r>
    </w:p>
    <w:p w14:paraId="7543C436" w14:textId="09059484" w:rsidR="00453A93" w:rsidRPr="00CB2566" w:rsidRDefault="00453A93" w:rsidP="00453A93">
      <w:pPr>
        <w:pStyle w:val="ListParagraph"/>
        <w:numPr>
          <w:ilvl w:val="1"/>
          <w:numId w:val="17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Conditions of the working classes c1890</w:t>
      </w:r>
    </w:p>
    <w:p w14:paraId="00DF1F77" w14:textId="77777777" w:rsidR="000D378B" w:rsidRDefault="000D378B"/>
    <w:p w14:paraId="172268EF" w14:textId="6C73A6A0" w:rsidR="00EA3183" w:rsidRDefault="00A70361">
      <w:pPr>
        <w:rPr>
          <w:rStyle w:val="IntenseReference"/>
        </w:rPr>
      </w:pPr>
      <w:r w:rsidRPr="00A70361">
        <w:rPr>
          <w:rStyle w:val="IntenseReference"/>
        </w:rPr>
        <w:t>Beyond the Ballot</w:t>
      </w:r>
    </w:p>
    <w:p w14:paraId="2BCC2AF5" w14:textId="77777777" w:rsidR="00A70361" w:rsidRPr="00A70361" w:rsidRDefault="00A70361">
      <w:pPr>
        <w:rPr>
          <w:rStyle w:val="IntenseReference"/>
        </w:rPr>
      </w:pPr>
    </w:p>
    <w:p w14:paraId="1492D180" w14:textId="5879B301" w:rsidR="00EA3183" w:rsidRDefault="00A15F8F" w:rsidP="00EA3183">
      <w:pPr>
        <w:rPr>
          <w:b/>
          <w:bCs/>
        </w:rPr>
      </w:pPr>
      <w:r>
        <w:rPr>
          <w:b/>
          <w:bCs/>
        </w:rPr>
        <w:t xml:space="preserve">AQA </w:t>
      </w:r>
      <w:r w:rsidR="00EA3183">
        <w:rPr>
          <w:b/>
          <w:bCs/>
        </w:rPr>
        <w:t>1G: Challenge and transformation: Britain, c1851-1964</w:t>
      </w:r>
    </w:p>
    <w:p w14:paraId="0CD90F2A" w14:textId="4CB5AEC6" w:rsidR="00EA3183" w:rsidRDefault="00EA3183" w:rsidP="00EA3183">
      <w:pPr>
        <w:pStyle w:val="ListParagraph"/>
        <w:numPr>
          <w:ilvl w:val="0"/>
          <w:numId w:val="2"/>
        </w:numPr>
      </w:pPr>
      <w:r>
        <w:t>The Great War and its impact</w:t>
      </w:r>
    </w:p>
    <w:p w14:paraId="70FED1A5" w14:textId="4A20AD4C" w:rsidR="00EA3183" w:rsidRPr="00CB2566" w:rsidRDefault="00EA3183" w:rsidP="00EA3183">
      <w:pPr>
        <w:pStyle w:val="ListParagraph"/>
        <w:numPr>
          <w:ilvl w:val="1"/>
          <w:numId w:val="2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Role of women during and after the war</w:t>
      </w:r>
    </w:p>
    <w:p w14:paraId="7E278210" w14:textId="62A51FD0" w:rsidR="00EA3183" w:rsidRDefault="00EA3183" w:rsidP="00EA3183">
      <w:pPr>
        <w:pStyle w:val="ListParagraph"/>
        <w:numPr>
          <w:ilvl w:val="0"/>
          <w:numId w:val="2"/>
        </w:numPr>
      </w:pPr>
      <w:r>
        <w:t>Transformation and change, 1939-1964</w:t>
      </w:r>
    </w:p>
    <w:p w14:paraId="73C25B48" w14:textId="2AFDE585" w:rsidR="00EA3183" w:rsidRPr="00CB2566" w:rsidRDefault="00EA3183" w:rsidP="00EA3183">
      <w:pPr>
        <w:pStyle w:val="ListParagraph"/>
        <w:numPr>
          <w:ilvl w:val="1"/>
          <w:numId w:val="2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Changes in the position of women</w:t>
      </w:r>
    </w:p>
    <w:p w14:paraId="695ADEA1" w14:textId="26B6F5F6" w:rsidR="00A15F8F" w:rsidRDefault="00A15F8F" w:rsidP="00A15F8F">
      <w:pPr>
        <w:rPr>
          <w:b/>
          <w:bCs/>
        </w:rPr>
      </w:pPr>
      <w:r>
        <w:rPr>
          <w:b/>
          <w:bCs/>
        </w:rPr>
        <w:lastRenderedPageBreak/>
        <w:t>AQA 2M: Wars and Welfare: Britain in Transition, 1906-1957</w:t>
      </w:r>
    </w:p>
    <w:p w14:paraId="5FD1A922" w14:textId="49A9C63E" w:rsidR="00A15F8F" w:rsidRDefault="00A15F8F" w:rsidP="00A15F8F">
      <w:pPr>
        <w:pStyle w:val="ListParagraph"/>
        <w:numPr>
          <w:ilvl w:val="0"/>
          <w:numId w:val="10"/>
        </w:numPr>
      </w:pPr>
      <w:r>
        <w:t>The Liberal crisis, 1906-1914</w:t>
      </w:r>
    </w:p>
    <w:p w14:paraId="0CCFA252" w14:textId="18B10A0C" w:rsidR="00EA3183" w:rsidRPr="00CB2566" w:rsidRDefault="00A15F8F" w:rsidP="00E94C43">
      <w:pPr>
        <w:pStyle w:val="ListParagraph"/>
        <w:numPr>
          <w:ilvl w:val="1"/>
          <w:numId w:val="10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Issue of female emancipation</w:t>
      </w:r>
    </w:p>
    <w:p w14:paraId="5ADB3CF5" w14:textId="49BF814B" w:rsidR="00A15F8F" w:rsidRDefault="00A15F8F" w:rsidP="00A15F8F">
      <w:pPr>
        <w:pStyle w:val="ListParagraph"/>
        <w:numPr>
          <w:ilvl w:val="0"/>
          <w:numId w:val="10"/>
        </w:numPr>
      </w:pPr>
      <w:r>
        <w:t>Impact of war, 1914-1922</w:t>
      </w:r>
    </w:p>
    <w:p w14:paraId="52D003F8" w14:textId="52268905" w:rsidR="00A15F8F" w:rsidRPr="00CB2566" w:rsidRDefault="00A15F8F" w:rsidP="00A15F8F">
      <w:pPr>
        <w:pStyle w:val="ListParagraph"/>
        <w:numPr>
          <w:ilvl w:val="1"/>
          <w:numId w:val="10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Role of women in the war</w:t>
      </w:r>
    </w:p>
    <w:p w14:paraId="2B636E2B" w14:textId="36BE549C" w:rsidR="00A15F8F" w:rsidRDefault="00A15F8F" w:rsidP="00A15F8F">
      <w:pPr>
        <w:pStyle w:val="ListParagraph"/>
        <w:numPr>
          <w:ilvl w:val="0"/>
          <w:numId w:val="10"/>
        </w:numPr>
      </w:pPr>
      <w:r>
        <w:t>The search for stability, 1922-1929</w:t>
      </w:r>
    </w:p>
    <w:p w14:paraId="3EC0B931" w14:textId="4F96F8D5" w:rsidR="00A15F8F" w:rsidRPr="00CB2566" w:rsidRDefault="00A15F8F" w:rsidP="00A15F8F">
      <w:pPr>
        <w:pStyle w:val="ListParagraph"/>
        <w:numPr>
          <w:ilvl w:val="1"/>
          <w:numId w:val="10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The post-war role of women</w:t>
      </w:r>
    </w:p>
    <w:p w14:paraId="6DD4ED06" w14:textId="432F85D1" w:rsidR="00A15F8F" w:rsidRDefault="00A15F8F" w:rsidP="00A15F8F">
      <w:pPr>
        <w:pStyle w:val="ListParagraph"/>
        <w:numPr>
          <w:ilvl w:val="0"/>
          <w:numId w:val="10"/>
        </w:numPr>
      </w:pPr>
      <w:r>
        <w:t>The people’s war and peace, 1939-1951</w:t>
      </w:r>
    </w:p>
    <w:p w14:paraId="112D8130" w14:textId="5287F33C" w:rsidR="00A15F8F" w:rsidRPr="00CB2566" w:rsidRDefault="00A15F8F" w:rsidP="00A15F8F">
      <w:pPr>
        <w:pStyle w:val="ListParagraph"/>
        <w:numPr>
          <w:ilvl w:val="1"/>
          <w:numId w:val="10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The social and cultural impact of war: women and children</w:t>
      </w:r>
    </w:p>
    <w:p w14:paraId="73E525F0" w14:textId="2A443FEA" w:rsidR="00A15F8F" w:rsidRDefault="00A15F8F" w:rsidP="00A15F8F">
      <w:pPr>
        <w:pStyle w:val="ListParagraph"/>
        <w:numPr>
          <w:ilvl w:val="0"/>
          <w:numId w:val="10"/>
        </w:numPr>
      </w:pPr>
      <w:r>
        <w:t>Never had it so good, 1951-1957</w:t>
      </w:r>
    </w:p>
    <w:p w14:paraId="1754AF47" w14:textId="448B2AA0" w:rsidR="00A15F8F" w:rsidRPr="00CB2566" w:rsidRDefault="00A15F8F" w:rsidP="00A15F8F">
      <w:pPr>
        <w:pStyle w:val="ListParagraph"/>
        <w:numPr>
          <w:ilvl w:val="1"/>
          <w:numId w:val="10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The position of women</w:t>
      </w:r>
    </w:p>
    <w:p w14:paraId="29EF1032" w14:textId="3E1A118D" w:rsidR="00A15F8F" w:rsidRDefault="00A15F8F" w:rsidP="00A15F8F"/>
    <w:p w14:paraId="09201077" w14:textId="260BD811" w:rsidR="00A15F8F" w:rsidRDefault="00A15F8F" w:rsidP="00A15F8F">
      <w:pPr>
        <w:rPr>
          <w:b/>
          <w:bCs/>
        </w:rPr>
      </w:pPr>
      <w:r>
        <w:rPr>
          <w:b/>
          <w:bCs/>
        </w:rPr>
        <w:t>AQA 2S: The making of modern Britain, 1951-2007</w:t>
      </w:r>
    </w:p>
    <w:p w14:paraId="68B99FB5" w14:textId="626F57C5" w:rsidR="00A15F8F" w:rsidRDefault="00A15F8F" w:rsidP="00A15F8F">
      <w:pPr>
        <w:pStyle w:val="ListParagraph"/>
        <w:numPr>
          <w:ilvl w:val="0"/>
          <w:numId w:val="11"/>
        </w:numPr>
      </w:pPr>
      <w:r>
        <w:t>The affluent society, 1951-1964</w:t>
      </w:r>
    </w:p>
    <w:p w14:paraId="6487130E" w14:textId="04EA7D01" w:rsidR="00A15F8F" w:rsidRPr="00CB2566" w:rsidRDefault="00A15F8F" w:rsidP="00A15F8F">
      <w:pPr>
        <w:pStyle w:val="ListParagraph"/>
        <w:numPr>
          <w:ilvl w:val="1"/>
          <w:numId w:val="11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Social developments incl the position of women</w:t>
      </w:r>
    </w:p>
    <w:p w14:paraId="32CA41B7" w14:textId="3143AA30" w:rsidR="00A15F8F" w:rsidRDefault="00A15F8F" w:rsidP="00A15F8F">
      <w:pPr>
        <w:pStyle w:val="ListParagraph"/>
        <w:numPr>
          <w:ilvl w:val="0"/>
          <w:numId w:val="11"/>
        </w:numPr>
      </w:pPr>
      <w:r>
        <w:t>The sixties, 1964-1970</w:t>
      </w:r>
    </w:p>
    <w:p w14:paraId="0BE4BEBE" w14:textId="48866302" w:rsidR="00A15F8F" w:rsidRPr="00CB2566" w:rsidRDefault="00A15F8F" w:rsidP="00A15F8F">
      <w:pPr>
        <w:pStyle w:val="ListParagraph"/>
        <w:numPr>
          <w:ilvl w:val="1"/>
          <w:numId w:val="11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Progress towards female equality</w:t>
      </w:r>
    </w:p>
    <w:p w14:paraId="66912FB2" w14:textId="5D4970BA" w:rsidR="001C32AD" w:rsidRDefault="001C32AD" w:rsidP="001C32AD"/>
    <w:p w14:paraId="0D79D301" w14:textId="63ADEAA3" w:rsidR="001C32AD" w:rsidRDefault="00FD644C" w:rsidP="001C32AD">
      <w:pPr>
        <w:rPr>
          <w:b/>
          <w:bCs/>
        </w:rPr>
      </w:pPr>
      <w:r>
        <w:rPr>
          <w:b/>
          <w:bCs/>
        </w:rPr>
        <w:t xml:space="preserve">OCR </w:t>
      </w:r>
      <w:r w:rsidR="001C32AD">
        <w:rPr>
          <w:b/>
          <w:bCs/>
        </w:rPr>
        <w:t xml:space="preserve">Unit Y111: Liberals, </w:t>
      </w:r>
      <w:proofErr w:type="gramStart"/>
      <w:r w:rsidR="001C32AD">
        <w:rPr>
          <w:b/>
          <w:bCs/>
        </w:rPr>
        <w:t>Conservatives</w:t>
      </w:r>
      <w:proofErr w:type="gramEnd"/>
      <w:r w:rsidR="001C32AD">
        <w:rPr>
          <w:b/>
          <w:bCs/>
        </w:rPr>
        <w:t xml:space="preserve"> and the Rise of </w:t>
      </w:r>
      <w:proofErr w:type="spellStart"/>
      <w:r w:rsidR="001C32AD">
        <w:rPr>
          <w:b/>
          <w:bCs/>
        </w:rPr>
        <w:t>Labour</w:t>
      </w:r>
      <w:proofErr w:type="spellEnd"/>
      <w:r w:rsidR="001C32AD">
        <w:rPr>
          <w:b/>
          <w:bCs/>
        </w:rPr>
        <w:t xml:space="preserve"> 1846-1918</w:t>
      </w:r>
    </w:p>
    <w:p w14:paraId="32989132" w14:textId="2206F233" w:rsidR="001C32AD" w:rsidRDefault="001C32AD" w:rsidP="001C32AD">
      <w:pPr>
        <w:pStyle w:val="ListParagraph"/>
        <w:numPr>
          <w:ilvl w:val="0"/>
          <w:numId w:val="12"/>
        </w:numPr>
      </w:pPr>
      <w:r>
        <w:t>England and a new century 1900-1918</w:t>
      </w:r>
    </w:p>
    <w:p w14:paraId="7F86497E" w14:textId="2BF92584" w:rsidR="001C32AD" w:rsidRPr="00CB2566" w:rsidRDefault="001C32AD" w:rsidP="001C32AD">
      <w:pPr>
        <w:pStyle w:val="ListParagraph"/>
        <w:numPr>
          <w:ilvl w:val="1"/>
          <w:numId w:val="12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Role of women in the war</w:t>
      </w:r>
    </w:p>
    <w:p w14:paraId="10210442" w14:textId="305BE6AA" w:rsidR="001C32AD" w:rsidRDefault="00FD644C" w:rsidP="001C32AD">
      <w:pPr>
        <w:rPr>
          <w:b/>
          <w:bCs/>
        </w:rPr>
      </w:pPr>
      <w:r>
        <w:rPr>
          <w:b/>
          <w:bCs/>
        </w:rPr>
        <w:t xml:space="preserve">OCR </w:t>
      </w:r>
      <w:r w:rsidR="001C32AD">
        <w:rPr>
          <w:b/>
          <w:bCs/>
        </w:rPr>
        <w:t>Unit Y112: Britain 1900-1951</w:t>
      </w:r>
    </w:p>
    <w:p w14:paraId="15BF26BB" w14:textId="7EF34F39" w:rsidR="001C32AD" w:rsidRDefault="001C32AD" w:rsidP="001C32AD">
      <w:pPr>
        <w:pStyle w:val="ListParagraph"/>
        <w:numPr>
          <w:ilvl w:val="0"/>
          <w:numId w:val="12"/>
        </w:numPr>
      </w:pPr>
      <w:r>
        <w:t>England and a new century 1900-1918</w:t>
      </w:r>
    </w:p>
    <w:p w14:paraId="57333B10" w14:textId="2FAF387A" w:rsidR="001C32AD" w:rsidRPr="00CB2566" w:rsidRDefault="001C32AD" w:rsidP="001C32AD">
      <w:pPr>
        <w:pStyle w:val="ListParagraph"/>
        <w:numPr>
          <w:ilvl w:val="1"/>
          <w:numId w:val="12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Women’s suffrage, role of women in the war</w:t>
      </w:r>
    </w:p>
    <w:p w14:paraId="10B218D2" w14:textId="77777777" w:rsidR="000D378B" w:rsidRDefault="000D378B" w:rsidP="000D378B">
      <w:pPr>
        <w:rPr>
          <w:b/>
          <w:bCs/>
        </w:rPr>
      </w:pPr>
    </w:p>
    <w:p w14:paraId="151D51F1" w14:textId="050364CB" w:rsidR="000D378B" w:rsidRPr="000D378B" w:rsidRDefault="00FD3660" w:rsidP="000D378B">
      <w:pPr>
        <w:rPr>
          <w:b/>
          <w:bCs/>
        </w:rPr>
      </w:pPr>
      <w:r>
        <w:rPr>
          <w:b/>
          <w:bCs/>
        </w:rPr>
        <w:t xml:space="preserve">EDEX </w:t>
      </w:r>
      <w:r w:rsidR="000D378B" w:rsidRPr="000D378B">
        <w:rPr>
          <w:b/>
          <w:bCs/>
        </w:rPr>
        <w:t xml:space="preserve">36.1: Protest, </w:t>
      </w:r>
      <w:proofErr w:type="gramStart"/>
      <w:r w:rsidR="000D378B" w:rsidRPr="000D378B">
        <w:rPr>
          <w:b/>
          <w:bCs/>
        </w:rPr>
        <w:t>agitation</w:t>
      </w:r>
      <w:proofErr w:type="gramEnd"/>
      <w:r w:rsidR="000D378B" w:rsidRPr="000D378B">
        <w:rPr>
          <w:b/>
          <w:bCs/>
        </w:rPr>
        <w:t xml:space="preserve"> and parliamentary reform in Britain c1780-1928 97</w:t>
      </w:r>
    </w:p>
    <w:p w14:paraId="2D19E3C7" w14:textId="77ED804E" w:rsidR="000D378B" w:rsidRDefault="000D378B" w:rsidP="000D378B">
      <w:pPr>
        <w:pStyle w:val="ListParagraph"/>
        <w:numPr>
          <w:ilvl w:val="0"/>
          <w:numId w:val="15"/>
        </w:numPr>
      </w:pPr>
      <w:r>
        <w:t>Contagious Disease Acts</w:t>
      </w:r>
    </w:p>
    <w:p w14:paraId="6D601C01" w14:textId="368681D5" w:rsidR="000D378B" w:rsidRPr="00CB2566" w:rsidRDefault="000D378B" w:rsidP="000D378B">
      <w:pPr>
        <w:pStyle w:val="ListParagraph"/>
        <w:numPr>
          <w:ilvl w:val="1"/>
          <w:numId w:val="15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Roles of women in the Acts’ repeal</w:t>
      </w:r>
    </w:p>
    <w:p w14:paraId="5BD3760F" w14:textId="618E59DA" w:rsidR="000D378B" w:rsidRDefault="000D378B" w:rsidP="000D378B">
      <w:pPr>
        <w:pStyle w:val="ListParagraph"/>
        <w:numPr>
          <w:ilvl w:val="0"/>
          <w:numId w:val="15"/>
        </w:numPr>
      </w:pPr>
      <w:r>
        <w:t>Women’s Social and Political Union</w:t>
      </w:r>
    </w:p>
    <w:p w14:paraId="364AB5FE" w14:textId="31C08F3A" w:rsidR="00CB2566" w:rsidRPr="00CB2566" w:rsidRDefault="000D378B" w:rsidP="00CB2566">
      <w:pPr>
        <w:pStyle w:val="ListParagraph"/>
        <w:numPr>
          <w:ilvl w:val="1"/>
          <w:numId w:val="15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W</w:t>
      </w:r>
      <w:r w:rsidR="00CB2566">
        <w:rPr>
          <w:b/>
          <w:bCs/>
          <w:color w:val="2F5496" w:themeColor="accent1" w:themeShade="BF"/>
        </w:rPr>
        <w:t>omen’s suffrage</w:t>
      </w:r>
    </w:p>
    <w:p w14:paraId="6F8BE435" w14:textId="60E71CD3" w:rsidR="00FD3660" w:rsidRDefault="00FD3660" w:rsidP="00FD3660"/>
    <w:p w14:paraId="1D49AB9D" w14:textId="28F279D9" w:rsidR="00FD3660" w:rsidRDefault="00FD3660" w:rsidP="00FD3660">
      <w:r>
        <w:rPr>
          <w:b/>
          <w:bCs/>
        </w:rPr>
        <w:t xml:space="preserve">EDEX </w:t>
      </w:r>
      <w:r>
        <w:t>39.2 Mass media and social change in Britain 1882-2004</w:t>
      </w:r>
    </w:p>
    <w:p w14:paraId="79393AB7" w14:textId="1F2C661C" w:rsidR="00FD3660" w:rsidRPr="00FD3660" w:rsidRDefault="00FD3660" w:rsidP="00FD3660">
      <w:pPr>
        <w:pStyle w:val="ListParagraph"/>
        <w:numPr>
          <w:ilvl w:val="0"/>
          <w:numId w:val="16"/>
        </w:numPr>
        <w:rPr>
          <w:b/>
          <w:bCs/>
        </w:rPr>
      </w:pPr>
      <w:r>
        <w:t>Changing patterns of women’s lives within the family and in the world of work</w:t>
      </w:r>
    </w:p>
    <w:p w14:paraId="53C924F5" w14:textId="1298F914" w:rsidR="00FD3660" w:rsidRPr="00CB2566" w:rsidRDefault="00FD3660" w:rsidP="00572AD7">
      <w:pPr>
        <w:pStyle w:val="ListParagraph"/>
        <w:numPr>
          <w:ilvl w:val="1"/>
          <w:numId w:val="16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Women’s working lives, personal lives, women’s protest</w:t>
      </w:r>
    </w:p>
    <w:p w14:paraId="649B8AB0" w14:textId="77777777" w:rsidR="00453A93" w:rsidRDefault="00453A93" w:rsidP="00453A93">
      <w:pPr>
        <w:rPr>
          <w:b/>
          <w:bCs/>
        </w:rPr>
      </w:pPr>
    </w:p>
    <w:p w14:paraId="72DEF899" w14:textId="7528B1E1" w:rsidR="00453A93" w:rsidRDefault="00A70361" w:rsidP="00453A93">
      <w:pPr>
        <w:rPr>
          <w:b/>
          <w:bCs/>
        </w:rPr>
      </w:pPr>
      <w:r>
        <w:rPr>
          <w:b/>
          <w:bCs/>
        </w:rPr>
        <w:lastRenderedPageBreak/>
        <w:t>WJEC</w:t>
      </w:r>
      <w:r w:rsidRPr="00453A93">
        <w:rPr>
          <w:b/>
          <w:bCs/>
        </w:rPr>
        <w:t xml:space="preserve"> </w:t>
      </w:r>
      <w:r w:rsidR="00453A93" w:rsidRPr="00453A93">
        <w:rPr>
          <w:b/>
          <w:bCs/>
        </w:rPr>
        <w:t>Unit 1-4: Politics, people and progress in Wales and England, c1880-1980</w:t>
      </w:r>
    </w:p>
    <w:p w14:paraId="15A21ECB" w14:textId="515F8830" w:rsidR="00453A93" w:rsidRPr="00453A93" w:rsidRDefault="00453A93" w:rsidP="00453A93">
      <w:pPr>
        <w:pStyle w:val="ListParagraph"/>
        <w:numPr>
          <w:ilvl w:val="0"/>
          <w:numId w:val="16"/>
        </w:numPr>
      </w:pPr>
      <w:r w:rsidRPr="00453A93">
        <w:t>Changing role and status of women 1880-1980</w:t>
      </w:r>
    </w:p>
    <w:p w14:paraId="58F87ED0" w14:textId="3A82AB10" w:rsidR="00453A93" w:rsidRPr="00CB2566" w:rsidRDefault="00453A93" w:rsidP="00453A93">
      <w:pPr>
        <w:pStyle w:val="ListParagraph"/>
        <w:numPr>
          <w:ilvl w:val="1"/>
          <w:numId w:val="16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 xml:space="preserve">Campaign for women’s suffrage, opportunities for women, </w:t>
      </w:r>
    </w:p>
    <w:p w14:paraId="774DC0E7" w14:textId="77777777" w:rsidR="00453A93" w:rsidRDefault="00453A93" w:rsidP="00453A93">
      <w:pPr>
        <w:rPr>
          <w:b/>
          <w:bCs/>
        </w:rPr>
      </w:pPr>
    </w:p>
    <w:p w14:paraId="2F237263" w14:textId="7CAC34A4" w:rsidR="00453A93" w:rsidRDefault="00A70361" w:rsidP="00453A93">
      <w:pPr>
        <w:rPr>
          <w:b/>
          <w:bCs/>
        </w:rPr>
      </w:pPr>
      <w:r>
        <w:rPr>
          <w:b/>
          <w:bCs/>
        </w:rPr>
        <w:t>WJEC</w:t>
      </w:r>
      <w:r w:rsidRPr="00453A93">
        <w:rPr>
          <w:b/>
          <w:bCs/>
        </w:rPr>
        <w:t xml:space="preserve"> </w:t>
      </w:r>
      <w:r w:rsidR="00453A93" w:rsidRPr="00453A93">
        <w:rPr>
          <w:b/>
          <w:bCs/>
        </w:rPr>
        <w:t>Unit 2-4: Politics and society in Wales and England c1900-1939</w:t>
      </w:r>
    </w:p>
    <w:p w14:paraId="5D983449" w14:textId="5C8982C3" w:rsidR="00453A93" w:rsidRPr="00453A93" w:rsidRDefault="00453A93" w:rsidP="00453A93">
      <w:pPr>
        <w:pStyle w:val="ListParagraph"/>
        <w:numPr>
          <w:ilvl w:val="0"/>
          <w:numId w:val="16"/>
        </w:numPr>
        <w:rPr>
          <w:b/>
          <w:bCs/>
        </w:rPr>
      </w:pPr>
      <w:r>
        <w:t>Significance of political change</w:t>
      </w:r>
    </w:p>
    <w:p w14:paraId="226A60C3" w14:textId="20A05AB8" w:rsidR="00453A93" w:rsidRPr="00CB2566" w:rsidRDefault="00453A93" w:rsidP="00453A93">
      <w:pPr>
        <w:pStyle w:val="ListParagraph"/>
        <w:numPr>
          <w:ilvl w:val="1"/>
          <w:numId w:val="16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Women and the campaign for political emancipation</w:t>
      </w:r>
    </w:p>
    <w:p w14:paraId="42C505BB" w14:textId="7DA499D5" w:rsidR="00453A93" w:rsidRPr="00453A93" w:rsidRDefault="00453A93" w:rsidP="00453A93">
      <w:pPr>
        <w:pStyle w:val="ListParagraph"/>
        <w:numPr>
          <w:ilvl w:val="0"/>
          <w:numId w:val="16"/>
        </w:numPr>
        <w:rPr>
          <w:b/>
          <w:bCs/>
        </w:rPr>
      </w:pPr>
      <w:r>
        <w:t>The impact of war</w:t>
      </w:r>
    </w:p>
    <w:p w14:paraId="2EAE8E85" w14:textId="2654728D" w:rsidR="00453A93" w:rsidRPr="00CB2566" w:rsidRDefault="00453A93" w:rsidP="00453A93">
      <w:pPr>
        <w:pStyle w:val="ListParagraph"/>
        <w:numPr>
          <w:ilvl w:val="1"/>
          <w:numId w:val="16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Women and war work</w:t>
      </w:r>
    </w:p>
    <w:p w14:paraId="65767BD7" w14:textId="7C0A978E" w:rsidR="001C32AD" w:rsidRDefault="001C32AD" w:rsidP="001C32AD"/>
    <w:p w14:paraId="6C78AB2E" w14:textId="5ED712FC" w:rsidR="00453A93" w:rsidRDefault="00A70361" w:rsidP="00453A93">
      <w:pPr>
        <w:rPr>
          <w:b/>
          <w:bCs/>
        </w:rPr>
      </w:pPr>
      <w:r>
        <w:rPr>
          <w:b/>
          <w:bCs/>
        </w:rPr>
        <w:t>WJEC</w:t>
      </w:r>
      <w:r>
        <w:rPr>
          <w:b/>
          <w:bCs/>
        </w:rPr>
        <w:t xml:space="preserve"> </w:t>
      </w:r>
      <w:r w:rsidR="00453A93">
        <w:rPr>
          <w:b/>
          <w:bCs/>
        </w:rPr>
        <w:t>Unit 3-7 Social change and reform in Wales and England c1890-1990</w:t>
      </w:r>
    </w:p>
    <w:p w14:paraId="3D65263C" w14:textId="3D59A672" w:rsidR="00453A93" w:rsidRDefault="00453A93" w:rsidP="00453A93">
      <w:pPr>
        <w:pStyle w:val="ListParagraph"/>
        <w:numPr>
          <w:ilvl w:val="0"/>
          <w:numId w:val="18"/>
        </w:numPr>
      </w:pPr>
      <w:r>
        <w:t>Society in transition</w:t>
      </w:r>
    </w:p>
    <w:p w14:paraId="33533A2F" w14:textId="741684B2" w:rsidR="00453A93" w:rsidRPr="00CB2566" w:rsidRDefault="00453A93" w:rsidP="00453A93">
      <w:pPr>
        <w:pStyle w:val="ListParagraph"/>
        <w:numPr>
          <w:ilvl w:val="1"/>
          <w:numId w:val="18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Changing role and status of women after the Second World War</w:t>
      </w:r>
    </w:p>
    <w:p w14:paraId="1EEDA3A4" w14:textId="0911E3A5" w:rsidR="00A70361" w:rsidRDefault="00A70361" w:rsidP="00A70361">
      <w:pPr>
        <w:rPr>
          <w:b/>
          <w:bCs/>
        </w:rPr>
      </w:pPr>
    </w:p>
    <w:p w14:paraId="0E56DFC6" w14:textId="35D37690" w:rsidR="00A70361" w:rsidRDefault="00A70361" w:rsidP="00A70361">
      <w:pPr>
        <w:rPr>
          <w:b/>
          <w:bCs/>
        </w:rPr>
      </w:pPr>
    </w:p>
    <w:p w14:paraId="0C783EAB" w14:textId="7C08DD1D" w:rsidR="00A70361" w:rsidRDefault="00A70361" w:rsidP="00A70361">
      <w:pPr>
        <w:rPr>
          <w:b/>
          <w:bCs/>
        </w:rPr>
      </w:pPr>
    </w:p>
    <w:p w14:paraId="7B17AE2C" w14:textId="7B4DE8D3" w:rsidR="00A70361" w:rsidRDefault="00A70361" w:rsidP="00A70361">
      <w:pPr>
        <w:pStyle w:val="Title"/>
      </w:pPr>
      <w:r>
        <w:t>GCSE LEVEL</w:t>
      </w:r>
    </w:p>
    <w:p w14:paraId="4C799D10" w14:textId="7C6BADE4" w:rsidR="00A70361" w:rsidRDefault="00A70361" w:rsidP="00A70361">
      <w:pPr>
        <w:rPr>
          <w:b/>
          <w:bCs/>
        </w:rPr>
      </w:pPr>
    </w:p>
    <w:p w14:paraId="49FAEE9A" w14:textId="0B4ACB11" w:rsidR="00A70361" w:rsidRPr="00CB2566" w:rsidRDefault="00A70361" w:rsidP="00A70361">
      <w:pPr>
        <w:pStyle w:val="NoSpacing"/>
        <w:rPr>
          <w:rStyle w:val="IntenseReference"/>
          <w:color w:val="auto"/>
        </w:rPr>
      </w:pPr>
      <w:r w:rsidRPr="00CB2566">
        <w:rPr>
          <w:rStyle w:val="IntenseReference"/>
          <w:color w:val="auto"/>
        </w:rPr>
        <w:t xml:space="preserve">Peterloo to the </w:t>
      </w:r>
      <w:proofErr w:type="spellStart"/>
      <w:r w:rsidRPr="00CB2566">
        <w:rPr>
          <w:rStyle w:val="IntenseReference"/>
          <w:color w:val="auto"/>
        </w:rPr>
        <w:t>Pankhursts</w:t>
      </w:r>
      <w:proofErr w:type="spellEnd"/>
    </w:p>
    <w:p w14:paraId="133B7D7D" w14:textId="77777777" w:rsidR="00A70361" w:rsidRDefault="00A70361" w:rsidP="00A70361">
      <w:pPr>
        <w:rPr>
          <w:b/>
          <w:bCs/>
        </w:rPr>
      </w:pPr>
    </w:p>
    <w:p w14:paraId="512386F8" w14:textId="39A893D1" w:rsidR="00A70361" w:rsidRDefault="00A70361" w:rsidP="00A70361">
      <w:pPr>
        <w:rPr>
          <w:b/>
          <w:bCs/>
        </w:rPr>
      </w:pPr>
      <w:r>
        <w:rPr>
          <w:b/>
          <w:bCs/>
        </w:rPr>
        <w:t>AQA BB Britain: Power and the people c1170 to the present day</w:t>
      </w:r>
    </w:p>
    <w:p w14:paraId="5AFDB4A1" w14:textId="77777777" w:rsidR="00A70361" w:rsidRDefault="00A70361" w:rsidP="00A70361">
      <w:pPr>
        <w:pStyle w:val="ListParagraph"/>
        <w:numPr>
          <w:ilvl w:val="0"/>
          <w:numId w:val="19"/>
        </w:numPr>
      </w:pPr>
      <w:r w:rsidRPr="004634C6">
        <w:t>Part 3: Reform and Reformers</w:t>
      </w:r>
    </w:p>
    <w:p w14:paraId="52076AD7" w14:textId="77777777" w:rsidR="00A70361" w:rsidRPr="00CB2566" w:rsidRDefault="00A70361" w:rsidP="00A70361">
      <w:pPr>
        <w:pStyle w:val="ListParagraph"/>
        <w:numPr>
          <w:ilvl w:val="1"/>
          <w:numId w:val="19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Protest and change, workers movements, trade unionism, Chartism, Great Reform Act</w:t>
      </w:r>
    </w:p>
    <w:p w14:paraId="019A9898" w14:textId="77777777" w:rsidR="00A70361" w:rsidRDefault="00A70361" w:rsidP="00A70361">
      <w:pPr>
        <w:pStyle w:val="ListParagraph"/>
        <w:numPr>
          <w:ilvl w:val="0"/>
          <w:numId w:val="19"/>
        </w:numPr>
      </w:pPr>
      <w:r w:rsidRPr="004634C6">
        <w:t>Part 4: Equality and Rights</w:t>
      </w:r>
    </w:p>
    <w:p w14:paraId="22DCB492" w14:textId="77777777" w:rsidR="00A70361" w:rsidRPr="00CB2566" w:rsidRDefault="00A70361" w:rsidP="00A70361">
      <w:pPr>
        <w:pStyle w:val="ListParagraph"/>
        <w:numPr>
          <w:ilvl w:val="1"/>
          <w:numId w:val="19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Workers’ rights</w:t>
      </w:r>
    </w:p>
    <w:p w14:paraId="0808051C" w14:textId="77777777" w:rsidR="00A70361" w:rsidRDefault="00A70361" w:rsidP="00A70361">
      <w:pPr>
        <w:rPr>
          <w:b/>
          <w:bCs/>
        </w:rPr>
      </w:pPr>
      <w:r>
        <w:rPr>
          <w:b/>
          <w:bCs/>
        </w:rPr>
        <w:t>OCR Power Monarchy and Democracy in Britain c1000 to 2014</w:t>
      </w:r>
    </w:p>
    <w:p w14:paraId="36B8A767" w14:textId="77777777" w:rsidR="00A70361" w:rsidRPr="004634C6" w:rsidRDefault="00A70361" w:rsidP="00A70361">
      <w:pPr>
        <w:pStyle w:val="ListParagraph"/>
        <w:numPr>
          <w:ilvl w:val="0"/>
          <w:numId w:val="19"/>
        </w:numPr>
      </w:pPr>
      <w:r w:rsidRPr="004634C6">
        <w:t>C1800-2014</w:t>
      </w:r>
    </w:p>
    <w:p w14:paraId="64FADA4B" w14:textId="77777777" w:rsidR="00A70361" w:rsidRPr="00CB2566" w:rsidRDefault="00A70361" w:rsidP="00A70361">
      <w:pPr>
        <w:pStyle w:val="ListParagraph"/>
        <w:numPr>
          <w:ilvl w:val="1"/>
          <w:numId w:val="19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 xml:space="preserve">Parliament and people, trade unionism, </w:t>
      </w:r>
      <w:proofErr w:type="spellStart"/>
      <w:r w:rsidRPr="00CB2566">
        <w:rPr>
          <w:b/>
          <w:bCs/>
          <w:color w:val="2F5496" w:themeColor="accent1" w:themeShade="BF"/>
        </w:rPr>
        <w:t>Labour</w:t>
      </w:r>
      <w:proofErr w:type="spellEnd"/>
      <w:r w:rsidRPr="00CB2566">
        <w:rPr>
          <w:b/>
          <w:bCs/>
          <w:color w:val="2F5496" w:themeColor="accent1" w:themeShade="BF"/>
        </w:rPr>
        <w:t xml:space="preserve"> Party</w:t>
      </w:r>
    </w:p>
    <w:p w14:paraId="06955680" w14:textId="77777777" w:rsidR="00A70361" w:rsidRDefault="00A70361" w:rsidP="00A70361">
      <w:pPr>
        <w:rPr>
          <w:b/>
          <w:bCs/>
        </w:rPr>
      </w:pPr>
      <w:r>
        <w:rPr>
          <w:b/>
          <w:bCs/>
        </w:rPr>
        <w:t>WJEC 1B Radicalism and Protest, 1810-1848</w:t>
      </w:r>
    </w:p>
    <w:p w14:paraId="2A242B84" w14:textId="77777777" w:rsidR="00A70361" w:rsidRPr="004634C6" w:rsidRDefault="00A70361" w:rsidP="00A70361">
      <w:pPr>
        <w:pStyle w:val="ListParagraph"/>
        <w:numPr>
          <w:ilvl w:val="0"/>
          <w:numId w:val="19"/>
        </w:numPr>
      </w:pPr>
      <w:r w:rsidRPr="004634C6">
        <w:t>Entire course</w:t>
      </w:r>
    </w:p>
    <w:p w14:paraId="48A63793" w14:textId="77777777" w:rsidR="00A70361" w:rsidRPr="00CB2566" w:rsidRDefault="00A70361" w:rsidP="00A70361">
      <w:pPr>
        <w:pStyle w:val="ListParagraph"/>
        <w:numPr>
          <w:ilvl w:val="1"/>
          <w:numId w:val="19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Impact of revolutions</w:t>
      </w:r>
    </w:p>
    <w:p w14:paraId="2BAEED54" w14:textId="77777777" w:rsidR="00A70361" w:rsidRPr="00CB2566" w:rsidRDefault="00A70361" w:rsidP="00A70361">
      <w:pPr>
        <w:pStyle w:val="ListParagraph"/>
        <w:numPr>
          <w:ilvl w:val="1"/>
          <w:numId w:val="19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Outbreaks of protest</w:t>
      </w:r>
    </w:p>
    <w:p w14:paraId="70D36AB5" w14:textId="77777777" w:rsidR="00A70361" w:rsidRPr="00CB2566" w:rsidRDefault="00A70361" w:rsidP="00A70361">
      <w:pPr>
        <w:pStyle w:val="ListParagraph"/>
        <w:numPr>
          <w:ilvl w:val="1"/>
          <w:numId w:val="19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lastRenderedPageBreak/>
        <w:t>Government reaction</w:t>
      </w:r>
    </w:p>
    <w:p w14:paraId="79B18E9F" w14:textId="77777777" w:rsidR="00A70361" w:rsidRPr="00CB2566" w:rsidRDefault="00A70361" w:rsidP="00A70361">
      <w:pPr>
        <w:pStyle w:val="ListParagraph"/>
        <w:numPr>
          <w:ilvl w:val="1"/>
          <w:numId w:val="19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Industrial protests</w:t>
      </w:r>
    </w:p>
    <w:p w14:paraId="2BB9671E" w14:textId="77777777" w:rsidR="00A70361" w:rsidRPr="00CB2566" w:rsidRDefault="00A70361" w:rsidP="00A70361">
      <w:pPr>
        <w:pStyle w:val="ListParagraph"/>
        <w:numPr>
          <w:ilvl w:val="1"/>
          <w:numId w:val="19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Growth of Chartism</w:t>
      </w:r>
    </w:p>
    <w:p w14:paraId="02B5BF65" w14:textId="77777777" w:rsidR="00A70361" w:rsidRPr="00CB2566" w:rsidRDefault="00A70361" w:rsidP="00A70361">
      <w:pPr>
        <w:pStyle w:val="ListParagraph"/>
        <w:numPr>
          <w:ilvl w:val="1"/>
          <w:numId w:val="19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Rural protest</w:t>
      </w:r>
    </w:p>
    <w:p w14:paraId="117C42D6" w14:textId="77777777" w:rsidR="00A70361" w:rsidRPr="00CB2566" w:rsidRDefault="00A70361" w:rsidP="00A70361">
      <w:pPr>
        <w:pStyle w:val="ListParagraph"/>
        <w:numPr>
          <w:ilvl w:val="1"/>
          <w:numId w:val="19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Impact of protests</w:t>
      </w:r>
    </w:p>
    <w:p w14:paraId="671CC79C" w14:textId="77777777" w:rsidR="00A70361" w:rsidRDefault="00A70361" w:rsidP="00A70361"/>
    <w:p w14:paraId="5622A188" w14:textId="5A867F0D" w:rsidR="00A70361" w:rsidRPr="00CB2566" w:rsidRDefault="00A70361" w:rsidP="00A70361">
      <w:pPr>
        <w:rPr>
          <w:rStyle w:val="IntenseReference"/>
          <w:color w:val="auto"/>
        </w:rPr>
      </w:pPr>
      <w:r w:rsidRPr="00CB2566">
        <w:rPr>
          <w:rStyle w:val="IntenseReference"/>
          <w:color w:val="auto"/>
        </w:rPr>
        <w:t>Beyond the Ballot</w:t>
      </w:r>
    </w:p>
    <w:p w14:paraId="099BD3E6" w14:textId="77777777" w:rsidR="00A70361" w:rsidRDefault="00A70361" w:rsidP="00A70361">
      <w:pPr>
        <w:rPr>
          <w:b/>
          <w:bCs/>
        </w:rPr>
      </w:pPr>
      <w:r>
        <w:rPr>
          <w:b/>
          <w:bCs/>
        </w:rPr>
        <w:t>AQA BB Britain: Power and the people c1170 to the present day</w:t>
      </w:r>
    </w:p>
    <w:p w14:paraId="3A1CCAD7" w14:textId="77777777" w:rsidR="00A70361" w:rsidRDefault="00A70361" w:rsidP="00A70361">
      <w:pPr>
        <w:pStyle w:val="ListParagraph"/>
        <w:numPr>
          <w:ilvl w:val="0"/>
          <w:numId w:val="19"/>
        </w:numPr>
      </w:pPr>
      <w:r w:rsidRPr="004634C6">
        <w:t>Part 4: Equality and Rights</w:t>
      </w:r>
    </w:p>
    <w:p w14:paraId="7D9E5AFD" w14:textId="77777777" w:rsidR="00A70361" w:rsidRPr="00CB2566" w:rsidRDefault="00A70361" w:rsidP="00A70361">
      <w:pPr>
        <w:pStyle w:val="ListParagraph"/>
        <w:numPr>
          <w:ilvl w:val="1"/>
          <w:numId w:val="19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Women’s rights, campaign for suffrage</w:t>
      </w:r>
    </w:p>
    <w:p w14:paraId="330F1BAD" w14:textId="77777777" w:rsidR="00A70361" w:rsidRDefault="00A70361" w:rsidP="00A70361">
      <w:pPr>
        <w:rPr>
          <w:b/>
          <w:bCs/>
        </w:rPr>
      </w:pPr>
      <w:r>
        <w:rPr>
          <w:b/>
          <w:bCs/>
        </w:rPr>
        <w:t>OCR Power Monarchy and Democracy in Britain c1000 to 2014</w:t>
      </w:r>
    </w:p>
    <w:p w14:paraId="65A59948" w14:textId="77777777" w:rsidR="00A70361" w:rsidRPr="004634C6" w:rsidRDefault="00A70361" w:rsidP="00A70361">
      <w:pPr>
        <w:pStyle w:val="ListParagraph"/>
        <w:numPr>
          <w:ilvl w:val="0"/>
          <w:numId w:val="19"/>
        </w:numPr>
      </w:pPr>
      <w:r w:rsidRPr="004634C6">
        <w:t>C1800-2014</w:t>
      </w:r>
    </w:p>
    <w:p w14:paraId="1CF64C67" w14:textId="77777777" w:rsidR="00A70361" w:rsidRPr="00CB2566" w:rsidRDefault="00A70361" w:rsidP="00A70361">
      <w:pPr>
        <w:pStyle w:val="ListParagraph"/>
        <w:numPr>
          <w:ilvl w:val="1"/>
          <w:numId w:val="19"/>
        </w:numPr>
        <w:rPr>
          <w:b/>
          <w:bCs/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Women’s suffrage</w:t>
      </w:r>
    </w:p>
    <w:p w14:paraId="6DB9B1C5" w14:textId="77777777" w:rsidR="00A70361" w:rsidRDefault="00A70361" w:rsidP="00A70361">
      <w:pPr>
        <w:rPr>
          <w:b/>
          <w:bCs/>
        </w:rPr>
      </w:pPr>
      <w:r>
        <w:rPr>
          <w:b/>
          <w:bCs/>
        </w:rPr>
        <w:t>WJEC Depression, War and Recovery, 1930-1951</w:t>
      </w:r>
    </w:p>
    <w:p w14:paraId="07E5B51A" w14:textId="77777777" w:rsidR="00A70361" w:rsidRDefault="00A70361" w:rsidP="00A70361">
      <w:pPr>
        <w:pStyle w:val="ListParagraph"/>
        <w:numPr>
          <w:ilvl w:val="0"/>
          <w:numId w:val="19"/>
        </w:numPr>
      </w:pPr>
      <w:r>
        <w:t>Life during wartime</w:t>
      </w:r>
    </w:p>
    <w:p w14:paraId="12615488" w14:textId="77777777" w:rsidR="00A70361" w:rsidRPr="00CB2566" w:rsidRDefault="00A70361" w:rsidP="00A70361">
      <w:pPr>
        <w:pStyle w:val="ListParagraph"/>
        <w:numPr>
          <w:ilvl w:val="1"/>
          <w:numId w:val="19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Contribution of women to the war effort</w:t>
      </w:r>
    </w:p>
    <w:p w14:paraId="3AF48DB8" w14:textId="77777777" w:rsidR="00A70361" w:rsidRDefault="00A70361" w:rsidP="00A70361">
      <w:pPr>
        <w:rPr>
          <w:b/>
          <w:bCs/>
        </w:rPr>
      </w:pPr>
      <w:r>
        <w:rPr>
          <w:b/>
          <w:bCs/>
        </w:rPr>
        <w:t>WJEC Austerity, Affluence and Discontent, 1951-1979</w:t>
      </w:r>
    </w:p>
    <w:p w14:paraId="52ED9B0B" w14:textId="77777777" w:rsidR="00A70361" w:rsidRDefault="00A70361" w:rsidP="00A70361">
      <w:pPr>
        <w:pStyle w:val="ListParagraph"/>
        <w:numPr>
          <w:ilvl w:val="0"/>
          <w:numId w:val="19"/>
        </w:numPr>
      </w:pPr>
      <w:r>
        <w:t>Changing lives of women</w:t>
      </w:r>
    </w:p>
    <w:p w14:paraId="0061CE9D" w14:textId="77777777" w:rsidR="00A70361" w:rsidRPr="00CB2566" w:rsidRDefault="00A70361" w:rsidP="00A70361">
      <w:pPr>
        <w:pStyle w:val="ListParagraph"/>
        <w:numPr>
          <w:ilvl w:val="1"/>
          <w:numId w:val="19"/>
        </w:numPr>
        <w:rPr>
          <w:color w:val="2F5496" w:themeColor="accent1" w:themeShade="BF"/>
        </w:rPr>
      </w:pPr>
      <w:r w:rsidRPr="00CB2566">
        <w:rPr>
          <w:b/>
          <w:bCs/>
          <w:color w:val="2F5496" w:themeColor="accent1" w:themeShade="BF"/>
        </w:rPr>
        <w:t>Equal opportunities legislation</w:t>
      </w:r>
    </w:p>
    <w:p w14:paraId="7BC1B401" w14:textId="77777777" w:rsidR="00A70361" w:rsidRPr="00A70361" w:rsidRDefault="00A70361" w:rsidP="00A70361">
      <w:pPr>
        <w:rPr>
          <w:b/>
          <w:bCs/>
        </w:rPr>
      </w:pPr>
    </w:p>
    <w:sectPr w:rsidR="00A70361" w:rsidRPr="00A70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23BCC"/>
    <w:multiLevelType w:val="hybridMultilevel"/>
    <w:tmpl w:val="1F34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72DA"/>
    <w:multiLevelType w:val="hybridMultilevel"/>
    <w:tmpl w:val="21423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86B94"/>
    <w:multiLevelType w:val="multilevel"/>
    <w:tmpl w:val="911E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16329"/>
    <w:multiLevelType w:val="hybridMultilevel"/>
    <w:tmpl w:val="CBD89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57B0B"/>
    <w:multiLevelType w:val="multilevel"/>
    <w:tmpl w:val="35EE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A7C6D"/>
    <w:multiLevelType w:val="hybridMultilevel"/>
    <w:tmpl w:val="60F0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528AE"/>
    <w:multiLevelType w:val="hybridMultilevel"/>
    <w:tmpl w:val="F52C5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3547D4"/>
    <w:multiLevelType w:val="hybridMultilevel"/>
    <w:tmpl w:val="6634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04F58"/>
    <w:multiLevelType w:val="hybridMultilevel"/>
    <w:tmpl w:val="62D4E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26FFB"/>
    <w:multiLevelType w:val="multilevel"/>
    <w:tmpl w:val="84B2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F97734"/>
    <w:multiLevelType w:val="multilevel"/>
    <w:tmpl w:val="95EA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370EEA"/>
    <w:multiLevelType w:val="multilevel"/>
    <w:tmpl w:val="AC08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9257E"/>
    <w:multiLevelType w:val="multilevel"/>
    <w:tmpl w:val="F582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567F26"/>
    <w:multiLevelType w:val="hybridMultilevel"/>
    <w:tmpl w:val="774C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23789"/>
    <w:multiLevelType w:val="hybridMultilevel"/>
    <w:tmpl w:val="8238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D291E"/>
    <w:multiLevelType w:val="hybridMultilevel"/>
    <w:tmpl w:val="412E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B36CF"/>
    <w:multiLevelType w:val="hybridMultilevel"/>
    <w:tmpl w:val="A6AE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82EF9"/>
    <w:multiLevelType w:val="hybridMultilevel"/>
    <w:tmpl w:val="6234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50DC1"/>
    <w:multiLevelType w:val="hybridMultilevel"/>
    <w:tmpl w:val="B760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2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18"/>
  </w:num>
  <w:num w:numId="10">
    <w:abstractNumId w:val="0"/>
  </w:num>
  <w:num w:numId="11">
    <w:abstractNumId w:val="8"/>
  </w:num>
  <w:num w:numId="12">
    <w:abstractNumId w:val="1"/>
  </w:num>
  <w:num w:numId="13">
    <w:abstractNumId w:val="14"/>
  </w:num>
  <w:num w:numId="14">
    <w:abstractNumId w:val="13"/>
  </w:num>
  <w:num w:numId="15">
    <w:abstractNumId w:val="5"/>
  </w:num>
  <w:num w:numId="16">
    <w:abstractNumId w:val="7"/>
  </w:num>
  <w:num w:numId="17">
    <w:abstractNumId w:val="3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4E"/>
    <w:rsid w:val="00016B4E"/>
    <w:rsid w:val="000D378B"/>
    <w:rsid w:val="001C32AD"/>
    <w:rsid w:val="00453A93"/>
    <w:rsid w:val="00A15F8F"/>
    <w:rsid w:val="00A70361"/>
    <w:rsid w:val="00CB2566"/>
    <w:rsid w:val="00EA3183"/>
    <w:rsid w:val="00FD3660"/>
    <w:rsid w:val="00F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36B7E"/>
  <w15:chartTrackingRefBased/>
  <w15:docId w15:val="{DE702633-B1CD-4D56-BC78-99B6D6CB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B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0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703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A70361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A70361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Platt</dc:creator>
  <cp:keywords/>
  <dc:description/>
  <cp:lastModifiedBy>Angela Platt</cp:lastModifiedBy>
  <cp:revision>1</cp:revision>
  <dcterms:created xsi:type="dcterms:W3CDTF">2020-12-02T13:29:00Z</dcterms:created>
  <dcterms:modified xsi:type="dcterms:W3CDTF">2020-12-02T15:07:00Z</dcterms:modified>
</cp:coreProperties>
</file>