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CD71" w14:textId="1A9F3F6C" w:rsidR="0096719D" w:rsidRPr="00E5676C" w:rsidRDefault="68CA83F7" w:rsidP="68CA83F7">
      <w:pPr>
        <w:spacing w:after="0"/>
        <w:rPr>
          <w:b/>
          <w:bCs/>
          <w:color w:val="0070C0"/>
          <w:sz w:val="24"/>
          <w:szCs w:val="24"/>
        </w:rPr>
      </w:pPr>
      <w:bookmarkStart w:id="0" w:name="_GoBack"/>
      <w:bookmarkEnd w:id="0"/>
      <w:r w:rsidRPr="68CA83F7">
        <w:rPr>
          <w:b/>
          <w:bCs/>
          <w:color w:val="0070C0"/>
          <w:sz w:val="28"/>
          <w:szCs w:val="28"/>
        </w:rPr>
        <w:t>Resource shee</w:t>
      </w:r>
      <w:r w:rsidRPr="68CA83F7">
        <w:rPr>
          <w:b/>
          <w:bCs/>
          <w:color w:val="0070C0"/>
          <w:sz w:val="24"/>
          <w:szCs w:val="24"/>
        </w:rPr>
        <w:t>t 8.1C</w:t>
      </w:r>
    </w:p>
    <w:p w14:paraId="0A4F75D7" w14:textId="4D97449B" w:rsidR="0096719D" w:rsidRPr="00E5676C" w:rsidRDefault="68CA83F7" w:rsidP="68CA83F7">
      <w:pPr>
        <w:spacing w:after="0"/>
        <w:rPr>
          <w:b/>
          <w:bCs/>
          <w:sz w:val="24"/>
          <w:szCs w:val="24"/>
        </w:rPr>
      </w:pPr>
      <w:r w:rsidRPr="68CA83F7">
        <w:rPr>
          <w:b/>
          <w:bCs/>
          <w:sz w:val="24"/>
          <w:szCs w:val="24"/>
        </w:rPr>
        <w:t xml:space="preserve">Data capture: What was the response of the Labour and Conservative </w:t>
      </w:r>
      <w:proofErr w:type="spellStart"/>
      <w:r w:rsidR="007F1E98">
        <w:rPr>
          <w:b/>
          <w:bCs/>
          <w:sz w:val="24"/>
          <w:szCs w:val="24"/>
        </w:rPr>
        <w:t>g</w:t>
      </w:r>
      <w:r w:rsidR="007F1E98" w:rsidRPr="68CA83F7">
        <w:rPr>
          <w:b/>
          <w:bCs/>
          <w:sz w:val="24"/>
          <w:szCs w:val="24"/>
        </w:rPr>
        <w:t>overnments</w:t>
      </w:r>
      <w:proofErr w:type="spellEnd"/>
      <w:r w:rsidR="007F1E98" w:rsidRPr="68CA83F7">
        <w:rPr>
          <w:b/>
          <w:bCs/>
          <w:sz w:val="24"/>
          <w:szCs w:val="24"/>
        </w:rPr>
        <w:t xml:space="preserve"> </w:t>
      </w:r>
      <w:r w:rsidRPr="68CA83F7">
        <w:rPr>
          <w:b/>
          <w:bCs/>
          <w:sz w:val="24"/>
          <w:szCs w:val="24"/>
        </w:rPr>
        <w:t>1950</w:t>
      </w:r>
      <w:r w:rsidR="007F1E98">
        <w:rPr>
          <w:rFonts w:cs="Arial"/>
          <w:b/>
          <w:bCs/>
          <w:sz w:val="24"/>
          <w:szCs w:val="24"/>
        </w:rPr>
        <w:t>–</w:t>
      </w:r>
      <w:r w:rsidRPr="68CA83F7">
        <w:rPr>
          <w:b/>
          <w:bCs/>
          <w:sz w:val="24"/>
          <w:szCs w:val="24"/>
        </w:rPr>
        <w:t>53 to the Korean War?</w:t>
      </w:r>
    </w:p>
    <w:p w14:paraId="15EC2233" w14:textId="314446AA" w:rsidR="68CA83F7" w:rsidRDefault="68CA83F7" w:rsidP="68CA83F7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11"/>
        <w:gridCol w:w="8891"/>
        <w:gridCol w:w="3308"/>
        <w:gridCol w:w="2478"/>
      </w:tblGrid>
      <w:tr w:rsidR="000D46EB" w:rsidRPr="00E5676C" w14:paraId="567EF5BF" w14:textId="77777777" w:rsidTr="68CA83F7">
        <w:tc>
          <w:tcPr>
            <w:tcW w:w="705" w:type="dxa"/>
          </w:tcPr>
          <w:p w14:paraId="7089407A" w14:textId="34A1BD20" w:rsidR="000D46EB" w:rsidRPr="005477FE" w:rsidRDefault="68CA83F7" w:rsidP="000D46E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477FE">
              <w:rPr>
                <w:rFonts w:cs="Arial"/>
                <w:sz w:val="24"/>
                <w:szCs w:val="24"/>
              </w:rPr>
              <w:t>Doc</w:t>
            </w:r>
            <w:r w:rsidR="007F1E9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895" w:type="dxa"/>
          </w:tcPr>
          <w:p w14:paraId="6D1F1FFF" w14:textId="3F2FD94E" w:rsidR="000D46EB" w:rsidRPr="005477FE" w:rsidRDefault="000D46E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477FE">
              <w:rPr>
                <w:rFonts w:cs="Arial"/>
                <w:sz w:val="24"/>
                <w:szCs w:val="24"/>
              </w:rPr>
              <w:t>What does the document suggest are the reasons for British involvement in the Korean War?</w:t>
            </w:r>
          </w:p>
        </w:tc>
        <w:tc>
          <w:tcPr>
            <w:tcW w:w="3309" w:type="dxa"/>
          </w:tcPr>
          <w:p w14:paraId="79DFEB2C" w14:textId="36703DAF" w:rsidR="000D46EB" w:rsidRPr="005477FE" w:rsidRDefault="68CA83F7" w:rsidP="000D46E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477FE">
              <w:rPr>
                <w:rFonts w:cs="Arial"/>
                <w:sz w:val="24"/>
                <w:szCs w:val="24"/>
              </w:rPr>
              <w:t xml:space="preserve">Has the government’s reasoning changed since the previous document? </w:t>
            </w:r>
          </w:p>
        </w:tc>
        <w:tc>
          <w:tcPr>
            <w:tcW w:w="2479" w:type="dxa"/>
          </w:tcPr>
          <w:p w14:paraId="47D15015" w14:textId="480EF180" w:rsidR="000D46EB" w:rsidRPr="005477FE" w:rsidRDefault="000D46EB" w:rsidP="000D46E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5477FE">
              <w:rPr>
                <w:rFonts w:cs="Arial"/>
                <w:sz w:val="24"/>
                <w:szCs w:val="24"/>
              </w:rPr>
              <w:t>If the reasoning has changed</w:t>
            </w:r>
            <w:r w:rsidR="007F1E98">
              <w:rPr>
                <w:rFonts w:cs="Arial"/>
                <w:sz w:val="24"/>
                <w:szCs w:val="24"/>
              </w:rPr>
              <w:t>,</w:t>
            </w:r>
            <w:r w:rsidRPr="005477FE">
              <w:rPr>
                <w:rFonts w:cs="Arial"/>
                <w:sz w:val="24"/>
                <w:szCs w:val="24"/>
              </w:rPr>
              <w:t xml:space="preserve"> why is this?</w:t>
            </w:r>
          </w:p>
        </w:tc>
      </w:tr>
      <w:tr w:rsidR="000D46EB" w:rsidRPr="00E5676C" w14:paraId="649841BE" w14:textId="77777777" w:rsidTr="68CA83F7">
        <w:tc>
          <w:tcPr>
            <w:tcW w:w="705" w:type="dxa"/>
          </w:tcPr>
          <w:p w14:paraId="56B20A0C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676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95" w:type="dxa"/>
          </w:tcPr>
          <w:p w14:paraId="672A6659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0A37501D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5DAB6C7B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02EB378F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6A05A809" w14:textId="77777777" w:rsidR="000D46EB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5A39BBE3" w14:textId="77777777" w:rsidR="00E5676C" w:rsidRPr="00E5676C" w:rsidRDefault="00E5676C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41C8F396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</w:tcPr>
          <w:p w14:paraId="72A3D3EC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D0B940D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46EB" w:rsidRPr="00E5676C" w14:paraId="18F999B5" w14:textId="77777777" w:rsidTr="68CA83F7">
        <w:tc>
          <w:tcPr>
            <w:tcW w:w="705" w:type="dxa"/>
          </w:tcPr>
          <w:p w14:paraId="7144751B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676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95" w:type="dxa"/>
          </w:tcPr>
          <w:p w14:paraId="0E27B00A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0061E4C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44EAFD9C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4B94D5A5" w14:textId="77777777" w:rsidR="000D46EB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3DEEC669" w14:textId="77777777" w:rsidR="00E5676C" w:rsidRPr="00E5676C" w:rsidRDefault="00E5676C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3656B9AB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</w:tcPr>
          <w:p w14:paraId="45FB0818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49F31CB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46EB" w:rsidRPr="00E5676C" w14:paraId="5FCD5EC4" w14:textId="77777777" w:rsidTr="68CA83F7">
        <w:tc>
          <w:tcPr>
            <w:tcW w:w="705" w:type="dxa"/>
          </w:tcPr>
          <w:p w14:paraId="0B778152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676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95" w:type="dxa"/>
          </w:tcPr>
          <w:p w14:paraId="53128261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2486C05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4101652C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4B99056E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1299C43A" w14:textId="77777777" w:rsidR="000D46EB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4DDBEF00" w14:textId="77777777" w:rsidR="00E5676C" w:rsidRPr="00E5676C" w:rsidRDefault="00E5676C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3461D779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</w:tcPr>
          <w:p w14:paraId="3CF2D8B6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FB78278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46EB" w:rsidRPr="00E5676C" w14:paraId="2598DEE6" w14:textId="77777777" w:rsidTr="68CA83F7">
        <w:tc>
          <w:tcPr>
            <w:tcW w:w="705" w:type="dxa"/>
          </w:tcPr>
          <w:p w14:paraId="279935FF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676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95" w:type="dxa"/>
          </w:tcPr>
          <w:p w14:paraId="1FC39945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0562CB0E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34CE0A41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2EBF3C5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D98A12B" w14:textId="77777777" w:rsidR="000D46EB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2946DB82" w14:textId="77777777" w:rsidR="00E5676C" w:rsidRPr="00E5676C" w:rsidRDefault="00E5676C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5997CC1D" w14:textId="77777777" w:rsidR="000D46EB" w:rsidRPr="00E5676C" w:rsidRDefault="000D46EB" w:rsidP="000D46E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</w:tcPr>
          <w:p w14:paraId="110FFD37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79" w:type="dxa"/>
          </w:tcPr>
          <w:p w14:paraId="6B699379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D46EB" w:rsidRPr="00E5676C" w14:paraId="78941E47" w14:textId="77777777" w:rsidTr="68CA83F7">
        <w:tc>
          <w:tcPr>
            <w:tcW w:w="705" w:type="dxa"/>
          </w:tcPr>
          <w:p w14:paraId="44240AAE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5676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895" w:type="dxa"/>
          </w:tcPr>
          <w:p w14:paraId="3FE9F23F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1F72F646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08CE6F91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1CDCEAD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6BB9E253" w14:textId="77777777" w:rsidR="000D46EB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23DE523C" w14:textId="77777777" w:rsidR="00E5676C" w:rsidRPr="00E5676C" w:rsidRDefault="00E5676C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14:paraId="52E56223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</w:tcPr>
          <w:p w14:paraId="07547A01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043CB0F" w14:textId="77777777" w:rsidR="000D46EB" w:rsidRPr="00E5676C" w:rsidRDefault="000D46EB" w:rsidP="000D46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7459315" w14:textId="77777777" w:rsidR="000D46EB" w:rsidRPr="00E5676C" w:rsidRDefault="000D46EB" w:rsidP="000D46EB">
      <w:pPr>
        <w:spacing w:after="0"/>
        <w:jc w:val="center"/>
        <w:rPr>
          <w:rFonts w:cs="Arial"/>
          <w:sz w:val="16"/>
          <w:szCs w:val="16"/>
        </w:rPr>
      </w:pPr>
    </w:p>
    <w:sectPr w:rsidR="000D46EB" w:rsidRPr="00E5676C" w:rsidSect="000D4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3E92" w14:textId="77777777" w:rsidR="00BB3333" w:rsidRDefault="00BB3333" w:rsidP="0031260B">
      <w:pPr>
        <w:spacing w:after="0" w:line="240" w:lineRule="auto"/>
      </w:pPr>
      <w:r>
        <w:separator/>
      </w:r>
    </w:p>
  </w:endnote>
  <w:endnote w:type="continuationSeparator" w:id="0">
    <w:p w14:paraId="645A5A98" w14:textId="77777777" w:rsidR="00BB3333" w:rsidRDefault="00BB3333" w:rsidP="0031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F981" w14:textId="77777777" w:rsidR="0031260B" w:rsidRDefault="00312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="Arial"/>
        <w:sz w:val="18"/>
        <w:szCs w:val="18"/>
      </w:rPr>
      <w:id w:val="1331180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48CFC4" w14:textId="0718B20B" w:rsidR="0031260B" w:rsidRPr="004C7F7C" w:rsidRDefault="0031260B" w:rsidP="0031260B">
        <w:pPr>
          <w:framePr w:w="7242" w:h="250" w:hRule="exact" w:hSpace="1134" w:wrap="notBeside" w:vAnchor="page" w:hAnchor="page" w:x="1168" w:y="11078"/>
          <w:rPr>
            <w:rFonts w:eastAsia="Times New Roman" w:cs="Arial"/>
            <w:color w:val="5B9BD5" w:themeColor="accent1"/>
            <w:sz w:val="18"/>
            <w:szCs w:val="18"/>
          </w:rPr>
        </w:pP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begin"/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instrText xml:space="preserve"> PAGE </w:instrText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5B9BD5" w:themeColor="accent1"/>
            <w:sz w:val="18"/>
            <w:szCs w:val="18"/>
          </w:rPr>
          <w:t>1</w:t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end"/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t xml:space="preserve"> |</w:t>
        </w:r>
        <w:r w:rsidRPr="004C7F7C">
          <w:rPr>
            <w:rFonts w:cs="Arial"/>
            <w:color w:val="5B9BD5" w:themeColor="accent1"/>
            <w:sz w:val="18"/>
            <w:szCs w:val="18"/>
          </w:rPr>
          <w:t xml:space="preserve"> </w:t>
        </w:r>
        <w:r w:rsidRPr="004C7F7C">
          <w:rPr>
            <w:rFonts w:eastAsia="Times New Roman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4C7F7C">
          <w:rPr>
            <w:rFonts w:eastAsia="Times New Roman" w:cs="Arial"/>
            <w:color w:val="5B9BD5" w:themeColor="accent1"/>
            <w:sz w:val="18"/>
            <w:szCs w:val="18"/>
          </w:rPr>
          <w:t xml:space="preserve">| </w:t>
        </w:r>
        <w:r>
          <w:rPr>
            <w:rFonts w:eastAsia="Times New Roman" w:cs="Arial"/>
            <w:color w:val="5B9BD5" w:themeColor="accent1"/>
            <w:sz w:val="18"/>
            <w:szCs w:val="18"/>
          </w:rPr>
          <w:t>Lesson</w:t>
        </w:r>
        <w:r w:rsidRPr="004C7F7C">
          <w:rPr>
            <w:rFonts w:eastAsia="Times New Roman" w:cs="Arial"/>
            <w:color w:val="5B9BD5" w:themeColor="accent1"/>
            <w:sz w:val="18"/>
            <w:szCs w:val="18"/>
          </w:rPr>
          <w:t xml:space="preserve"> </w:t>
        </w:r>
        <w:r>
          <w:rPr>
            <w:rFonts w:eastAsia="Times New Roman" w:cs="Arial"/>
            <w:color w:val="5B9BD5" w:themeColor="accent1"/>
            <w:sz w:val="18"/>
            <w:szCs w:val="18"/>
          </w:rPr>
          <w:t>8.1</w:t>
        </w:r>
      </w:p>
      <w:p w14:paraId="7F575350" w14:textId="77777777" w:rsidR="0031260B" w:rsidRPr="005238EE" w:rsidRDefault="005477FE" w:rsidP="0031260B">
        <w:pPr>
          <w:pStyle w:val="Footer"/>
          <w:framePr w:w="7242" w:h="250" w:hRule="exact" w:hSpace="1134" w:wrap="notBeside" w:vAnchor="page" w:hAnchor="page" w:x="1168" w:y="11078"/>
          <w:rPr>
            <w:rStyle w:val="PageNumber"/>
            <w:rFonts w:cs="Arial"/>
            <w:sz w:val="18"/>
            <w:szCs w:val="18"/>
          </w:rPr>
        </w:pPr>
      </w:p>
    </w:sdtContent>
  </w:sdt>
  <w:p w14:paraId="5B9C2041" w14:textId="3306C068" w:rsidR="0031260B" w:rsidRDefault="002F1001" w:rsidP="0031260B">
    <w:pPr>
      <w:pStyle w:val="Footer"/>
    </w:pPr>
    <w:r w:rsidRPr="002F1001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4384" behindDoc="1" locked="0" layoutInCell="1" allowOverlap="1" wp14:anchorId="63451C90" wp14:editId="635F67A2">
          <wp:simplePos x="0" y="0"/>
          <wp:positionH relativeFrom="column">
            <wp:posOffset>8276590</wp:posOffset>
          </wp:positionH>
          <wp:positionV relativeFrom="paragraph">
            <wp:posOffset>-116205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001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A4FB49" wp14:editId="5793FD0B">
              <wp:simplePos x="0" y="0"/>
              <wp:positionH relativeFrom="column">
                <wp:posOffset>7272655</wp:posOffset>
              </wp:positionH>
              <wp:positionV relativeFrom="paragraph">
                <wp:posOffset>168910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color w:val="5B9BD5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5D4E4499" w14:textId="77777777" w:rsidR="002F1001" w:rsidRPr="00622030" w:rsidRDefault="002F1001" w:rsidP="002F1001">
                              <w:pPr>
                                <w:jc w:val="right"/>
                                <w:rPr>
                                  <w:rFonts w:ascii="Helvetica" w:eastAsia="Times New Roman" w:hAnsi="Helvetica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/>
                                  <w:color w:val="5B9BD5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EAA9918" w14:textId="77777777" w:rsidR="002F1001" w:rsidRPr="00622030" w:rsidRDefault="005477FE" w:rsidP="002F1001">
                              <w:pPr>
                                <w:jc w:val="right"/>
                                <w:rPr>
                                  <w:rFonts w:cs="Arial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11BFFCB2" w14:textId="77777777" w:rsidR="002F1001" w:rsidRPr="00622030" w:rsidRDefault="002F1001" w:rsidP="002F1001">
                          <w:pPr>
                            <w:jc w:val="right"/>
                            <w:rPr>
                              <w:color w:val="5B9BD5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4FB4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72.65pt;margin-top:13.3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" filled="f" stroked="f" strokeweight=".5pt">
              <v:textbox>
                <w:txbxContent>
                  <w:sdt>
                    <w:sdtPr>
                      <w:rPr>
                        <w:rFonts w:cs="Arial"/>
                        <w:color w:val="5B9BD5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5D4E4499" w14:textId="77777777" w:rsidR="002F1001" w:rsidRPr="00622030" w:rsidRDefault="002F1001" w:rsidP="002F1001">
                        <w:pPr>
                          <w:jc w:val="right"/>
                          <w:rPr>
                            <w:rFonts w:ascii="Helvetica" w:eastAsia="Times New Roman" w:hAnsi="Helvetica"/>
                            <w:color w:val="5B9BD5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/>
                            <w:color w:val="5B9BD5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EAA9918" w14:textId="77777777" w:rsidR="002F1001" w:rsidRPr="00622030" w:rsidRDefault="002F1001" w:rsidP="002F1001">
                        <w:pPr>
                          <w:jc w:val="right"/>
                          <w:rPr>
                            <w:rFonts w:cs="Arial"/>
                            <w:color w:val="5B9BD5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11BFFCB2" w14:textId="77777777" w:rsidR="002F1001" w:rsidRPr="00622030" w:rsidRDefault="002F1001" w:rsidP="002F1001">
                    <w:pPr>
                      <w:jc w:val="right"/>
                      <w:rPr>
                        <w:color w:val="5B9BD5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2F1001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2336" behindDoc="1" locked="0" layoutInCell="1" allowOverlap="1" wp14:anchorId="41F612F5" wp14:editId="29A91B95">
          <wp:simplePos x="0" y="0"/>
          <wp:positionH relativeFrom="column">
            <wp:posOffset>9732645</wp:posOffset>
          </wp:positionH>
          <wp:positionV relativeFrom="paragraph">
            <wp:posOffset>-213995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001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4578ABFE" wp14:editId="75BF0BE2">
          <wp:simplePos x="0" y="0"/>
          <wp:positionH relativeFrom="column">
            <wp:posOffset>9248775</wp:posOffset>
          </wp:positionH>
          <wp:positionV relativeFrom="paragraph">
            <wp:posOffset>-134684</wp:posOffset>
          </wp:positionV>
          <wp:extent cx="438150" cy="287020"/>
          <wp:effectExtent l="0" t="0" r="635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60B">
      <w:rPr>
        <w:rFonts w:cs="Arial"/>
        <w:noProof/>
        <w:sz w:val="18"/>
        <w:szCs w:val="18"/>
        <w:lang w:eastAsia="en-GB"/>
      </w:rPr>
      <w:t xml:space="preserve"> </w:t>
    </w:r>
    <w:r w:rsidR="0031260B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2FAD8" wp14:editId="646C5366">
              <wp:simplePos x="0" y="0"/>
              <wp:positionH relativeFrom="page">
                <wp:posOffset>0</wp:posOffset>
              </wp:positionH>
              <wp:positionV relativeFrom="paragraph">
                <wp:posOffset>368396</wp:posOffset>
              </wp:positionV>
              <wp:extent cx="10782000" cy="331200"/>
              <wp:effectExtent l="0" t="0" r="63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000" cy="331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46210F" id="Rectangle 1" o:spid="_x0000_s1026" style="position:absolute;margin-left:0;margin-top:29pt;width:849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" fillcolor="#5b9bd5 [3204]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53B5" w14:textId="77777777" w:rsidR="0031260B" w:rsidRDefault="00312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0243" w14:textId="77777777" w:rsidR="00BB3333" w:rsidRDefault="00BB3333" w:rsidP="0031260B">
      <w:pPr>
        <w:spacing w:after="0" w:line="240" w:lineRule="auto"/>
      </w:pPr>
      <w:r>
        <w:separator/>
      </w:r>
    </w:p>
  </w:footnote>
  <w:footnote w:type="continuationSeparator" w:id="0">
    <w:p w14:paraId="522F3774" w14:textId="77777777" w:rsidR="00BB3333" w:rsidRDefault="00BB3333" w:rsidP="0031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D238" w14:textId="77777777" w:rsidR="0031260B" w:rsidRDefault="00312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A43B" w14:textId="766AC89C" w:rsidR="0031260B" w:rsidRDefault="00312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D00" w14:textId="77777777" w:rsidR="0031260B" w:rsidRDefault="00312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6EB"/>
    <w:rsid w:val="000D46EB"/>
    <w:rsid w:val="00291B56"/>
    <w:rsid w:val="002F1001"/>
    <w:rsid w:val="0031260B"/>
    <w:rsid w:val="005477FE"/>
    <w:rsid w:val="007F1E98"/>
    <w:rsid w:val="00934FCE"/>
    <w:rsid w:val="0096719D"/>
    <w:rsid w:val="00A925E0"/>
    <w:rsid w:val="00BB3333"/>
    <w:rsid w:val="00E5676C"/>
    <w:rsid w:val="68CA8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B446"/>
  <w15:docId w15:val="{681389A6-BE06-4628-8B70-8747281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6EB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B5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56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0B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1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0B"/>
    <w:rPr>
      <w:rFonts w:ascii="Arial" w:eastAsia="Calibri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1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TWFCG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Marrill</dc:creator>
  <cp:lastModifiedBy>Harvey Edser</cp:lastModifiedBy>
  <cp:revision>5</cp:revision>
  <dcterms:created xsi:type="dcterms:W3CDTF">2020-06-16T11:37:00Z</dcterms:created>
  <dcterms:modified xsi:type="dcterms:W3CDTF">2020-06-24T09:53:00Z</dcterms:modified>
</cp:coreProperties>
</file>