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3F62" w14:textId="49B78111" w:rsidR="6BC233E4" w:rsidRPr="00D35639" w:rsidRDefault="6BC233E4" w:rsidP="6BC233E4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D35639">
        <w:rPr>
          <w:rFonts w:ascii="Arial" w:hAnsi="Arial" w:cs="Arial"/>
          <w:b/>
          <w:bCs/>
          <w:color w:val="0070C0"/>
          <w:sz w:val="28"/>
          <w:szCs w:val="28"/>
        </w:rPr>
        <w:t>Resource sheet 6.1B</w:t>
      </w:r>
      <w:r w:rsidR="002A36CD" w:rsidRPr="00D35639">
        <w:rPr>
          <w:rFonts w:ascii="Arial" w:hAnsi="Arial" w:cs="Arial"/>
          <w:b/>
          <w:bCs/>
          <w:color w:val="0070C0"/>
          <w:sz w:val="28"/>
          <w:szCs w:val="28"/>
        </w:rPr>
        <w:br/>
      </w:r>
      <w:r w:rsidRPr="00D35639">
        <w:rPr>
          <w:rFonts w:ascii="Arial" w:hAnsi="Arial" w:cs="Arial"/>
          <w:b/>
          <w:bCs/>
          <w:color w:val="000000" w:themeColor="text1"/>
          <w:sz w:val="36"/>
          <w:szCs w:val="36"/>
        </w:rPr>
        <w:t>Text</w:t>
      </w:r>
      <w:r w:rsidR="00886B03" w:rsidRPr="00D3563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D35639">
        <w:rPr>
          <w:rFonts w:ascii="Arial" w:hAnsi="Arial" w:cs="Arial"/>
          <w:b/>
          <w:bCs/>
          <w:color w:val="000000" w:themeColor="text1"/>
          <w:sz w:val="36"/>
          <w:szCs w:val="36"/>
        </w:rPr>
        <w:t>marking template</w:t>
      </w:r>
    </w:p>
    <w:p w14:paraId="2D819938" w14:textId="62D07BA7" w:rsidR="6BC233E4" w:rsidRPr="00D35639" w:rsidRDefault="6BC233E4" w:rsidP="6BC233E4">
      <w:pPr>
        <w:rPr>
          <w:rFonts w:ascii="Arial" w:hAnsi="Arial" w:cs="Arial"/>
          <w:sz w:val="24"/>
          <w:szCs w:val="24"/>
        </w:rPr>
      </w:pPr>
    </w:p>
    <w:p w14:paraId="29DF518C" w14:textId="7FD93E85" w:rsidR="6BC233E4" w:rsidRPr="00D35639" w:rsidRDefault="6BC233E4" w:rsidP="6BC233E4">
      <w:pPr>
        <w:rPr>
          <w:rFonts w:ascii="Arial" w:hAnsi="Arial" w:cs="Arial"/>
          <w:sz w:val="24"/>
          <w:szCs w:val="24"/>
        </w:rPr>
      </w:pPr>
      <w:r w:rsidRPr="00D35639">
        <w:rPr>
          <w:rFonts w:ascii="Arial" w:hAnsi="Arial" w:cs="Arial"/>
          <w:sz w:val="24"/>
          <w:szCs w:val="24"/>
        </w:rPr>
        <w:t xml:space="preserve">Read through the article by Milton </w:t>
      </w:r>
      <w:proofErr w:type="spellStart"/>
      <w:r w:rsidRPr="00D35639">
        <w:rPr>
          <w:rFonts w:ascii="Arial" w:hAnsi="Arial" w:cs="Arial"/>
          <w:sz w:val="24"/>
          <w:szCs w:val="24"/>
        </w:rPr>
        <w:t>Leitenberg</w:t>
      </w:r>
      <w:proofErr w:type="spellEnd"/>
      <w:r w:rsidRPr="00D35639">
        <w:rPr>
          <w:rFonts w:ascii="Arial" w:hAnsi="Arial" w:cs="Arial"/>
          <w:sz w:val="24"/>
          <w:szCs w:val="24"/>
        </w:rPr>
        <w:t xml:space="preserve"> on Resource sheet </w:t>
      </w:r>
      <w:r w:rsidR="00886B03" w:rsidRPr="00D35639">
        <w:rPr>
          <w:rFonts w:ascii="Arial" w:hAnsi="Arial" w:cs="Arial"/>
          <w:sz w:val="24"/>
          <w:szCs w:val="24"/>
        </w:rPr>
        <w:t>6.</w:t>
      </w:r>
      <w:r w:rsidRPr="00D35639">
        <w:rPr>
          <w:rFonts w:ascii="Arial" w:hAnsi="Arial" w:cs="Arial"/>
          <w:sz w:val="24"/>
          <w:szCs w:val="24"/>
        </w:rPr>
        <w:t xml:space="preserve">1A. </w:t>
      </w:r>
    </w:p>
    <w:p w14:paraId="6A9A6501" w14:textId="216A665C" w:rsidR="6BC233E4" w:rsidRPr="00D35639" w:rsidRDefault="6BC233E4" w:rsidP="6BC233E4">
      <w:pPr>
        <w:rPr>
          <w:rFonts w:ascii="Arial" w:hAnsi="Arial" w:cs="Arial"/>
          <w:sz w:val="24"/>
          <w:szCs w:val="24"/>
        </w:rPr>
      </w:pPr>
      <w:r w:rsidRPr="00D35639">
        <w:rPr>
          <w:rFonts w:ascii="Arial" w:hAnsi="Arial" w:cs="Arial"/>
          <w:sz w:val="24"/>
          <w:szCs w:val="24"/>
        </w:rPr>
        <w:t>Identify the main points using the text</w:t>
      </w:r>
      <w:r w:rsidR="00886B03" w:rsidRPr="00D35639">
        <w:rPr>
          <w:rFonts w:ascii="Arial" w:hAnsi="Arial" w:cs="Arial"/>
          <w:sz w:val="24"/>
          <w:szCs w:val="24"/>
        </w:rPr>
        <w:t xml:space="preserve"> </w:t>
      </w:r>
      <w:r w:rsidRPr="00D35639">
        <w:rPr>
          <w:rFonts w:ascii="Arial" w:hAnsi="Arial" w:cs="Arial"/>
          <w:sz w:val="24"/>
          <w:szCs w:val="24"/>
        </w:rPr>
        <w:t>marking strategies below</w:t>
      </w:r>
      <w:r w:rsidR="00886B03" w:rsidRPr="00D35639">
        <w:rPr>
          <w:rFonts w:ascii="Arial" w:hAnsi="Arial" w:cs="Arial"/>
          <w:sz w:val="24"/>
          <w:szCs w:val="24"/>
        </w:rPr>
        <w:t>:</w:t>
      </w:r>
    </w:p>
    <w:p w14:paraId="094E96AA" w14:textId="64A90A9F" w:rsidR="6BC233E4" w:rsidRPr="00D35639" w:rsidRDefault="6BC233E4" w:rsidP="6BC233E4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35639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GB"/>
        </w:rPr>
        <w:t>Number</w:t>
      </w:r>
      <w:r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the sections or paragraphs</w:t>
      </w:r>
      <w:r w:rsidR="00886B03"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.</w:t>
      </w:r>
    </w:p>
    <w:p w14:paraId="58CD0481" w14:textId="44095FA3" w:rsidR="6BC233E4" w:rsidRPr="00D35639" w:rsidRDefault="6BC233E4" w:rsidP="6BC233E4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Draw </w:t>
      </w:r>
      <w:r w:rsidRPr="00D35639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GB"/>
        </w:rPr>
        <w:t>rectangles</w:t>
      </w:r>
      <w:r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around names, places and dates</w:t>
      </w:r>
      <w:r w:rsidR="00886B03"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.</w:t>
      </w:r>
    </w:p>
    <w:p w14:paraId="25833B5A" w14:textId="36A6BCF1" w:rsidR="6BC233E4" w:rsidRPr="00D35639" w:rsidRDefault="6BC233E4" w:rsidP="6BC233E4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35639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Underline</w:t>
      </w:r>
      <w:r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any historical, political, military or scientific key words</w:t>
      </w:r>
      <w:r w:rsidR="00886B03"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.</w:t>
      </w:r>
    </w:p>
    <w:p w14:paraId="6EC0A604" w14:textId="35AB4364" w:rsidR="6BC233E4" w:rsidRPr="00D35639" w:rsidRDefault="6BC233E4" w:rsidP="6BC233E4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35639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GB"/>
        </w:rPr>
        <w:t>Circle</w:t>
      </w:r>
      <w:r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any new vocabulary that you need to check</w:t>
      </w:r>
      <w:r w:rsidR="00886B03"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.</w:t>
      </w:r>
    </w:p>
    <w:p w14:paraId="0FE1A434" w14:textId="06452501" w:rsidR="6BC233E4" w:rsidRPr="00D35639" w:rsidRDefault="6BC233E4" w:rsidP="6BC233E4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Put </w:t>
      </w:r>
      <w:proofErr w:type="gramStart"/>
      <w:r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a </w:t>
      </w:r>
      <w:r w:rsidRPr="00D3563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GB"/>
        </w:rPr>
        <w:t>?</w:t>
      </w:r>
      <w:proofErr w:type="gramEnd"/>
      <w:r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In the margin for points not understood</w:t>
      </w:r>
      <w:r w:rsidR="00886B03" w:rsidRPr="00D35639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.</w:t>
      </w:r>
    </w:p>
    <w:p w14:paraId="224B778F" w14:textId="2D79964B" w:rsidR="6BC233E4" w:rsidRPr="00D35639" w:rsidRDefault="6BC233E4" w:rsidP="6BC233E4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75FAACA" w14:textId="6FF28136" w:rsidR="6BC233E4" w:rsidRPr="00D35639" w:rsidRDefault="6BC233E4" w:rsidP="6BC233E4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5639">
        <w:rPr>
          <w:rFonts w:ascii="Arial" w:hAnsi="Arial" w:cs="Arial"/>
          <w:noProof/>
          <w:lang w:val="en-GB" w:eastAsia="en-GB"/>
        </w:rPr>
        <w:drawing>
          <wp:inline distT="0" distB="0" distL="0" distR="0" wp14:anchorId="520C5321" wp14:editId="22E27A9D">
            <wp:extent cx="6790064" cy="4553140"/>
            <wp:effectExtent l="0" t="0" r="0" b="0"/>
            <wp:docPr id="60561445" name="Picture 6056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064" cy="455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BC233E4" w:rsidRPr="00D35639" w:rsidSect="00016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724F7" w14:textId="77777777" w:rsidR="004848A2" w:rsidRDefault="004848A2">
      <w:r>
        <w:separator/>
      </w:r>
    </w:p>
    <w:p w14:paraId="33A1EBF3" w14:textId="77777777" w:rsidR="004848A2" w:rsidRDefault="004848A2"/>
  </w:endnote>
  <w:endnote w:type="continuationSeparator" w:id="0">
    <w:p w14:paraId="36A0FCB5" w14:textId="77777777" w:rsidR="004848A2" w:rsidRDefault="004848A2">
      <w:r>
        <w:continuationSeparator/>
      </w:r>
    </w:p>
    <w:p w14:paraId="590B843E" w14:textId="77777777" w:rsidR="004848A2" w:rsidRDefault="00484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14FD" w14:textId="77777777" w:rsidR="0029566B" w:rsidRDefault="00295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color w:val="4F81BD"/>
        <w:sz w:val="18"/>
        <w:szCs w:val="18"/>
      </w:rPr>
      <w:id w:val="-1053071533"/>
      <w:docPartObj>
        <w:docPartGallery w:val="Page Numbers (Bottom of Page)"/>
        <w:docPartUnique/>
      </w:docPartObj>
    </w:sdtPr>
    <w:sdtEndPr>
      <w:rPr>
        <w:rStyle w:val="PageNumber"/>
        <w:color w:val="595959" w:themeColor="text1" w:themeTint="A6"/>
      </w:rPr>
    </w:sdtEndPr>
    <w:sdtContent>
      <w:p w14:paraId="78F2B137" w14:textId="4F4AFC28" w:rsidR="005646A8" w:rsidRPr="005646A8" w:rsidRDefault="005646A8" w:rsidP="00016C45">
        <w:pPr>
          <w:framePr w:w="5840" w:h="249" w:hRule="exact" w:hSpace="1134" w:wrap="notBeside" w:vAnchor="page" w:hAnchor="page" w:x="1169" w:y="15960"/>
          <w:rPr>
            <w:rFonts w:ascii="Arial" w:eastAsia="Times New Roman" w:hAnsi="Arial" w:cs="Arial"/>
            <w:color w:val="4F81BD"/>
            <w:sz w:val="18"/>
            <w:szCs w:val="18"/>
          </w:rPr>
        </w:pPr>
        <w:r w:rsidRPr="005646A8">
          <w:rPr>
            <w:rStyle w:val="PageNumber"/>
            <w:rFonts w:ascii="Arial" w:hAnsi="Arial" w:cs="Arial"/>
            <w:color w:val="4F81BD"/>
            <w:sz w:val="18"/>
            <w:szCs w:val="18"/>
          </w:rPr>
          <w:fldChar w:fldCharType="begin"/>
        </w:r>
        <w:r w:rsidRPr="005646A8">
          <w:rPr>
            <w:rStyle w:val="PageNumber"/>
            <w:rFonts w:ascii="Arial" w:hAnsi="Arial" w:cs="Arial"/>
            <w:color w:val="4F81BD"/>
            <w:sz w:val="18"/>
            <w:szCs w:val="18"/>
          </w:rPr>
          <w:instrText xml:space="preserve"> PAGE </w:instrText>
        </w:r>
        <w:r w:rsidRPr="005646A8">
          <w:rPr>
            <w:rStyle w:val="PageNumber"/>
            <w:rFonts w:ascii="Arial" w:hAnsi="Arial" w:cs="Arial"/>
            <w:color w:val="4F81BD"/>
            <w:sz w:val="18"/>
            <w:szCs w:val="18"/>
          </w:rPr>
          <w:fldChar w:fldCharType="separate"/>
        </w:r>
        <w:r w:rsidRPr="005646A8">
          <w:rPr>
            <w:rStyle w:val="PageNumber"/>
            <w:rFonts w:ascii="Arial" w:hAnsi="Arial" w:cs="Arial"/>
            <w:color w:val="4F81BD"/>
            <w:sz w:val="18"/>
            <w:szCs w:val="18"/>
          </w:rPr>
          <w:t>1</w:t>
        </w:r>
        <w:r w:rsidRPr="005646A8">
          <w:rPr>
            <w:rStyle w:val="PageNumber"/>
            <w:rFonts w:ascii="Arial" w:hAnsi="Arial" w:cs="Arial"/>
            <w:color w:val="4F81BD"/>
            <w:sz w:val="18"/>
            <w:szCs w:val="18"/>
          </w:rPr>
          <w:fldChar w:fldCharType="end"/>
        </w:r>
        <w:r w:rsidRPr="005646A8">
          <w:rPr>
            <w:rStyle w:val="PageNumber"/>
            <w:rFonts w:ascii="Arial" w:hAnsi="Arial" w:cs="Arial"/>
            <w:color w:val="4F81BD"/>
            <w:sz w:val="18"/>
            <w:szCs w:val="18"/>
          </w:rPr>
          <w:t xml:space="preserve"> |</w:t>
        </w:r>
        <w:r w:rsidRPr="005646A8">
          <w:rPr>
            <w:rFonts w:ascii="Arial" w:hAnsi="Arial" w:cs="Arial"/>
            <w:color w:val="4F81BD"/>
            <w:sz w:val="18"/>
            <w:szCs w:val="18"/>
          </w:rPr>
          <w:t xml:space="preserve"> </w:t>
        </w:r>
        <w:r w:rsidRPr="005646A8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Exploring and Teaching the Korean War </w:t>
        </w:r>
        <w:r w:rsidRPr="005646A8">
          <w:rPr>
            <w:rFonts w:ascii="Arial" w:eastAsia="Times New Roman" w:hAnsi="Arial" w:cs="Arial"/>
            <w:color w:val="4F81BD"/>
            <w:sz w:val="18"/>
            <w:szCs w:val="18"/>
          </w:rPr>
          <w:t xml:space="preserve">| </w:t>
        </w:r>
        <w:r w:rsidR="000D422A">
          <w:rPr>
            <w:rFonts w:ascii="Arial" w:eastAsia="Times New Roman" w:hAnsi="Arial" w:cs="Arial"/>
            <w:color w:val="4F81BD"/>
            <w:sz w:val="18"/>
            <w:szCs w:val="18"/>
          </w:rPr>
          <w:t>Lesson 6</w:t>
        </w:r>
        <w:r w:rsidRPr="005646A8">
          <w:rPr>
            <w:rFonts w:ascii="Arial" w:eastAsia="Times New Roman" w:hAnsi="Arial" w:cs="Arial"/>
            <w:color w:val="4F81BD"/>
            <w:sz w:val="18"/>
            <w:szCs w:val="18"/>
          </w:rPr>
          <w:t>.1</w:t>
        </w:r>
      </w:p>
      <w:p w14:paraId="118590A8" w14:textId="77777777" w:rsidR="005646A8" w:rsidRPr="005238EE" w:rsidRDefault="005646A8" w:rsidP="00016C45">
        <w:pPr>
          <w:pStyle w:val="Footer"/>
          <w:framePr w:w="5840" w:h="249" w:hRule="exact" w:hSpace="1134" w:wrap="notBeside" w:vAnchor="page" w:hAnchor="page" w:x="1169" w:y="15960"/>
          <w:rPr>
            <w:rStyle w:val="PageNumber"/>
            <w:rFonts w:ascii="Arial" w:hAnsi="Arial" w:cs="Arial"/>
            <w:sz w:val="18"/>
            <w:szCs w:val="18"/>
          </w:rPr>
        </w:pPr>
      </w:p>
    </w:sdtContent>
  </w:sdt>
  <w:p w14:paraId="6DD4BCBF" w14:textId="746C1EEE" w:rsidR="00F57C80" w:rsidRDefault="00016C45">
    <w:pPr>
      <w:pStyle w:val="Footer"/>
    </w:pPr>
    <w:bookmarkStart w:id="0" w:name="_GoBack"/>
    <w:r w:rsidRPr="009C1022">
      <w:drawing>
        <wp:anchor distT="0" distB="0" distL="114300" distR="114300" simplePos="0" relativeHeight="251664384" behindDoc="1" locked="0" layoutInCell="1" allowOverlap="1" wp14:anchorId="03676DF3" wp14:editId="387FF8F4">
          <wp:simplePos x="0" y="0"/>
          <wp:positionH relativeFrom="column">
            <wp:posOffset>5135245</wp:posOffset>
          </wp:positionH>
          <wp:positionV relativeFrom="paragraph">
            <wp:posOffset>149225</wp:posOffset>
          </wp:positionV>
          <wp:extent cx="868680" cy="287655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022">
      <mc:AlternateContent>
        <mc:Choice Requires="wps">
          <w:drawing>
            <wp:anchor distT="0" distB="0" distL="114300" distR="114300" simplePos="0" relativeHeight="251663360" behindDoc="0" locked="0" layoutInCell="1" allowOverlap="1" wp14:anchorId="0875F31E" wp14:editId="4F422B32">
              <wp:simplePos x="0" y="0"/>
              <wp:positionH relativeFrom="column">
                <wp:posOffset>4129405</wp:posOffset>
              </wp:positionH>
              <wp:positionV relativeFrom="paragraph">
                <wp:posOffset>431165</wp:posOffset>
              </wp:positionV>
              <wp:extent cx="2867025" cy="26289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Heading3Char"/>
                              <w:rFonts w:ascii="Arial" w:hAnsi="Arial" w:cs="Arial"/>
                              <w:color w:val="214C5E" w:themeColor="accent1"/>
                              <w:sz w:val="11"/>
                              <w:szCs w:val="11"/>
                            </w:rPr>
                            <w:id w:val="-118473968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13B68FE2" w14:textId="77777777" w:rsidR="009C1022" w:rsidRPr="00622030" w:rsidRDefault="009C1022" w:rsidP="009C1022">
                              <w:pPr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214C5E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 w:cs="Times New Roman"/>
                                  <w:color w:val="214C5E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5DBA7D4F" w14:textId="77777777" w:rsidR="009C1022" w:rsidRPr="00622030" w:rsidRDefault="009C1022" w:rsidP="009C1022">
                              <w:pPr>
                                <w:jc w:val="right"/>
                                <w:rPr>
                                  <w:rStyle w:val="Heading3Char"/>
                                  <w:rFonts w:ascii="Arial" w:hAnsi="Arial" w:cs="Arial"/>
                                  <w:color w:val="214C5E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56661FFB" w14:textId="77777777" w:rsidR="009C1022" w:rsidRPr="00622030" w:rsidRDefault="009C1022" w:rsidP="009C1022">
                          <w:pPr>
                            <w:jc w:val="right"/>
                            <w:rPr>
                              <w:color w:val="214C5E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5F31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325.15pt;margin-top:33.95pt;width:225.75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" filled="f" stroked="f" strokeweight=".5pt">
              <v:textbox>
                <w:txbxContent>
                  <w:sdt>
                    <w:sdtPr>
                      <w:rPr>
                        <w:rStyle w:val="Heading3Char"/>
                        <w:rFonts w:ascii="Arial" w:hAnsi="Arial" w:cs="Arial"/>
                        <w:color w:val="214C5E" w:themeColor="accent1"/>
                        <w:sz w:val="11"/>
                        <w:szCs w:val="11"/>
                      </w:rPr>
                      <w:id w:val="-1184739682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13B68FE2" w14:textId="77777777" w:rsidR="009C1022" w:rsidRPr="00622030" w:rsidRDefault="009C1022" w:rsidP="009C1022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214C5E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 w:cs="Times New Roman"/>
                            <w:color w:val="214C5E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5DBA7D4F" w14:textId="77777777" w:rsidR="009C1022" w:rsidRPr="00622030" w:rsidRDefault="009C1022" w:rsidP="009C1022">
                        <w:pPr>
                          <w:jc w:val="right"/>
                          <w:rPr>
                            <w:rStyle w:val="Heading3Char"/>
                            <w:rFonts w:ascii="Arial" w:hAnsi="Arial" w:cs="Arial"/>
                            <w:color w:val="214C5E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56661FFB" w14:textId="77777777" w:rsidR="009C1022" w:rsidRPr="00622030" w:rsidRDefault="009C1022" w:rsidP="009C1022">
                    <w:pPr>
                      <w:jc w:val="right"/>
                      <w:rPr>
                        <w:color w:val="214C5E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9C1022">
      <w:drawing>
        <wp:anchor distT="0" distB="0" distL="114300" distR="114300" simplePos="0" relativeHeight="251662336" behindDoc="1" locked="0" layoutInCell="1" allowOverlap="1" wp14:anchorId="0CC96BB8" wp14:editId="0B5B791E">
          <wp:simplePos x="0" y="0"/>
          <wp:positionH relativeFrom="column">
            <wp:posOffset>6589395</wp:posOffset>
          </wp:positionH>
          <wp:positionV relativeFrom="paragraph">
            <wp:posOffset>48260</wp:posOffset>
          </wp:positionV>
          <wp:extent cx="358775" cy="3587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1022">
      <w:drawing>
        <wp:anchor distT="0" distB="0" distL="114300" distR="114300" simplePos="0" relativeHeight="251661312" behindDoc="1" locked="0" layoutInCell="1" allowOverlap="1" wp14:anchorId="6A807CBB" wp14:editId="0FEC2659">
          <wp:simplePos x="0" y="0"/>
          <wp:positionH relativeFrom="column">
            <wp:posOffset>6106084</wp:posOffset>
          </wp:positionH>
          <wp:positionV relativeFrom="paragraph">
            <wp:posOffset>123190</wp:posOffset>
          </wp:positionV>
          <wp:extent cx="438150" cy="287020"/>
          <wp:effectExtent l="0" t="0" r="6350" b="508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57A17" wp14:editId="4295DA2E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783200" cy="2592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3200" cy="2592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DFFB62" id="Rectangle 1" o:spid="_x0000_s1026" style="position:absolute;margin-left:0;margin-top:822.15pt;width:612.8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" fillcolor="#4f81bd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04F7D" w14:textId="77777777" w:rsidR="004848A2" w:rsidRDefault="004848A2">
      <w:r>
        <w:separator/>
      </w:r>
    </w:p>
    <w:p w14:paraId="66B64ACB" w14:textId="77777777" w:rsidR="004848A2" w:rsidRDefault="004848A2"/>
  </w:footnote>
  <w:footnote w:type="continuationSeparator" w:id="0">
    <w:p w14:paraId="5B649768" w14:textId="77777777" w:rsidR="004848A2" w:rsidRDefault="004848A2">
      <w:r>
        <w:continuationSeparator/>
      </w:r>
    </w:p>
    <w:p w14:paraId="3D114BD2" w14:textId="77777777" w:rsidR="004848A2" w:rsidRDefault="00484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104B" w14:textId="77777777" w:rsidR="0029566B" w:rsidRDefault="00295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6AC4E" w14:textId="77777777" w:rsidR="0029566B" w:rsidRDefault="00295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5C4D" w14:textId="77777777" w:rsidR="0029566B" w:rsidRDefault="0029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2E5066"/>
    <w:multiLevelType w:val="hybridMultilevel"/>
    <w:tmpl w:val="578273DE"/>
    <w:lvl w:ilvl="0" w:tplc="A6F0E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A4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21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23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03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44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4B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C7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6F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16C45"/>
    <w:rsid w:val="000D422A"/>
    <w:rsid w:val="00233CAE"/>
    <w:rsid w:val="0029566B"/>
    <w:rsid w:val="002A36CD"/>
    <w:rsid w:val="0038768C"/>
    <w:rsid w:val="00447041"/>
    <w:rsid w:val="004848A2"/>
    <w:rsid w:val="005229A0"/>
    <w:rsid w:val="005646A8"/>
    <w:rsid w:val="0058464E"/>
    <w:rsid w:val="00591933"/>
    <w:rsid w:val="00674A56"/>
    <w:rsid w:val="00733795"/>
    <w:rsid w:val="007962A0"/>
    <w:rsid w:val="00886B03"/>
    <w:rsid w:val="0099299E"/>
    <w:rsid w:val="009C1022"/>
    <w:rsid w:val="009D2B19"/>
    <w:rsid w:val="00B045AF"/>
    <w:rsid w:val="00B2184F"/>
    <w:rsid w:val="00C00CB4"/>
    <w:rsid w:val="00C922B4"/>
    <w:rsid w:val="00D03AC1"/>
    <w:rsid w:val="00D35639"/>
    <w:rsid w:val="00DC274F"/>
    <w:rsid w:val="00DC2CF0"/>
    <w:rsid w:val="00EE3E7C"/>
    <w:rsid w:val="00F57C80"/>
    <w:rsid w:val="1D310689"/>
    <w:rsid w:val="6BC233E4"/>
    <w:rsid w:val="72C4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46DD8"/>
  <w15:docId w15:val="{7D4A3733-4900-45E6-8726-11ED8B92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64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customStyle="1" w:styleId="PlainTable11">
    <w:name w:val="Plain Table 1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1">
    <w:name w:val="Smart Hyperlink1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Belben</dc:creator>
  <cp:lastModifiedBy>Microsoft Office User</cp:lastModifiedBy>
  <cp:revision>11</cp:revision>
  <dcterms:created xsi:type="dcterms:W3CDTF">2020-06-05T10:18:00Z</dcterms:created>
  <dcterms:modified xsi:type="dcterms:W3CDTF">2020-06-15T15:07:00Z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