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759A" w14:textId="5A891116" w:rsidR="009A6E04" w:rsidRPr="00C63F20" w:rsidRDefault="009A6E04" w:rsidP="00C63F20">
      <w:pPr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 w:rsidRPr="00C63F20">
        <w:rPr>
          <w:rFonts w:ascii="Arial" w:hAnsi="Arial" w:cs="Arial"/>
          <w:b/>
          <w:bCs/>
          <w:color w:val="4F81BD" w:themeColor="accent1"/>
          <w:sz w:val="28"/>
          <w:szCs w:val="28"/>
        </w:rPr>
        <w:t>Resource sheet 5.</w:t>
      </w:r>
      <w:r w:rsidR="00D0613D" w:rsidRPr="00C63F20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1B </w:t>
      </w:r>
      <w:r w:rsidR="00C63F20">
        <w:rPr>
          <w:rFonts w:ascii="Arial" w:hAnsi="Arial" w:cs="Arial"/>
          <w:b/>
          <w:bCs/>
          <w:color w:val="4F81BD" w:themeColor="accent1"/>
          <w:sz w:val="28"/>
          <w:szCs w:val="28"/>
        </w:rPr>
        <w:br/>
      </w:r>
      <w:r w:rsidR="00CB3B90" w:rsidRPr="00C63F20">
        <w:rPr>
          <w:rFonts w:ascii="Arial" w:hAnsi="Arial" w:cs="Arial"/>
          <w:b/>
          <w:bCs/>
          <w:sz w:val="36"/>
          <w:szCs w:val="36"/>
        </w:rPr>
        <w:t>Glossary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B298D" w:rsidRPr="001337F2" w14:paraId="134992CD" w14:textId="77777777" w:rsidTr="008B3077">
        <w:tc>
          <w:tcPr>
            <w:tcW w:w="3227" w:type="dxa"/>
          </w:tcPr>
          <w:p w14:paraId="134992CB" w14:textId="0891FFFD" w:rsidR="005B298D" w:rsidRPr="001337F2" w:rsidRDefault="005B298D" w:rsidP="004D50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37F2">
              <w:rPr>
                <w:rFonts w:ascii="Arial" w:hAnsi="Arial" w:cs="Arial"/>
                <w:b/>
                <w:sz w:val="28"/>
                <w:szCs w:val="28"/>
              </w:rPr>
              <w:t xml:space="preserve">Key </w:t>
            </w:r>
            <w:r w:rsidR="000D0622" w:rsidRPr="001337F2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Pr="001337F2">
              <w:rPr>
                <w:rFonts w:ascii="Arial" w:hAnsi="Arial" w:cs="Arial"/>
                <w:b/>
                <w:sz w:val="28"/>
                <w:szCs w:val="28"/>
              </w:rPr>
              <w:t>ord</w:t>
            </w:r>
            <w:r w:rsidR="000D0622" w:rsidRPr="001337F2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B3B90" w:rsidRPr="001337F2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B2148D" w:rsidRPr="001337F2">
              <w:rPr>
                <w:rFonts w:ascii="Arial" w:hAnsi="Arial" w:cs="Arial"/>
                <w:b/>
                <w:sz w:val="28"/>
                <w:szCs w:val="28"/>
              </w:rPr>
              <w:t>abbreviations</w:t>
            </w:r>
            <w:r w:rsidR="000D0622" w:rsidRPr="001337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134992CC" w14:textId="61C89DC3" w:rsidR="005B298D" w:rsidRPr="001337F2" w:rsidRDefault="005B298D" w:rsidP="004D50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37F2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  <w:r w:rsidR="000D0622" w:rsidRPr="001337F2">
              <w:rPr>
                <w:rFonts w:ascii="Arial" w:hAnsi="Arial" w:cs="Arial"/>
                <w:b/>
                <w:sz w:val="28"/>
                <w:szCs w:val="28"/>
              </w:rPr>
              <w:t xml:space="preserve"> or explanation</w:t>
            </w:r>
          </w:p>
        </w:tc>
      </w:tr>
      <w:tr w:rsidR="005B298D" w:rsidRPr="001337F2" w14:paraId="134992D0" w14:textId="77777777" w:rsidTr="00B2148D">
        <w:tc>
          <w:tcPr>
            <w:tcW w:w="3227" w:type="dxa"/>
          </w:tcPr>
          <w:p w14:paraId="134992CE" w14:textId="77777777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29th BIB</w:t>
            </w:r>
          </w:p>
        </w:tc>
        <w:tc>
          <w:tcPr>
            <w:tcW w:w="6095" w:type="dxa"/>
          </w:tcPr>
          <w:p w14:paraId="134992CF" w14:textId="5DF29617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 xml:space="preserve">British Independent Infantry Brigade – made up of a number of different regiments such as the </w:t>
            </w:r>
            <w:proofErr w:type="spellStart"/>
            <w:r w:rsidRPr="001337F2">
              <w:rPr>
                <w:rFonts w:ascii="Arial" w:hAnsi="Arial" w:cs="Arial"/>
                <w:sz w:val="28"/>
                <w:szCs w:val="28"/>
              </w:rPr>
              <w:t>Glosters</w:t>
            </w:r>
            <w:proofErr w:type="spellEnd"/>
            <w:r w:rsidRPr="001337F2">
              <w:rPr>
                <w:rFonts w:ascii="Arial" w:hAnsi="Arial" w:cs="Arial"/>
                <w:sz w:val="28"/>
                <w:szCs w:val="28"/>
              </w:rPr>
              <w:t xml:space="preserve"> and the Ulster Rifles</w:t>
            </w:r>
          </w:p>
        </w:tc>
      </w:tr>
      <w:tr w:rsidR="005B298D" w:rsidRPr="001337F2" w14:paraId="134992D3" w14:textId="77777777" w:rsidTr="00B2148D">
        <w:tc>
          <w:tcPr>
            <w:tcW w:w="3227" w:type="dxa"/>
          </w:tcPr>
          <w:p w14:paraId="134992D1" w14:textId="77777777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Brigadier Thomas Brodie</w:t>
            </w:r>
          </w:p>
        </w:tc>
        <w:tc>
          <w:tcPr>
            <w:tcW w:w="6095" w:type="dxa"/>
          </w:tcPr>
          <w:p w14:paraId="134992D2" w14:textId="77777777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Commander of the 29th BIB</w:t>
            </w:r>
          </w:p>
        </w:tc>
      </w:tr>
      <w:tr w:rsidR="005B298D" w:rsidRPr="001337F2" w14:paraId="134992D6" w14:textId="77777777" w:rsidTr="00B2148D">
        <w:tc>
          <w:tcPr>
            <w:tcW w:w="3227" w:type="dxa"/>
          </w:tcPr>
          <w:p w14:paraId="134992D4" w14:textId="77777777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Lieutenant Colonel James Carne</w:t>
            </w:r>
          </w:p>
        </w:tc>
        <w:tc>
          <w:tcPr>
            <w:tcW w:w="6095" w:type="dxa"/>
          </w:tcPr>
          <w:p w14:paraId="134992D5" w14:textId="5131817F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 xml:space="preserve">Commander of the </w:t>
            </w:r>
            <w:proofErr w:type="spellStart"/>
            <w:r w:rsidRPr="001337F2">
              <w:rPr>
                <w:rFonts w:ascii="Arial" w:hAnsi="Arial" w:cs="Arial"/>
                <w:sz w:val="28"/>
                <w:szCs w:val="28"/>
              </w:rPr>
              <w:t>Glosters</w:t>
            </w:r>
            <w:proofErr w:type="spellEnd"/>
          </w:p>
        </w:tc>
      </w:tr>
      <w:tr w:rsidR="005B298D" w:rsidRPr="001337F2" w14:paraId="134992D9" w14:textId="77777777" w:rsidTr="00B2148D">
        <w:tc>
          <w:tcPr>
            <w:tcW w:w="3227" w:type="dxa"/>
          </w:tcPr>
          <w:p w14:paraId="134992D7" w14:textId="77777777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CCF</w:t>
            </w:r>
          </w:p>
        </w:tc>
        <w:tc>
          <w:tcPr>
            <w:tcW w:w="6095" w:type="dxa"/>
          </w:tcPr>
          <w:p w14:paraId="134992D8" w14:textId="24CDABB0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 xml:space="preserve">Chinese </w:t>
            </w:r>
            <w:r w:rsidR="00C73A5D" w:rsidRPr="001337F2">
              <w:rPr>
                <w:rFonts w:ascii="Arial" w:hAnsi="Arial" w:cs="Arial"/>
                <w:sz w:val="28"/>
                <w:szCs w:val="28"/>
              </w:rPr>
              <w:t>communist forces</w:t>
            </w:r>
          </w:p>
        </w:tc>
      </w:tr>
      <w:tr w:rsidR="005B298D" w:rsidRPr="001337F2" w14:paraId="134992DC" w14:textId="77777777" w:rsidTr="00B2148D">
        <w:tc>
          <w:tcPr>
            <w:tcW w:w="3227" w:type="dxa"/>
          </w:tcPr>
          <w:p w14:paraId="134992DA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DPRK</w:t>
            </w:r>
          </w:p>
        </w:tc>
        <w:tc>
          <w:tcPr>
            <w:tcW w:w="6095" w:type="dxa"/>
          </w:tcPr>
          <w:p w14:paraId="134992DB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Democratic People’s Republic of Korea (North)</w:t>
            </w:r>
          </w:p>
        </w:tc>
      </w:tr>
      <w:tr w:rsidR="005B298D" w:rsidRPr="001337F2" w14:paraId="134992DF" w14:textId="77777777" w:rsidTr="00B2148D">
        <w:tc>
          <w:tcPr>
            <w:tcW w:w="3227" w:type="dxa"/>
          </w:tcPr>
          <w:p w14:paraId="134992DD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37F2">
              <w:rPr>
                <w:rFonts w:ascii="Arial" w:hAnsi="Arial" w:cs="Arial"/>
                <w:sz w:val="28"/>
                <w:szCs w:val="28"/>
              </w:rPr>
              <w:t>Glosters</w:t>
            </w:r>
            <w:proofErr w:type="spellEnd"/>
          </w:p>
        </w:tc>
        <w:tc>
          <w:tcPr>
            <w:tcW w:w="6095" w:type="dxa"/>
          </w:tcPr>
          <w:p w14:paraId="134992DE" w14:textId="01403DE2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1st Gloucestershire Regiment</w:t>
            </w:r>
            <w:r w:rsidR="00C73A5D" w:rsidRPr="001337F2">
              <w:rPr>
                <w:rFonts w:ascii="Arial" w:hAnsi="Arial" w:cs="Arial"/>
                <w:sz w:val="28"/>
                <w:szCs w:val="28"/>
              </w:rPr>
              <w:t>,</w:t>
            </w:r>
            <w:r w:rsidRPr="001337F2">
              <w:rPr>
                <w:rFonts w:ascii="Arial" w:hAnsi="Arial" w:cs="Arial"/>
                <w:sz w:val="28"/>
                <w:szCs w:val="28"/>
              </w:rPr>
              <w:t xml:space="preserve"> aka the ‘Glorious </w:t>
            </w:r>
            <w:proofErr w:type="spellStart"/>
            <w:r w:rsidRPr="001337F2">
              <w:rPr>
                <w:rFonts w:ascii="Arial" w:hAnsi="Arial" w:cs="Arial"/>
                <w:sz w:val="28"/>
                <w:szCs w:val="28"/>
              </w:rPr>
              <w:t>Glosters</w:t>
            </w:r>
            <w:proofErr w:type="spellEnd"/>
            <w:r w:rsidR="00A611B0" w:rsidRPr="001337F2">
              <w:rPr>
                <w:rFonts w:ascii="Arial" w:hAnsi="Arial" w:cs="Arial"/>
                <w:sz w:val="28"/>
                <w:szCs w:val="28"/>
              </w:rPr>
              <w:t>’</w:t>
            </w:r>
          </w:p>
        </w:tc>
      </w:tr>
      <w:tr w:rsidR="005B298D" w:rsidRPr="001337F2" w14:paraId="134992E2" w14:textId="77777777" w:rsidTr="00B2148D">
        <w:tc>
          <w:tcPr>
            <w:tcW w:w="3227" w:type="dxa"/>
          </w:tcPr>
          <w:p w14:paraId="134992E0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Hill 235</w:t>
            </w:r>
          </w:p>
        </w:tc>
        <w:tc>
          <w:tcPr>
            <w:tcW w:w="6095" w:type="dxa"/>
          </w:tcPr>
          <w:p w14:paraId="134992E1" w14:textId="3D3463FA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Now known as ‘</w:t>
            </w:r>
            <w:proofErr w:type="spellStart"/>
            <w:r w:rsidRPr="001337F2">
              <w:rPr>
                <w:rFonts w:ascii="Arial" w:hAnsi="Arial" w:cs="Arial"/>
                <w:sz w:val="28"/>
                <w:szCs w:val="28"/>
              </w:rPr>
              <w:t>Gloster</w:t>
            </w:r>
            <w:proofErr w:type="spellEnd"/>
            <w:r w:rsidRPr="001337F2">
              <w:rPr>
                <w:rFonts w:ascii="Arial" w:hAnsi="Arial" w:cs="Arial"/>
                <w:sz w:val="28"/>
                <w:szCs w:val="28"/>
              </w:rPr>
              <w:t xml:space="preserve"> Hill’</w:t>
            </w:r>
            <w:r w:rsidR="00C73A5D" w:rsidRPr="001337F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C73A5D" w:rsidRPr="001337F2">
              <w:rPr>
                <w:rFonts w:ascii="Arial" w:hAnsi="Arial" w:cs="Arial"/>
                <w:sz w:val="28"/>
                <w:szCs w:val="28"/>
              </w:rPr>
              <w:t>–  t</w:t>
            </w:r>
            <w:r w:rsidRPr="001337F2">
              <w:rPr>
                <w:rFonts w:ascii="Arial" w:hAnsi="Arial" w:cs="Arial"/>
                <w:sz w:val="28"/>
                <w:szCs w:val="28"/>
              </w:rPr>
              <w:t>he</w:t>
            </w:r>
            <w:proofErr w:type="gramEnd"/>
            <w:r w:rsidRPr="001337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3A5D" w:rsidRPr="001337F2">
              <w:rPr>
                <w:rFonts w:ascii="Arial" w:hAnsi="Arial" w:cs="Arial"/>
                <w:sz w:val="28"/>
                <w:szCs w:val="28"/>
              </w:rPr>
              <w:t xml:space="preserve">position to which </w:t>
            </w:r>
            <w:r w:rsidRPr="001337F2">
              <w:rPr>
                <w:rFonts w:ascii="Arial" w:hAnsi="Arial" w:cs="Arial"/>
                <w:sz w:val="28"/>
                <w:szCs w:val="28"/>
              </w:rPr>
              <w:t xml:space="preserve">the </w:t>
            </w:r>
            <w:proofErr w:type="spellStart"/>
            <w:r w:rsidRPr="001337F2">
              <w:rPr>
                <w:rFonts w:ascii="Arial" w:hAnsi="Arial" w:cs="Arial"/>
                <w:sz w:val="28"/>
                <w:szCs w:val="28"/>
              </w:rPr>
              <w:t>Glosters</w:t>
            </w:r>
            <w:proofErr w:type="spellEnd"/>
            <w:r w:rsidRPr="001337F2">
              <w:rPr>
                <w:rFonts w:ascii="Arial" w:hAnsi="Arial" w:cs="Arial"/>
                <w:sz w:val="28"/>
                <w:szCs w:val="28"/>
              </w:rPr>
              <w:t xml:space="preserve"> were forced to retreat after the Chinese invasion</w:t>
            </w:r>
          </w:p>
        </w:tc>
      </w:tr>
      <w:tr w:rsidR="00957E77" w:rsidRPr="001337F2" w14:paraId="134992E5" w14:textId="77777777" w:rsidTr="00B2148D">
        <w:tc>
          <w:tcPr>
            <w:tcW w:w="3227" w:type="dxa"/>
          </w:tcPr>
          <w:p w14:paraId="134992E3" w14:textId="77777777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Napalm</w:t>
            </w:r>
          </w:p>
        </w:tc>
        <w:tc>
          <w:tcPr>
            <w:tcW w:w="6095" w:type="dxa"/>
          </w:tcPr>
          <w:p w14:paraId="134992E4" w14:textId="50799E95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Jelly</w:t>
            </w:r>
            <w:r w:rsidR="00C73A5D" w:rsidRPr="001337F2">
              <w:rPr>
                <w:rFonts w:ascii="Arial" w:hAnsi="Arial" w:cs="Arial"/>
                <w:sz w:val="28"/>
                <w:szCs w:val="28"/>
              </w:rPr>
              <w:t>-</w:t>
            </w:r>
            <w:r w:rsidRPr="001337F2">
              <w:rPr>
                <w:rFonts w:ascii="Arial" w:hAnsi="Arial" w:cs="Arial"/>
                <w:sz w:val="28"/>
                <w:szCs w:val="28"/>
              </w:rPr>
              <w:t>like petrol substance that sticks to targets and burns</w:t>
            </w:r>
            <w:r w:rsidR="00C73A5D" w:rsidRPr="001337F2">
              <w:rPr>
                <w:rFonts w:ascii="Arial" w:hAnsi="Arial" w:cs="Arial"/>
                <w:sz w:val="28"/>
                <w:szCs w:val="28"/>
              </w:rPr>
              <w:t xml:space="preserve"> – d</w:t>
            </w:r>
            <w:r w:rsidRPr="001337F2">
              <w:rPr>
                <w:rFonts w:ascii="Arial" w:hAnsi="Arial" w:cs="Arial"/>
                <w:sz w:val="28"/>
                <w:szCs w:val="28"/>
              </w:rPr>
              <w:t>ropped on the Chinese from the air</w:t>
            </w:r>
          </w:p>
        </w:tc>
      </w:tr>
      <w:tr w:rsidR="00B95A39" w:rsidRPr="001337F2" w14:paraId="134992E8" w14:textId="77777777" w:rsidTr="00B2148D">
        <w:tc>
          <w:tcPr>
            <w:tcW w:w="3227" w:type="dxa"/>
          </w:tcPr>
          <w:p w14:paraId="134992E6" w14:textId="77777777" w:rsidR="00B95A39" w:rsidRPr="001337F2" w:rsidRDefault="00B95A39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NKA</w:t>
            </w:r>
          </w:p>
        </w:tc>
        <w:tc>
          <w:tcPr>
            <w:tcW w:w="6095" w:type="dxa"/>
          </w:tcPr>
          <w:p w14:paraId="134992E7" w14:textId="77777777" w:rsidR="00B95A39" w:rsidRPr="001337F2" w:rsidRDefault="00B95A39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North Korean Army</w:t>
            </w:r>
          </w:p>
        </w:tc>
      </w:tr>
      <w:tr w:rsidR="005B298D" w:rsidRPr="001337F2" w14:paraId="134992EB" w14:textId="77777777" w:rsidTr="00B2148D">
        <w:tc>
          <w:tcPr>
            <w:tcW w:w="3227" w:type="dxa"/>
          </w:tcPr>
          <w:p w14:paraId="134992E9" w14:textId="77777777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 xml:space="preserve">General Peng </w:t>
            </w:r>
            <w:proofErr w:type="spellStart"/>
            <w:r w:rsidRPr="001337F2">
              <w:rPr>
                <w:rFonts w:ascii="Arial" w:hAnsi="Arial" w:cs="Arial"/>
                <w:sz w:val="28"/>
                <w:szCs w:val="28"/>
              </w:rPr>
              <w:t>Dehuai</w:t>
            </w:r>
            <w:proofErr w:type="spellEnd"/>
          </w:p>
        </w:tc>
        <w:tc>
          <w:tcPr>
            <w:tcW w:w="6095" w:type="dxa"/>
          </w:tcPr>
          <w:p w14:paraId="134992EA" w14:textId="64C59E75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 xml:space="preserve">Chinese general who organised the Spring Offensive </w:t>
            </w:r>
          </w:p>
        </w:tc>
      </w:tr>
      <w:tr w:rsidR="005B298D" w:rsidRPr="001337F2" w14:paraId="134992EE" w14:textId="77777777" w:rsidTr="00B2148D">
        <w:tc>
          <w:tcPr>
            <w:tcW w:w="3227" w:type="dxa"/>
          </w:tcPr>
          <w:p w14:paraId="134992EC" w14:textId="77777777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PLA</w:t>
            </w:r>
          </w:p>
        </w:tc>
        <w:tc>
          <w:tcPr>
            <w:tcW w:w="6095" w:type="dxa"/>
          </w:tcPr>
          <w:p w14:paraId="134992ED" w14:textId="3C9126CE" w:rsidR="005B298D" w:rsidRPr="001337F2" w:rsidRDefault="005B298D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People’s Liberation Army</w:t>
            </w:r>
            <w:r w:rsidR="00A86B2E" w:rsidRPr="001337F2">
              <w:rPr>
                <w:rFonts w:ascii="Arial" w:hAnsi="Arial" w:cs="Arial"/>
                <w:sz w:val="28"/>
                <w:szCs w:val="28"/>
              </w:rPr>
              <w:t xml:space="preserve"> (Chinese)</w:t>
            </w:r>
          </w:p>
        </w:tc>
      </w:tr>
      <w:tr w:rsidR="005B298D" w:rsidRPr="001337F2" w14:paraId="134992F1" w14:textId="77777777" w:rsidTr="00B2148D">
        <w:tc>
          <w:tcPr>
            <w:tcW w:w="3227" w:type="dxa"/>
          </w:tcPr>
          <w:p w14:paraId="134992EF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POW</w:t>
            </w:r>
          </w:p>
        </w:tc>
        <w:tc>
          <w:tcPr>
            <w:tcW w:w="6095" w:type="dxa"/>
          </w:tcPr>
          <w:p w14:paraId="134992F0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Prisoner of war</w:t>
            </w:r>
          </w:p>
        </w:tc>
      </w:tr>
      <w:tr w:rsidR="005B298D" w:rsidRPr="001337F2" w14:paraId="134992F4" w14:textId="77777777" w:rsidTr="00B2148D">
        <w:tc>
          <w:tcPr>
            <w:tcW w:w="3227" w:type="dxa"/>
          </w:tcPr>
          <w:p w14:paraId="134992F2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ROK</w:t>
            </w:r>
          </w:p>
        </w:tc>
        <w:tc>
          <w:tcPr>
            <w:tcW w:w="6095" w:type="dxa"/>
          </w:tcPr>
          <w:p w14:paraId="134992F3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Republic of Korea (South)</w:t>
            </w:r>
          </w:p>
        </w:tc>
      </w:tr>
      <w:tr w:rsidR="00957E77" w:rsidRPr="001337F2" w14:paraId="134992F7" w14:textId="77777777" w:rsidTr="00B2148D">
        <w:tc>
          <w:tcPr>
            <w:tcW w:w="3227" w:type="dxa"/>
          </w:tcPr>
          <w:p w14:paraId="134992F5" w14:textId="77777777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Seoul</w:t>
            </w:r>
          </w:p>
        </w:tc>
        <w:tc>
          <w:tcPr>
            <w:tcW w:w="6095" w:type="dxa"/>
          </w:tcPr>
          <w:p w14:paraId="134992F6" w14:textId="77777777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Capital of the ROK</w:t>
            </w:r>
          </w:p>
        </w:tc>
      </w:tr>
      <w:tr w:rsidR="00957E77" w:rsidRPr="001337F2" w14:paraId="134992FA" w14:textId="77777777" w:rsidTr="00B2148D">
        <w:tc>
          <w:tcPr>
            <w:tcW w:w="3227" w:type="dxa"/>
          </w:tcPr>
          <w:p w14:paraId="134992F8" w14:textId="77777777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Major General Robert Soule</w:t>
            </w:r>
          </w:p>
        </w:tc>
        <w:tc>
          <w:tcPr>
            <w:tcW w:w="6095" w:type="dxa"/>
          </w:tcPr>
          <w:p w14:paraId="134992F9" w14:textId="77777777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Commander of the 3rd US Infantry</w:t>
            </w:r>
          </w:p>
        </w:tc>
      </w:tr>
      <w:tr w:rsidR="00B95A39" w:rsidRPr="001337F2" w14:paraId="134992FD" w14:textId="77777777" w:rsidTr="00B2148D">
        <w:tc>
          <w:tcPr>
            <w:tcW w:w="3227" w:type="dxa"/>
          </w:tcPr>
          <w:p w14:paraId="134992FB" w14:textId="77777777" w:rsidR="00B95A39" w:rsidRPr="001337F2" w:rsidRDefault="00B95A39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Stalemate</w:t>
            </w:r>
          </w:p>
        </w:tc>
        <w:tc>
          <w:tcPr>
            <w:tcW w:w="6095" w:type="dxa"/>
          </w:tcPr>
          <w:p w14:paraId="134992FC" w14:textId="77777777" w:rsidR="00B95A39" w:rsidRPr="001337F2" w:rsidRDefault="00B95A39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When neither side can make progress</w:t>
            </w:r>
          </w:p>
        </w:tc>
      </w:tr>
      <w:tr w:rsidR="00B95A39" w:rsidRPr="001337F2" w14:paraId="13499300" w14:textId="77777777" w:rsidTr="00B2148D">
        <w:tc>
          <w:tcPr>
            <w:tcW w:w="3227" w:type="dxa"/>
          </w:tcPr>
          <w:p w14:paraId="134992FE" w14:textId="77777777" w:rsidR="00B95A39" w:rsidRPr="001337F2" w:rsidRDefault="00B95A39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SKA</w:t>
            </w:r>
          </w:p>
        </w:tc>
        <w:tc>
          <w:tcPr>
            <w:tcW w:w="6095" w:type="dxa"/>
          </w:tcPr>
          <w:p w14:paraId="134992FF" w14:textId="77777777" w:rsidR="00B95A39" w:rsidRPr="001337F2" w:rsidRDefault="00B95A39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South Korean Army</w:t>
            </w:r>
          </w:p>
        </w:tc>
      </w:tr>
      <w:tr w:rsidR="005B298D" w:rsidRPr="001337F2" w14:paraId="13499303" w14:textId="77777777" w:rsidTr="00B2148D">
        <w:tc>
          <w:tcPr>
            <w:tcW w:w="3227" w:type="dxa"/>
          </w:tcPr>
          <w:p w14:paraId="13499301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UN</w:t>
            </w:r>
          </w:p>
        </w:tc>
        <w:tc>
          <w:tcPr>
            <w:tcW w:w="6095" w:type="dxa"/>
          </w:tcPr>
          <w:p w14:paraId="13499302" w14:textId="77777777" w:rsidR="005B298D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United Nations</w:t>
            </w:r>
          </w:p>
        </w:tc>
      </w:tr>
      <w:tr w:rsidR="00957E77" w:rsidRPr="001337F2" w14:paraId="13499306" w14:textId="77777777" w:rsidTr="00B2148D">
        <w:tc>
          <w:tcPr>
            <w:tcW w:w="3227" w:type="dxa"/>
          </w:tcPr>
          <w:p w14:paraId="13499304" w14:textId="77777777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US</w:t>
            </w:r>
          </w:p>
        </w:tc>
        <w:tc>
          <w:tcPr>
            <w:tcW w:w="6095" w:type="dxa"/>
          </w:tcPr>
          <w:p w14:paraId="13499305" w14:textId="77777777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United States (of America)</w:t>
            </w:r>
          </w:p>
        </w:tc>
      </w:tr>
      <w:tr w:rsidR="00957E77" w:rsidRPr="001337F2" w14:paraId="13499309" w14:textId="77777777" w:rsidTr="00B2148D">
        <w:tc>
          <w:tcPr>
            <w:tcW w:w="3227" w:type="dxa"/>
          </w:tcPr>
          <w:p w14:paraId="13499307" w14:textId="77777777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US 3rd Infantry</w:t>
            </w:r>
          </w:p>
        </w:tc>
        <w:tc>
          <w:tcPr>
            <w:tcW w:w="6095" w:type="dxa"/>
          </w:tcPr>
          <w:p w14:paraId="13499308" w14:textId="278A8DA5" w:rsidR="00957E77" w:rsidRPr="001337F2" w:rsidRDefault="00957E77" w:rsidP="004D5075">
            <w:pPr>
              <w:rPr>
                <w:rFonts w:ascii="Arial" w:hAnsi="Arial" w:cs="Arial"/>
                <w:sz w:val="28"/>
                <w:szCs w:val="28"/>
              </w:rPr>
            </w:pPr>
            <w:r w:rsidRPr="001337F2">
              <w:rPr>
                <w:rFonts w:ascii="Arial" w:hAnsi="Arial" w:cs="Arial"/>
                <w:sz w:val="28"/>
                <w:szCs w:val="28"/>
              </w:rPr>
              <w:t>America</w:t>
            </w:r>
            <w:r w:rsidR="00A86B2E" w:rsidRPr="001337F2">
              <w:rPr>
                <w:rFonts w:ascii="Arial" w:hAnsi="Arial" w:cs="Arial"/>
                <w:sz w:val="28"/>
                <w:szCs w:val="28"/>
              </w:rPr>
              <w:t>n</w:t>
            </w:r>
            <w:r w:rsidRPr="001337F2">
              <w:rPr>
                <w:rFonts w:ascii="Arial" w:hAnsi="Arial" w:cs="Arial"/>
                <w:sz w:val="28"/>
                <w:szCs w:val="28"/>
              </w:rPr>
              <w:t xml:space="preserve"> forces coordinating UN troops at </w:t>
            </w:r>
            <w:proofErr w:type="spellStart"/>
            <w:r w:rsidRPr="001337F2">
              <w:rPr>
                <w:rFonts w:ascii="Arial" w:hAnsi="Arial" w:cs="Arial"/>
                <w:sz w:val="28"/>
                <w:szCs w:val="28"/>
              </w:rPr>
              <w:t>Imjin</w:t>
            </w:r>
            <w:proofErr w:type="spellEnd"/>
          </w:p>
        </w:tc>
      </w:tr>
    </w:tbl>
    <w:p w14:paraId="1349930A" w14:textId="77777777" w:rsidR="005B298D" w:rsidRPr="001337F2" w:rsidRDefault="005B298D" w:rsidP="004D5075">
      <w:pPr>
        <w:rPr>
          <w:rFonts w:ascii="Arial" w:hAnsi="Arial" w:cs="Arial"/>
          <w:b/>
          <w:sz w:val="24"/>
          <w:szCs w:val="24"/>
        </w:rPr>
      </w:pPr>
    </w:p>
    <w:sectPr w:rsidR="005B298D" w:rsidRPr="001337F2" w:rsidSect="00C63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134" w:right="1134" w:bottom="1134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6F588" w14:textId="77777777" w:rsidR="00132301" w:rsidRDefault="00132301" w:rsidP="00552EE7">
      <w:pPr>
        <w:spacing w:after="0" w:line="240" w:lineRule="auto"/>
      </w:pPr>
      <w:r>
        <w:separator/>
      </w:r>
    </w:p>
  </w:endnote>
  <w:endnote w:type="continuationSeparator" w:id="0">
    <w:p w14:paraId="65C0FF3E" w14:textId="77777777" w:rsidR="00132301" w:rsidRDefault="00132301" w:rsidP="0055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93E2" w14:textId="77777777" w:rsidR="00552EE7" w:rsidRDefault="00552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4F81BD" w:themeColor="accent1"/>
        <w:sz w:val="18"/>
        <w:szCs w:val="18"/>
      </w:rPr>
      <w:id w:val="-2073873812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3E8A6AAA" w14:textId="77777777" w:rsidR="00552EE7" w:rsidRPr="00C6089D" w:rsidRDefault="00552EE7" w:rsidP="00552EE7">
        <w:pPr>
          <w:framePr w:w="5840" w:h="250" w:hRule="exact" w:hSpace="1134" w:wrap="notBeside" w:vAnchor="page" w:hAnchor="page" w:x="1140" w:y="15960"/>
          <w:rPr>
            <w:rFonts w:ascii="Arial" w:eastAsia="Times New Roman" w:hAnsi="Arial" w:cs="Arial"/>
            <w:color w:val="4F81BD" w:themeColor="accent1"/>
            <w:sz w:val="18"/>
            <w:szCs w:val="18"/>
          </w:rPr>
        </w:pP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begin"/>
        </w: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instrText xml:space="preserve"> PAGE </w:instrText>
        </w: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separate"/>
        </w:r>
        <w:r>
          <w:rPr>
            <w:rStyle w:val="PageNumber"/>
            <w:rFonts w:cs="Arial"/>
            <w:color w:val="4F81BD" w:themeColor="accent1"/>
            <w:sz w:val="18"/>
            <w:szCs w:val="18"/>
          </w:rPr>
          <w:t>1</w:t>
        </w: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end"/>
        </w:r>
        <w:r w:rsidRPr="00C6089D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t xml:space="preserve"> |</w:t>
        </w:r>
        <w:r w:rsidRPr="00C6089D">
          <w:rPr>
            <w:rFonts w:ascii="Arial" w:hAnsi="Arial" w:cs="Arial"/>
            <w:color w:val="4F81BD" w:themeColor="accent1"/>
            <w:sz w:val="18"/>
            <w:szCs w:val="18"/>
          </w:rPr>
          <w:t xml:space="preserve"> </w:t>
        </w:r>
        <w:r w:rsidRPr="00C6089D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C6089D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| </w:t>
        </w:r>
        <w:r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Lesson </w:t>
        </w:r>
        <w:r>
          <w:rPr>
            <w:rFonts w:cs="Arial"/>
            <w:color w:val="4F81BD" w:themeColor="accent1"/>
            <w:sz w:val="18"/>
            <w:szCs w:val="18"/>
          </w:rPr>
          <w:t>5</w:t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0740380E" wp14:editId="45B31B1F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63" name="Graphic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03244A49" wp14:editId="224273B7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64" name="Picture 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4067">
          <w:rPr>
            <w:rFonts w:cs="Arial"/>
            <w:color w:val="4F81BD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A5DF8DD" wp14:editId="32212EC5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60" name="Text Box 6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  <w:id w:val="-1512291890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3C2EECA4" w14:textId="77777777" w:rsidR="00552EE7" w:rsidRPr="00622030" w:rsidRDefault="00552EE7" w:rsidP="00552EE7">
                                  <w:pPr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eastAsia="Times New Roman" w:hAnsi="Helvetica" w:cs="Times New Roman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6F391E07" w14:textId="77777777" w:rsidR="00552EE7" w:rsidRPr="00622030" w:rsidRDefault="00552EE7" w:rsidP="00552EE7">
                                  <w:pPr>
                                    <w:jc w:val="right"/>
                                    <w:rPr>
                                      <w:rStyle w:val="Revision"/>
                                      <w:rFonts w:ascii="Arial" w:hAnsi="Arial" w:cs="Arial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7D41D332" w14:textId="77777777" w:rsidR="00552EE7" w:rsidRPr="00622030" w:rsidRDefault="00552EE7" w:rsidP="00552EE7">
                              <w:pPr>
                                <w:jc w:val="right"/>
                                <w:rPr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5DF8DD"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6" type="#_x0000_t202" style="position:absolute;margin-left:58.3pt;margin-top:827.1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  <w:id w:val="-1512291890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3C2EECA4" w14:textId="77777777" w:rsidR="00552EE7" w:rsidRPr="00622030" w:rsidRDefault="00552EE7" w:rsidP="00552EE7">
                            <w:pPr>
                              <w:jc w:val="right"/>
                              <w:rPr>
                                <w:rFonts w:ascii="Helvetica" w:eastAsia="Times New Roman" w:hAnsi="Helvetica" w:cs="Times New Roman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eastAsia="Times New Roman" w:hAnsi="Helvetica" w:cs="Times New Roman"/>
                                <w:color w:val="4F81BD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6F391E07" w14:textId="77777777" w:rsidR="00552EE7" w:rsidRPr="00622030" w:rsidRDefault="00552EE7" w:rsidP="00552EE7">
                            <w:pPr>
                              <w:jc w:val="right"/>
                              <w:rPr>
                                <w:rStyle w:val="Revision"/>
                                <w:rFonts w:ascii="Arial" w:hAnsi="Arial" w:cs="Arial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7D41D332" w14:textId="77777777" w:rsidR="00552EE7" w:rsidRPr="00622030" w:rsidRDefault="00552EE7" w:rsidP="00552EE7">
                        <w:pPr>
                          <w:jc w:val="right"/>
                          <w:rPr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4384" behindDoc="1" locked="0" layoutInCell="1" allowOverlap="1" wp14:anchorId="3E0C1867" wp14:editId="71110347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65" name="Picture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eastAsia="Times New Roman" w:hAnsi="Arial" w:cs="Arial"/>
            <w:color w:val="4F81BD" w:themeColor="accent1"/>
            <w:sz w:val="18"/>
            <w:szCs w:val="18"/>
          </w:rPr>
          <w:t>.1</w:t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9504" behindDoc="1" locked="0" layoutInCell="1" allowOverlap="1" wp14:anchorId="34B7AF28" wp14:editId="05C76ED2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66" name="Graphic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70528" behindDoc="1" locked="0" layoutInCell="1" allowOverlap="1" wp14:anchorId="4EF3273C" wp14:editId="6135046F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67" name="Picture 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4067">
          <w:rPr>
            <w:rFonts w:cs="Arial"/>
            <w:color w:val="4F81BD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9F7F5C8" wp14:editId="489CE33B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61" name="Text Box 6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  <w:id w:val="-1755352103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615031A7" w14:textId="77777777" w:rsidR="00552EE7" w:rsidRPr="00622030" w:rsidRDefault="00552EE7" w:rsidP="00552EE7">
                                  <w:pPr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eastAsia="Times New Roman" w:hAnsi="Helvetica" w:cs="Times New Roman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5C8DC3AF" w14:textId="77777777" w:rsidR="00552EE7" w:rsidRPr="00622030" w:rsidRDefault="00552EE7" w:rsidP="00552EE7">
                                  <w:pPr>
                                    <w:jc w:val="right"/>
                                    <w:rPr>
                                      <w:rStyle w:val="Revision"/>
                                      <w:rFonts w:ascii="Arial" w:hAnsi="Arial" w:cs="Arial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4598FF9E" w14:textId="77777777" w:rsidR="00552EE7" w:rsidRPr="00622030" w:rsidRDefault="00552EE7" w:rsidP="00552EE7">
                              <w:pPr>
                                <w:jc w:val="right"/>
                                <w:rPr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9F7F5C8" id="Text Box 61" o:spid="_x0000_s1027" type="#_x0000_t202" style="position:absolute;margin-left:58.3pt;margin-top:827.1pt;width:225.75pt;height:20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  <w:id w:val="-1755352103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615031A7" w14:textId="77777777" w:rsidR="00552EE7" w:rsidRPr="00622030" w:rsidRDefault="00552EE7" w:rsidP="00552EE7">
                            <w:pPr>
                              <w:jc w:val="right"/>
                              <w:rPr>
                                <w:rFonts w:ascii="Helvetica" w:eastAsia="Times New Roman" w:hAnsi="Helvetica" w:cs="Times New Roman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eastAsia="Times New Roman" w:hAnsi="Helvetica" w:cs="Times New Roman"/>
                                <w:color w:val="4F81BD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5C8DC3AF" w14:textId="77777777" w:rsidR="00552EE7" w:rsidRPr="00622030" w:rsidRDefault="00552EE7" w:rsidP="00552EE7">
                            <w:pPr>
                              <w:jc w:val="right"/>
                              <w:rPr>
                                <w:rStyle w:val="Revision"/>
                                <w:rFonts w:ascii="Arial" w:hAnsi="Arial" w:cs="Arial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4598FF9E" w14:textId="77777777" w:rsidR="00552EE7" w:rsidRPr="00622030" w:rsidRDefault="00552EE7" w:rsidP="00552EE7">
                        <w:pPr>
                          <w:jc w:val="right"/>
                          <w:rPr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72576" behindDoc="1" locked="0" layoutInCell="1" allowOverlap="1" wp14:anchorId="45C625A6" wp14:editId="5D9F3BA0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68" name="Picture 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5408" behindDoc="1" locked="0" layoutInCell="1" allowOverlap="1" wp14:anchorId="40BF5FA9" wp14:editId="08C5BDE0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69" name="Graphic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6432" behindDoc="1" locked="0" layoutInCell="1" allowOverlap="1" wp14:anchorId="2511E7EF" wp14:editId="3AFB8016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70" name="Picture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4067">
          <w:rPr>
            <w:rFonts w:cs="Arial"/>
            <w:color w:val="4F81BD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D6D91AD" wp14:editId="4F7A70D7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62" name="Text Box 6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  <w:id w:val="-1337459362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19933195" w14:textId="77777777" w:rsidR="00552EE7" w:rsidRPr="00622030" w:rsidRDefault="00552EE7" w:rsidP="00552EE7">
                                  <w:pPr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eastAsia="Times New Roman" w:hAnsi="Helvetica" w:cs="Times New Roman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3EE1EB29" w14:textId="77777777" w:rsidR="00552EE7" w:rsidRPr="00622030" w:rsidRDefault="00552EE7" w:rsidP="00552EE7">
                                  <w:pPr>
                                    <w:jc w:val="right"/>
                                    <w:rPr>
                                      <w:rStyle w:val="Revision"/>
                                      <w:rFonts w:ascii="Arial" w:hAnsi="Arial" w:cs="Arial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7C07490D" w14:textId="77777777" w:rsidR="00552EE7" w:rsidRPr="00622030" w:rsidRDefault="00552EE7" w:rsidP="00552EE7">
                              <w:pPr>
                                <w:jc w:val="right"/>
                                <w:rPr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D6D91AD" id="Text Box 62" o:spid="_x0000_s1028" type="#_x0000_t202" style="position:absolute;margin-left:58.3pt;margin-top:827.1pt;width:225.75pt;height:20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  <w:id w:val="-1337459362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19933195" w14:textId="77777777" w:rsidR="00552EE7" w:rsidRPr="00622030" w:rsidRDefault="00552EE7" w:rsidP="00552EE7">
                            <w:pPr>
                              <w:jc w:val="right"/>
                              <w:rPr>
                                <w:rFonts w:ascii="Helvetica" w:eastAsia="Times New Roman" w:hAnsi="Helvetica" w:cs="Times New Roman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eastAsia="Times New Roman" w:hAnsi="Helvetica" w:cs="Times New Roman"/>
                                <w:color w:val="4F81BD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3EE1EB29" w14:textId="77777777" w:rsidR="00552EE7" w:rsidRPr="00622030" w:rsidRDefault="00552EE7" w:rsidP="00552EE7">
                            <w:pPr>
                              <w:jc w:val="right"/>
                              <w:rPr>
                                <w:rStyle w:val="Revision"/>
                                <w:rFonts w:ascii="Arial" w:hAnsi="Arial" w:cs="Arial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7C07490D" w14:textId="77777777" w:rsidR="00552EE7" w:rsidRPr="00622030" w:rsidRDefault="00552EE7" w:rsidP="00552EE7">
                        <w:pPr>
                          <w:jc w:val="right"/>
                          <w:rPr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8480" behindDoc="1" locked="0" layoutInCell="1" allowOverlap="1" wp14:anchorId="2747BD87" wp14:editId="063E9A38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71" name="Picture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F2AC7CF" w14:textId="77777777" w:rsidR="00552EE7" w:rsidRPr="005238EE" w:rsidRDefault="00552EE7" w:rsidP="00552EE7">
        <w:pPr>
          <w:pStyle w:val="Footer"/>
          <w:framePr w:w="5840" w:h="250" w:hRule="exact" w:hSpace="1134" w:wrap="notBeside" w:vAnchor="page" w:hAnchor="page" w:x="1140" w:y="15960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7E7903E4" w14:textId="4E48B291" w:rsidR="00552EE7" w:rsidRDefault="00552EE7" w:rsidP="00552EE7">
    <w:pPr>
      <w:pStyle w:val="Footer"/>
    </w:pPr>
    <w:bookmarkStart w:id="0" w:name="_GoBack"/>
    <w:r w:rsidRPr="00552EE7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4624" behindDoc="1" locked="0" layoutInCell="1" allowOverlap="1" wp14:anchorId="0516CDA1" wp14:editId="55A9A949">
          <wp:simplePos x="0" y="0"/>
          <wp:positionH relativeFrom="column">
            <wp:posOffset>5837555</wp:posOffset>
          </wp:positionH>
          <wp:positionV relativeFrom="paragraph">
            <wp:posOffset>-120650</wp:posOffset>
          </wp:positionV>
          <wp:extent cx="438150" cy="287020"/>
          <wp:effectExtent l="0" t="0" r="6350" b="508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EE7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5648" behindDoc="1" locked="0" layoutInCell="1" allowOverlap="1" wp14:anchorId="33DCEBA8" wp14:editId="6639E240">
          <wp:simplePos x="0" y="0"/>
          <wp:positionH relativeFrom="column">
            <wp:posOffset>6321425</wp:posOffset>
          </wp:positionH>
          <wp:positionV relativeFrom="paragraph">
            <wp:posOffset>-196850</wp:posOffset>
          </wp:positionV>
          <wp:extent cx="358775" cy="35877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2EE7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2A81B43" wp14:editId="15868F73">
              <wp:simplePos x="0" y="0"/>
              <wp:positionH relativeFrom="column">
                <wp:posOffset>3861435</wp:posOffset>
              </wp:positionH>
              <wp:positionV relativeFrom="paragraph">
                <wp:posOffset>186055</wp:posOffset>
              </wp:positionV>
              <wp:extent cx="2867025" cy="26289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4F81BD" w:themeColor="accent1"/>
                              <w:sz w:val="11"/>
                              <w:szCs w:val="11"/>
                            </w:rPr>
                            <w:id w:val="-16061829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523FE9C0" w14:textId="77777777" w:rsidR="00552EE7" w:rsidRPr="00622030" w:rsidRDefault="00552EE7" w:rsidP="00552EE7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78F73992" w14:textId="77777777" w:rsidR="00552EE7" w:rsidRPr="00622030" w:rsidRDefault="00552EE7" w:rsidP="00552EE7">
                              <w:pPr>
                                <w:jc w:val="right"/>
                                <w:rPr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3F68998A" w14:textId="77777777" w:rsidR="00552EE7" w:rsidRPr="00622030" w:rsidRDefault="00552EE7" w:rsidP="00552EE7">
                          <w:pPr>
                            <w:jc w:val="right"/>
                            <w:rPr>
                              <w:color w:val="4F81BD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A81B43" id="Text Box 26" o:spid="_x0000_s1029" type="#_x0000_t202" style="position:absolute;margin-left:304.05pt;margin-top:14.65pt;width:225.75pt;height:20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" filled="f" stroked="f" strokeweight=".5pt">
              <v:textbox>
                <w:txbxContent>
                  <w:sdt>
                    <w:sdtPr>
                      <w:rPr>
                        <w:rFonts w:ascii="Arial" w:hAnsi="Arial" w:cs="Arial"/>
                        <w:color w:val="4F81BD" w:themeColor="accent1"/>
                        <w:sz w:val="11"/>
                        <w:szCs w:val="11"/>
                      </w:rPr>
                      <w:id w:val="-160618293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523FE9C0" w14:textId="77777777" w:rsidR="00552EE7" w:rsidRPr="00622030" w:rsidRDefault="00552EE7" w:rsidP="00552EE7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78F73992" w14:textId="77777777" w:rsidR="00552EE7" w:rsidRPr="00622030" w:rsidRDefault="00552EE7" w:rsidP="00552EE7">
                        <w:pPr>
                          <w:jc w:val="right"/>
                          <w:rPr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3F68998A" w14:textId="77777777" w:rsidR="00552EE7" w:rsidRPr="00622030" w:rsidRDefault="00552EE7" w:rsidP="00552EE7">
                    <w:pPr>
                      <w:jc w:val="right"/>
                      <w:rPr>
                        <w:color w:val="4F81BD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552EE7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7696" behindDoc="1" locked="0" layoutInCell="1" allowOverlap="1" wp14:anchorId="70B28BAA" wp14:editId="1F583218">
          <wp:simplePos x="0" y="0"/>
          <wp:positionH relativeFrom="column">
            <wp:posOffset>4867422</wp:posOffset>
          </wp:positionH>
          <wp:positionV relativeFrom="paragraph">
            <wp:posOffset>-94419</wp:posOffset>
          </wp:positionV>
          <wp:extent cx="868680" cy="287655"/>
          <wp:effectExtent l="0" t="0" r="0" b="444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en-GB"/>
      </w:rPr>
      <w:t xml:space="preserve"> </w:t>
    </w:r>
    <w:bookmarkEnd w:id="0"/>
    <w:r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C713D" wp14:editId="1D115037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610400" cy="259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00" cy="259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7DBB90" id="Rectangle 2" o:spid="_x0000_s1026" style="position:absolute;margin-left:0;margin-top:822.15pt;width:599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" fillcolor="#4f81bd [3204]" stroked="f" strokeweight="2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0579" w14:textId="77777777" w:rsidR="00552EE7" w:rsidRDefault="0055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1E74E" w14:textId="77777777" w:rsidR="00132301" w:rsidRDefault="00132301" w:rsidP="00552EE7">
      <w:pPr>
        <w:spacing w:after="0" w:line="240" w:lineRule="auto"/>
      </w:pPr>
      <w:r>
        <w:separator/>
      </w:r>
    </w:p>
  </w:footnote>
  <w:footnote w:type="continuationSeparator" w:id="0">
    <w:p w14:paraId="09BCCA80" w14:textId="77777777" w:rsidR="00132301" w:rsidRDefault="00132301" w:rsidP="0055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AE15" w14:textId="77777777" w:rsidR="00552EE7" w:rsidRDefault="00552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DA6C" w14:textId="77777777" w:rsidR="00552EE7" w:rsidRDefault="00552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198D" w14:textId="77777777" w:rsidR="00552EE7" w:rsidRDefault="00552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83"/>
    <w:rsid w:val="000D0622"/>
    <w:rsid w:val="00132301"/>
    <w:rsid w:val="001337F2"/>
    <w:rsid w:val="001954A7"/>
    <w:rsid w:val="004D5075"/>
    <w:rsid w:val="005136AC"/>
    <w:rsid w:val="00552EE7"/>
    <w:rsid w:val="005B298D"/>
    <w:rsid w:val="00605885"/>
    <w:rsid w:val="00677729"/>
    <w:rsid w:val="008B3077"/>
    <w:rsid w:val="008E4F4C"/>
    <w:rsid w:val="00957E77"/>
    <w:rsid w:val="009A6E04"/>
    <w:rsid w:val="00A611B0"/>
    <w:rsid w:val="00A86B2E"/>
    <w:rsid w:val="00B2148D"/>
    <w:rsid w:val="00B95A39"/>
    <w:rsid w:val="00C63F20"/>
    <w:rsid w:val="00C73A5D"/>
    <w:rsid w:val="00C84146"/>
    <w:rsid w:val="00CB3B90"/>
    <w:rsid w:val="00D0613D"/>
    <w:rsid w:val="00D67D83"/>
    <w:rsid w:val="00E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92C9"/>
  <w15:docId w15:val="{D0BCB650-84B3-4A76-B325-2333844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E7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5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52E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5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7</cp:revision>
  <dcterms:created xsi:type="dcterms:W3CDTF">2020-06-15T16:14:00Z</dcterms:created>
  <dcterms:modified xsi:type="dcterms:W3CDTF">2020-06-15T16:22:00Z</dcterms:modified>
</cp:coreProperties>
</file>