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4"/>
        <w:gridCol w:w="7105"/>
      </w:tblGrid>
      <w:tr w:rsidR="0008700C" w14:paraId="6B9EF172" w14:textId="77777777" w:rsidTr="0008700C">
        <w:trPr>
          <w:trHeight w:val="720"/>
        </w:trPr>
        <w:tc>
          <w:tcPr>
            <w:tcW w:w="9540" w:type="dxa"/>
            <w:gridSpan w:val="2"/>
          </w:tcPr>
          <w:p w14:paraId="35A08F1C" w14:textId="77777777" w:rsidR="0008700C" w:rsidRPr="0008700C" w:rsidRDefault="0008700C" w:rsidP="0008700C">
            <w:pPr>
              <w:jc w:val="center"/>
              <w:rPr>
                <w:b/>
              </w:rPr>
            </w:pPr>
            <w:r w:rsidRPr="0008700C">
              <w:rPr>
                <w:b/>
              </w:rPr>
              <w:t>HA Resource Hub Submission Form</w:t>
            </w:r>
          </w:p>
        </w:tc>
      </w:tr>
      <w:tr w:rsidR="0008700C" w14:paraId="2609B9D5" w14:textId="77777777" w:rsidTr="004508FF">
        <w:trPr>
          <w:trHeight w:val="555"/>
        </w:trPr>
        <w:tc>
          <w:tcPr>
            <w:tcW w:w="2435" w:type="dxa"/>
          </w:tcPr>
          <w:p w14:paraId="4BA19F2B" w14:textId="77777777" w:rsidR="0008700C" w:rsidRPr="0008700C" w:rsidRDefault="0008700C">
            <w:pPr>
              <w:rPr>
                <w:b/>
              </w:rPr>
            </w:pPr>
            <w:r w:rsidRPr="0008700C">
              <w:rPr>
                <w:b/>
              </w:rPr>
              <w:t>Resource Title:</w:t>
            </w:r>
            <w:r w:rsidR="0017561C">
              <w:rPr>
                <w:b/>
              </w:rPr>
              <w:t xml:space="preserve"> </w:t>
            </w:r>
            <w:r w:rsidR="0017561C" w:rsidRPr="004508FF">
              <w:rPr>
                <w:bCs/>
              </w:rPr>
              <w:t>Britain and the slave trade in the 18</w:t>
            </w:r>
            <w:r w:rsidR="0017561C" w:rsidRPr="004508FF">
              <w:rPr>
                <w:bCs/>
                <w:vertAlign w:val="superscript"/>
              </w:rPr>
              <w:t>th</w:t>
            </w:r>
            <w:r w:rsidR="0017561C" w:rsidRPr="004508FF">
              <w:rPr>
                <w:bCs/>
              </w:rPr>
              <w:t xml:space="preserve"> century</w:t>
            </w:r>
            <w:r w:rsidR="0017561C">
              <w:rPr>
                <w:b/>
              </w:rPr>
              <w:t xml:space="preserve"> </w:t>
            </w:r>
          </w:p>
        </w:tc>
        <w:tc>
          <w:tcPr>
            <w:tcW w:w="7105" w:type="dxa"/>
          </w:tcPr>
          <w:p w14:paraId="12641F19" w14:textId="77777777" w:rsidR="0008700C" w:rsidRPr="0008700C" w:rsidRDefault="0008700C">
            <w:pPr>
              <w:rPr>
                <w:b/>
              </w:rPr>
            </w:pPr>
            <w:r w:rsidRPr="0008700C">
              <w:rPr>
                <w:b/>
              </w:rPr>
              <w:t>Age Range:</w:t>
            </w:r>
            <w:r w:rsidR="0017561C">
              <w:rPr>
                <w:b/>
              </w:rPr>
              <w:t xml:space="preserve"> </w:t>
            </w:r>
            <w:r w:rsidR="0017561C" w:rsidRPr="004508FF">
              <w:rPr>
                <w:bCs/>
              </w:rPr>
              <w:t>14-18</w:t>
            </w:r>
          </w:p>
        </w:tc>
      </w:tr>
      <w:tr w:rsidR="0008700C" w14:paraId="4D6A4185" w14:textId="77777777" w:rsidTr="004508FF">
        <w:trPr>
          <w:trHeight w:val="585"/>
        </w:trPr>
        <w:tc>
          <w:tcPr>
            <w:tcW w:w="2435" w:type="dxa"/>
          </w:tcPr>
          <w:p w14:paraId="5E2AD93F" w14:textId="193AEE2C" w:rsidR="00B04AE6" w:rsidRDefault="0008700C">
            <w:pPr>
              <w:rPr>
                <w:b/>
                <w:sz w:val="20"/>
                <w:szCs w:val="20"/>
              </w:rPr>
            </w:pPr>
            <w:r w:rsidRPr="0008700C">
              <w:rPr>
                <w:b/>
              </w:rPr>
              <w:t>Author name and email contact:</w:t>
            </w:r>
            <w:r w:rsidR="00B04AE6">
              <w:rPr>
                <w:b/>
              </w:rPr>
              <w:t xml:space="preserve"> </w:t>
            </w:r>
            <w:r w:rsidR="00B04AE6">
              <w:rPr>
                <w:b/>
                <w:sz w:val="20"/>
                <w:szCs w:val="20"/>
              </w:rPr>
              <w:t xml:space="preserve"> </w:t>
            </w:r>
          </w:p>
          <w:p w14:paraId="2CDD40EC" w14:textId="77777777" w:rsidR="0017561C" w:rsidRPr="004508FF" w:rsidRDefault="0017561C">
            <w:pPr>
              <w:rPr>
                <w:bCs/>
              </w:rPr>
            </w:pPr>
            <w:r w:rsidRPr="004508FF">
              <w:rPr>
                <w:bCs/>
              </w:rPr>
              <w:t>Nick Draper for the Historical Association</w:t>
            </w:r>
          </w:p>
          <w:p w14:paraId="3F105AF4" w14:textId="77777777" w:rsidR="0017561C" w:rsidRPr="004508FF" w:rsidRDefault="004508FF">
            <w:pPr>
              <w:rPr>
                <w:bCs/>
              </w:rPr>
            </w:pPr>
            <w:hyperlink r:id="rId4" w:history="1">
              <w:r w:rsidR="0017561C" w:rsidRPr="004508FF">
                <w:rPr>
                  <w:rStyle w:val="Hyperlink"/>
                  <w:bCs/>
                </w:rPr>
                <w:t>enquiries@history.org.uk</w:t>
              </w:r>
            </w:hyperlink>
            <w:r w:rsidR="0017561C" w:rsidRPr="004508FF">
              <w:rPr>
                <w:bCs/>
              </w:rPr>
              <w:t xml:space="preserve">          </w:t>
            </w:r>
          </w:p>
          <w:p w14:paraId="717E0579" w14:textId="77777777" w:rsidR="00B04AE6" w:rsidRPr="00B04AE6" w:rsidRDefault="00B04AE6">
            <w:pPr>
              <w:rPr>
                <w:b/>
                <w:sz w:val="20"/>
                <w:szCs w:val="20"/>
              </w:rPr>
            </w:pPr>
          </w:p>
          <w:p w14:paraId="0AA4F410" w14:textId="77777777" w:rsidR="00B04AE6" w:rsidRPr="0008700C" w:rsidRDefault="00B04AE6">
            <w:pPr>
              <w:rPr>
                <w:b/>
              </w:rPr>
            </w:pPr>
          </w:p>
          <w:p w14:paraId="7533BC16" w14:textId="77777777" w:rsidR="0008700C" w:rsidRDefault="0008700C"/>
        </w:tc>
        <w:tc>
          <w:tcPr>
            <w:tcW w:w="7105" w:type="dxa"/>
          </w:tcPr>
          <w:p w14:paraId="5CC3939F" w14:textId="77777777" w:rsidR="0008700C" w:rsidRDefault="0008700C">
            <w:pPr>
              <w:rPr>
                <w:b/>
              </w:rPr>
            </w:pPr>
            <w:r w:rsidRPr="0008700C">
              <w:rPr>
                <w:b/>
              </w:rPr>
              <w:t xml:space="preserve">Resource Details: (e.g. how many documents does it consist of? In which order?) </w:t>
            </w:r>
          </w:p>
          <w:p w14:paraId="56032FE0" w14:textId="77777777" w:rsidR="0017561C" w:rsidRPr="004508FF" w:rsidRDefault="0017561C">
            <w:pPr>
              <w:rPr>
                <w:bCs/>
              </w:rPr>
            </w:pPr>
            <w:r w:rsidRPr="004508FF">
              <w:rPr>
                <w:bCs/>
              </w:rPr>
              <w:t>A link to a podcast</w:t>
            </w:r>
          </w:p>
          <w:p w14:paraId="53507A8B" w14:textId="77777777" w:rsidR="0017561C" w:rsidRPr="004508FF" w:rsidRDefault="004508FF">
            <w:pPr>
              <w:rPr>
                <w:bCs/>
              </w:rPr>
            </w:pPr>
            <w:hyperlink r:id="rId5" w:history="1">
              <w:r w:rsidR="0017561C" w:rsidRPr="004508FF">
                <w:rPr>
                  <w:bCs/>
                  <w:color w:val="0000FF"/>
                  <w:u w:val="single"/>
                </w:rPr>
                <w:t>https://www.history.org.uk/podcasts/categories/433/podcast/574/womens-involvement-in-18th-century-elections</w:t>
              </w:r>
            </w:hyperlink>
          </w:p>
          <w:p w14:paraId="5179FBFD" w14:textId="77777777" w:rsidR="0017561C" w:rsidRDefault="0017561C">
            <w:pPr>
              <w:rPr>
                <w:b/>
              </w:rPr>
            </w:pPr>
          </w:p>
          <w:p w14:paraId="4FC4FC6A" w14:textId="77777777" w:rsidR="0008700C" w:rsidRDefault="0008700C">
            <w:pPr>
              <w:rPr>
                <w:b/>
              </w:rPr>
            </w:pPr>
          </w:p>
          <w:p w14:paraId="531450BD" w14:textId="77777777" w:rsidR="0008700C" w:rsidRPr="0008700C" w:rsidRDefault="0008700C">
            <w:pPr>
              <w:rPr>
                <w:b/>
              </w:rPr>
            </w:pPr>
          </w:p>
        </w:tc>
      </w:tr>
      <w:tr w:rsidR="0008700C" w14:paraId="585034D9" w14:textId="77777777" w:rsidTr="004508FF">
        <w:trPr>
          <w:trHeight w:val="1170"/>
        </w:trPr>
        <w:tc>
          <w:tcPr>
            <w:tcW w:w="2435" w:type="dxa"/>
          </w:tcPr>
          <w:p w14:paraId="6EE95F8F" w14:textId="77777777" w:rsidR="004508FF" w:rsidRDefault="0008700C">
            <w:pPr>
              <w:rPr>
                <w:bCs/>
              </w:rPr>
            </w:pPr>
            <w:r w:rsidRPr="0008700C">
              <w:rPr>
                <w:b/>
              </w:rPr>
              <w:t>Necessary prior learning to complete this:</w:t>
            </w:r>
            <w:r w:rsidR="0017561C">
              <w:rPr>
                <w:b/>
              </w:rPr>
              <w:t xml:space="preserve"> </w:t>
            </w:r>
            <w:r w:rsidR="0017561C" w:rsidRPr="004508FF">
              <w:rPr>
                <w:bCs/>
              </w:rPr>
              <w:t>Knowledge of Britain and trade, empire. Knowledge of trans-Atlantic slavery and treatment and conditions in plantations.</w:t>
            </w:r>
          </w:p>
          <w:p w14:paraId="00606383" w14:textId="5B232904" w:rsidR="0008700C" w:rsidRPr="0008700C" w:rsidRDefault="0017561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05" w:type="dxa"/>
          </w:tcPr>
          <w:p w14:paraId="0CD6440D" w14:textId="77777777" w:rsidR="0017561C" w:rsidRDefault="0008700C">
            <w:pPr>
              <w:rPr>
                <w:b/>
              </w:rPr>
            </w:pPr>
            <w:r w:rsidRPr="0008700C">
              <w:rPr>
                <w:b/>
              </w:rPr>
              <w:t xml:space="preserve">What does it lead to next? </w:t>
            </w:r>
          </w:p>
          <w:p w14:paraId="12FD67B1" w14:textId="683F7090" w:rsidR="0017561C" w:rsidRPr="004508FF" w:rsidRDefault="0017561C">
            <w:pPr>
              <w:rPr>
                <w:bCs/>
              </w:rPr>
            </w:pPr>
            <w:r w:rsidRPr="004508FF">
              <w:rPr>
                <w:bCs/>
              </w:rPr>
              <w:t xml:space="preserve">Students might consider both resistance and the abolition of slavery as well as the legacy of slavery for different groups and across different themes. </w:t>
            </w:r>
          </w:p>
          <w:p w14:paraId="1E7F9F4D" w14:textId="77777777" w:rsidR="0008700C" w:rsidRDefault="0008700C">
            <w:pPr>
              <w:rPr>
                <w:b/>
              </w:rPr>
            </w:pPr>
          </w:p>
          <w:p w14:paraId="210F056F" w14:textId="77777777" w:rsidR="0008700C" w:rsidRPr="0008700C" w:rsidRDefault="0008700C">
            <w:pPr>
              <w:rPr>
                <w:b/>
              </w:rPr>
            </w:pPr>
          </w:p>
        </w:tc>
      </w:tr>
      <w:tr w:rsidR="0008700C" w14:paraId="48047B66" w14:textId="77777777" w:rsidTr="0008700C">
        <w:trPr>
          <w:trHeight w:val="3390"/>
        </w:trPr>
        <w:tc>
          <w:tcPr>
            <w:tcW w:w="9540" w:type="dxa"/>
            <w:gridSpan w:val="2"/>
          </w:tcPr>
          <w:p w14:paraId="18084FE6" w14:textId="77777777" w:rsidR="0008700C" w:rsidRDefault="0008700C">
            <w:pPr>
              <w:rPr>
                <w:b/>
              </w:rPr>
            </w:pPr>
            <w:r w:rsidRPr="0008700C">
              <w:rPr>
                <w:b/>
              </w:rPr>
              <w:t xml:space="preserve">Explanation: How should this resource be used? </w:t>
            </w:r>
          </w:p>
          <w:p w14:paraId="11EDEB4C" w14:textId="77777777" w:rsidR="0017561C" w:rsidRPr="004508FF" w:rsidRDefault="0017561C">
            <w:pPr>
              <w:rPr>
                <w:bCs/>
              </w:rPr>
            </w:pPr>
            <w:r w:rsidRPr="004508FF">
              <w:rPr>
                <w:bCs/>
              </w:rPr>
              <w:t xml:space="preserve">This resource can support a study of empire and slavery at GCSE and A-level but could also be used by able upper Key Stage 3 students. Students can be directed to listen to the podcast and answer questions supplied by the teacher. </w:t>
            </w:r>
          </w:p>
          <w:p w14:paraId="6F6873AF" w14:textId="77777777" w:rsidR="0008700C" w:rsidRDefault="0008700C">
            <w:pPr>
              <w:rPr>
                <w:b/>
              </w:rPr>
            </w:pPr>
          </w:p>
          <w:p w14:paraId="0A8DB2C6" w14:textId="77777777" w:rsidR="0008700C" w:rsidRDefault="0008700C">
            <w:pPr>
              <w:rPr>
                <w:b/>
              </w:rPr>
            </w:pPr>
          </w:p>
          <w:p w14:paraId="79101A30" w14:textId="77777777" w:rsidR="0008700C" w:rsidRDefault="0008700C">
            <w:pPr>
              <w:rPr>
                <w:b/>
              </w:rPr>
            </w:pPr>
          </w:p>
          <w:p w14:paraId="79C9A679" w14:textId="77777777" w:rsidR="0008700C" w:rsidRPr="0008700C" w:rsidRDefault="0008700C">
            <w:pPr>
              <w:rPr>
                <w:b/>
              </w:rPr>
            </w:pPr>
          </w:p>
        </w:tc>
      </w:tr>
    </w:tbl>
    <w:p w14:paraId="6EFED33D" w14:textId="77777777" w:rsidR="00B677A3" w:rsidRDefault="00B677A3"/>
    <w:sectPr w:rsidR="00B677A3" w:rsidSect="00087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F0"/>
    <w:rsid w:val="0008700C"/>
    <w:rsid w:val="00145BF0"/>
    <w:rsid w:val="0017561C"/>
    <w:rsid w:val="004508FF"/>
    <w:rsid w:val="00B04AE6"/>
    <w:rsid w:val="00B6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DCB4"/>
  <w15:chartTrackingRefBased/>
  <w15:docId w15:val="{EA783204-97B9-4CCC-B633-137E7C79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0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56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istory.org.uk/podcasts/categories/433/podcast/574/womens-involvement-in-18th-century-elections" TargetMode="External"/><Relationship Id="rId4" Type="http://schemas.openxmlformats.org/officeDocument/2006/relationships/hyperlink" Target="mailto:enquiries@histo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Jones</dc:creator>
  <cp:keywords/>
  <dc:description/>
  <cp:lastModifiedBy>Maheema Chanrai</cp:lastModifiedBy>
  <cp:revision>3</cp:revision>
  <dcterms:created xsi:type="dcterms:W3CDTF">2020-04-08T15:56:00Z</dcterms:created>
  <dcterms:modified xsi:type="dcterms:W3CDTF">2020-05-07T14:12:00Z</dcterms:modified>
</cp:coreProperties>
</file>