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15"/>
        <w:gridCol w:w="2100"/>
        <w:gridCol w:w="2805"/>
      </w:tblGrid>
      <w:tr w:rsidR="0008700C">
        <w:trPr>
          <w:trHeight w:val="720"/>
        </w:trPr>
        <w:tc>
          <w:tcPr>
            <w:tcW w:w="9540" w:type="dxa"/>
            <w:gridSpan w:val="4"/>
          </w:tcPr>
          <w:p w:rsidR="0008700C" w:rsidRPr="0008700C" w:rsidRDefault="0008700C" w:rsidP="0008700C">
            <w:pPr>
              <w:jc w:val="center"/>
              <w:rPr>
                <w:b/>
              </w:rPr>
            </w:pPr>
            <w:r w:rsidRPr="0008700C">
              <w:rPr>
                <w:b/>
              </w:rPr>
              <w:t>HA Resource Hub Submission Form</w:t>
            </w:r>
          </w:p>
        </w:tc>
      </w:tr>
      <w:tr w:rsidR="0008700C">
        <w:trPr>
          <w:trHeight w:val="555"/>
        </w:trPr>
        <w:tc>
          <w:tcPr>
            <w:tcW w:w="6735" w:type="dxa"/>
            <w:gridSpan w:val="3"/>
          </w:tcPr>
          <w:p w:rsidR="0008700C" w:rsidRPr="0008700C" w:rsidRDefault="0008700C">
            <w:pPr>
              <w:rPr>
                <w:b/>
              </w:rPr>
            </w:pPr>
            <w:r w:rsidRPr="0008700C">
              <w:rPr>
                <w:b/>
              </w:rPr>
              <w:t>Resource Title:</w:t>
            </w:r>
            <w:r w:rsidR="00CD3D9B">
              <w:rPr>
                <w:b/>
              </w:rPr>
              <w:t xml:space="preserve"> Researching family history</w:t>
            </w:r>
          </w:p>
        </w:tc>
        <w:tc>
          <w:tcPr>
            <w:tcW w:w="2805" w:type="dxa"/>
          </w:tcPr>
          <w:p w:rsidR="0008700C" w:rsidRPr="0008700C" w:rsidRDefault="0008700C">
            <w:pPr>
              <w:rPr>
                <w:b/>
              </w:rPr>
            </w:pPr>
            <w:r w:rsidRPr="0008700C">
              <w:rPr>
                <w:b/>
              </w:rPr>
              <w:t>Age Range:</w:t>
            </w:r>
            <w:r w:rsidR="00CD3D9B">
              <w:rPr>
                <w:b/>
              </w:rPr>
              <w:t xml:space="preserve"> 5-</w:t>
            </w:r>
            <w:r w:rsidR="002973CD">
              <w:rPr>
                <w:b/>
              </w:rPr>
              <w:t>8</w:t>
            </w:r>
          </w:p>
        </w:tc>
      </w:tr>
      <w:tr w:rsidR="0008700C">
        <w:trPr>
          <w:trHeight w:val="585"/>
        </w:trPr>
        <w:tc>
          <w:tcPr>
            <w:tcW w:w="4620" w:type="dxa"/>
          </w:tcPr>
          <w:p w:rsidR="0008700C" w:rsidRDefault="0008700C">
            <w:pPr>
              <w:rPr>
                <w:b/>
              </w:rPr>
            </w:pPr>
            <w:r w:rsidRPr="0008700C">
              <w:rPr>
                <w:b/>
              </w:rPr>
              <w:t>Author name and email contact:</w:t>
            </w:r>
          </w:p>
          <w:p w:rsidR="00CD3D9B" w:rsidRPr="000D5FAD" w:rsidRDefault="00CD3D9B">
            <w:r w:rsidRPr="000D5FAD">
              <w:t>Paul Bracey</w:t>
            </w:r>
          </w:p>
          <w:p w:rsidR="00CD3D9B" w:rsidRPr="000D5FAD" w:rsidRDefault="00CD3D9B">
            <w:r w:rsidRPr="000D5FAD">
              <w:t>Paul.Bracey@northampton.ac.uk</w:t>
            </w:r>
          </w:p>
          <w:p w:rsidR="00CD3D9B" w:rsidRPr="000D5FAD" w:rsidRDefault="000D5FAD">
            <w:hyperlink r:id="rId4" w:history="1">
              <w:r w:rsidRPr="000D5FAD">
                <w:rPr>
                  <w:rStyle w:val="Hyperlink"/>
                </w:rPr>
                <w:t>Braceypmrl@aol.com</w:t>
              </w:r>
            </w:hyperlink>
            <w:r w:rsidRPr="000D5FAD">
              <w:t xml:space="preserve"> </w:t>
            </w:r>
          </w:p>
          <w:p w:rsidR="0008700C" w:rsidRDefault="0008700C"/>
        </w:tc>
        <w:tc>
          <w:tcPr>
            <w:tcW w:w="4920" w:type="dxa"/>
            <w:gridSpan w:val="3"/>
          </w:tcPr>
          <w:p w:rsidR="0008700C" w:rsidRDefault="0008700C">
            <w:pPr>
              <w:rPr>
                <w:b/>
              </w:rPr>
            </w:pPr>
            <w:r w:rsidRPr="0008700C">
              <w:rPr>
                <w:b/>
              </w:rPr>
              <w:t xml:space="preserve">Resource Details: (e.g. how many documents does it consist of? In which order?) </w:t>
            </w:r>
          </w:p>
          <w:p w:rsidR="0008700C" w:rsidRPr="000D5FAD" w:rsidRDefault="00CD3D9B">
            <w:r w:rsidRPr="000D5FAD">
              <w:t>One A4 sheet</w:t>
            </w:r>
          </w:p>
          <w:p w:rsidR="00CD3D9B" w:rsidRPr="000D5FAD" w:rsidRDefault="00CD3D9B">
            <w:r w:rsidRPr="000D5FAD">
              <w:t>The opportunity to talk with you and grandparents directly, by telephone or skype</w:t>
            </w:r>
          </w:p>
          <w:p w:rsidR="0008700C" w:rsidRPr="0008700C" w:rsidRDefault="0008700C">
            <w:pPr>
              <w:rPr>
                <w:b/>
              </w:rPr>
            </w:pPr>
          </w:p>
        </w:tc>
      </w:tr>
      <w:tr w:rsidR="0008700C">
        <w:trPr>
          <w:trHeight w:val="1170"/>
        </w:trPr>
        <w:tc>
          <w:tcPr>
            <w:tcW w:w="4635" w:type="dxa"/>
            <w:gridSpan w:val="2"/>
          </w:tcPr>
          <w:p w:rsidR="0008700C" w:rsidRDefault="0008700C">
            <w:pPr>
              <w:rPr>
                <w:b/>
              </w:rPr>
            </w:pPr>
            <w:r w:rsidRPr="0008700C">
              <w:rPr>
                <w:b/>
              </w:rPr>
              <w:t>Necessary prior learning to complete this:</w:t>
            </w:r>
          </w:p>
          <w:p w:rsidR="00CD3D9B" w:rsidRPr="000D5FAD" w:rsidRDefault="00CD3D9B">
            <w:r w:rsidRPr="000D5FAD">
              <w:t>Nothing</w:t>
            </w:r>
          </w:p>
        </w:tc>
        <w:tc>
          <w:tcPr>
            <w:tcW w:w="4905" w:type="dxa"/>
            <w:gridSpan w:val="2"/>
          </w:tcPr>
          <w:p w:rsidR="0008700C" w:rsidRDefault="0008700C">
            <w:pPr>
              <w:rPr>
                <w:b/>
              </w:rPr>
            </w:pPr>
            <w:r w:rsidRPr="0008700C">
              <w:rPr>
                <w:b/>
              </w:rPr>
              <w:t xml:space="preserve">What does it lead to next? </w:t>
            </w:r>
          </w:p>
          <w:p w:rsidR="0008700C" w:rsidRPr="0008700C" w:rsidRDefault="00CD3D9B" w:rsidP="000D5FAD">
            <w:pPr>
              <w:rPr>
                <w:b/>
              </w:rPr>
            </w:pPr>
            <w:r w:rsidRPr="000D5FAD">
              <w:t>Explore the topic e.g. going to school, journeys in greater depth. However, the task could be an end in itself.</w:t>
            </w:r>
          </w:p>
        </w:tc>
      </w:tr>
      <w:tr w:rsidR="0008700C">
        <w:trPr>
          <w:trHeight w:val="3390"/>
        </w:trPr>
        <w:tc>
          <w:tcPr>
            <w:tcW w:w="9540" w:type="dxa"/>
            <w:gridSpan w:val="4"/>
          </w:tcPr>
          <w:p w:rsidR="0008700C" w:rsidRDefault="0008700C">
            <w:pPr>
              <w:rPr>
                <w:b/>
              </w:rPr>
            </w:pPr>
            <w:r w:rsidRPr="0008700C">
              <w:rPr>
                <w:b/>
              </w:rPr>
              <w:t xml:space="preserve">Explanation: How should this resource be used? </w:t>
            </w:r>
          </w:p>
          <w:p w:rsidR="00CD3D9B" w:rsidRPr="000D5FAD" w:rsidRDefault="00AA5D79">
            <w:r w:rsidRPr="000D5FAD">
              <w:t xml:space="preserve">Step 1: </w:t>
            </w:r>
            <w:r w:rsidR="00CD3D9B" w:rsidRPr="000D5FAD">
              <w:t xml:space="preserve">Decide on a theme which you want to look at which shares the experiences of your child, yourself </w:t>
            </w:r>
            <w:proofErr w:type="gramStart"/>
            <w:r w:rsidR="00CD3D9B" w:rsidRPr="000D5FAD">
              <w:t>an</w:t>
            </w:r>
            <w:proofErr w:type="gramEnd"/>
            <w:r w:rsidR="00CD3D9B" w:rsidRPr="000D5FAD">
              <w:t xml:space="preserve"> grandparent - either you or your child could decide. For example.</w:t>
            </w:r>
          </w:p>
          <w:p w:rsidR="00AA5D79" w:rsidRPr="000D5FAD" w:rsidRDefault="00AA5D79">
            <w:r w:rsidRPr="000D5FAD">
              <w:t>-</w:t>
            </w:r>
            <w:r w:rsidR="000D5FAD">
              <w:t xml:space="preserve"> </w:t>
            </w:r>
            <w:r w:rsidR="00CD3D9B" w:rsidRPr="000D5FAD">
              <w:t>How did we come to live in our village/ neighbourhood? This looks a</w:t>
            </w:r>
            <w:r w:rsidR="00AC65EE" w:rsidRPr="000D5FAD">
              <w:t>t w</w:t>
            </w:r>
            <w:r w:rsidR="00CD3D9B" w:rsidRPr="000D5FAD">
              <w:t>here each generation was</w:t>
            </w:r>
            <w:r w:rsidR="000D5FAD">
              <w:t xml:space="preserve">  </w:t>
            </w:r>
          </w:p>
          <w:p w:rsidR="0008700C" w:rsidRPr="000D5FAD" w:rsidRDefault="000D5FAD">
            <w:r>
              <w:t xml:space="preserve"> </w:t>
            </w:r>
            <w:r w:rsidR="00AA5D79" w:rsidRPr="000D5FAD">
              <w:t xml:space="preserve"> </w:t>
            </w:r>
            <w:r w:rsidR="00CD3D9B" w:rsidRPr="000D5FAD">
              <w:t>born, where they live and the story of how they came to live there.</w:t>
            </w:r>
            <w:r w:rsidR="00AA5D79" w:rsidRPr="000D5FAD">
              <w:t xml:space="preserve"> </w:t>
            </w:r>
          </w:p>
          <w:p w:rsidR="00AA5D79" w:rsidRPr="000D5FAD" w:rsidRDefault="00AA5D79">
            <w:r w:rsidRPr="000D5FAD">
              <w:t>- Going to school -</w:t>
            </w:r>
            <w:r w:rsidR="000D5FAD">
              <w:t xml:space="preserve"> </w:t>
            </w:r>
            <w:r w:rsidRPr="000D5FAD">
              <w:t>what has changed and what has stayed the same?</w:t>
            </w:r>
          </w:p>
          <w:p w:rsidR="00AA5D79" w:rsidRPr="000D5FAD" w:rsidRDefault="00AA5D79" w:rsidP="00AA5D79">
            <w:r w:rsidRPr="000D5FAD">
              <w:t>- Going on holiday- what has changed and what has stayed the same?</w:t>
            </w:r>
          </w:p>
          <w:p w:rsidR="00AA5D79" w:rsidRPr="000D5FAD" w:rsidRDefault="00AA5D79" w:rsidP="00AA5D79">
            <w:r w:rsidRPr="000D5FAD">
              <w:t>-</w:t>
            </w:r>
            <w:r w:rsidR="000D5FAD">
              <w:t xml:space="preserve"> </w:t>
            </w:r>
            <w:r w:rsidRPr="000D5FAD">
              <w:t>How we use technology - what has changed and what has stayed the same?</w:t>
            </w:r>
          </w:p>
          <w:p w:rsidR="00AA5D79" w:rsidRPr="000D5FAD" w:rsidRDefault="00AA5D79" w:rsidP="00AA5D79">
            <w:r w:rsidRPr="000D5FAD">
              <w:t>Prepare grandparents about what is required when they are interviewed before you start the task</w:t>
            </w:r>
          </w:p>
          <w:p w:rsidR="00AA5D79" w:rsidRPr="000D5FAD" w:rsidRDefault="00AA5D79" w:rsidP="00AA5D79">
            <w:r w:rsidRPr="000D5FAD">
              <w:t>Step 2:</w:t>
            </w:r>
            <w:r w:rsidR="000D5FAD">
              <w:t xml:space="preserve"> </w:t>
            </w:r>
            <w:r w:rsidRPr="000D5FAD">
              <w:t xml:space="preserve">Get your child to identify 3 key points which reflect themselves </w:t>
            </w:r>
            <w:r w:rsidR="001901DF" w:rsidRPr="000D5FAD">
              <w:t>in</w:t>
            </w:r>
            <w:r w:rsidRPr="000D5FAD">
              <w:t xml:space="preserve"> the middle circle of the activity sheet.</w:t>
            </w:r>
          </w:p>
          <w:p w:rsidR="00AA5D79" w:rsidRPr="000D5FAD" w:rsidRDefault="00AA5D79" w:rsidP="00AA5D79">
            <w:r w:rsidRPr="000D5FAD">
              <w:t xml:space="preserve">Step 3: Tell them you </w:t>
            </w:r>
            <w:proofErr w:type="gramStart"/>
            <w:r w:rsidRPr="000D5FAD">
              <w:t>experiences</w:t>
            </w:r>
            <w:proofErr w:type="gramEnd"/>
            <w:r w:rsidRPr="000D5FAD">
              <w:t xml:space="preserve"> and put this on the sheet and discuss similarities and differences with your child</w:t>
            </w:r>
          </w:p>
          <w:p w:rsidR="00AA5D79" w:rsidRPr="000D5FAD" w:rsidRDefault="00AA5D79" w:rsidP="00AA5D79">
            <w:r w:rsidRPr="000D5FAD">
              <w:t>Step 4: Your child interviews grandparent about the theme by telephone or skype</w:t>
            </w:r>
          </w:p>
          <w:p w:rsidR="00AA5D79" w:rsidRPr="000D5FAD" w:rsidRDefault="00AA5D79" w:rsidP="00AA5D79">
            <w:r w:rsidRPr="000D5FAD">
              <w:t>Step 5</w:t>
            </w:r>
            <w:r w:rsidR="001901DF" w:rsidRPr="000D5FAD">
              <w:t>:</w:t>
            </w:r>
            <w:r w:rsidR="000D5FAD">
              <w:t xml:space="preserve"> </w:t>
            </w:r>
            <w:r w:rsidR="001901DF" w:rsidRPr="000D5FAD">
              <w:t>You discuss things which have changed/stayed the same across generation</w:t>
            </w:r>
            <w:r w:rsidR="00AC65EE" w:rsidRPr="000D5FAD">
              <w:t>s.</w:t>
            </w:r>
          </w:p>
          <w:p w:rsidR="00AC65EE" w:rsidRPr="000D5FAD" w:rsidRDefault="00AC65EE" w:rsidP="00AC65EE">
            <w:pPr>
              <w:pStyle w:val="CommentText"/>
              <w:rPr>
                <w:sz w:val="22"/>
                <w:szCs w:val="22"/>
              </w:rPr>
            </w:pPr>
            <w:r w:rsidRPr="000D5FAD">
              <w:rPr>
                <w:sz w:val="22"/>
                <w:szCs w:val="22"/>
              </w:rPr>
              <w:lastRenderedPageBreak/>
              <w:t>Step 6</w:t>
            </w:r>
            <w:r w:rsidR="000D5FAD" w:rsidRPr="000D5FAD">
              <w:rPr>
                <w:sz w:val="22"/>
                <w:szCs w:val="22"/>
              </w:rPr>
              <w:t>:</w:t>
            </w:r>
            <w:r w:rsidRPr="000D5FAD">
              <w:rPr>
                <w:sz w:val="22"/>
                <w:szCs w:val="22"/>
              </w:rPr>
              <w:t xml:space="preserve"> Optional extension: You</w:t>
            </w:r>
            <w:r w:rsidR="000D5FAD">
              <w:rPr>
                <w:sz w:val="22"/>
                <w:szCs w:val="22"/>
              </w:rPr>
              <w:t xml:space="preserve"> </w:t>
            </w:r>
            <w:r w:rsidRPr="000D5FAD">
              <w:rPr>
                <w:sz w:val="22"/>
                <w:szCs w:val="22"/>
              </w:rPr>
              <w:t>could ask</w:t>
            </w:r>
            <w:r w:rsidR="000D5FAD">
              <w:rPr>
                <w:sz w:val="22"/>
                <w:szCs w:val="22"/>
              </w:rPr>
              <w:t xml:space="preserve"> </w:t>
            </w:r>
            <w:r w:rsidRPr="000D5FAD">
              <w:rPr>
                <w:sz w:val="22"/>
                <w:szCs w:val="22"/>
              </w:rPr>
              <w:t xml:space="preserve">what they think is the most important change and why and also if they change is a good or a bad thing? </w:t>
            </w:r>
          </w:p>
          <w:p w:rsidR="0008700C" w:rsidRPr="0008700C" w:rsidRDefault="0008700C">
            <w:pPr>
              <w:rPr>
                <w:b/>
              </w:rPr>
            </w:pPr>
          </w:p>
        </w:tc>
      </w:tr>
    </w:tbl>
    <w:p w:rsidR="00B677A3" w:rsidRDefault="000D5FAD" w:rsidP="000D5FAD">
      <w:pPr>
        <w:ind w:left="-284" w:right="-448"/>
      </w:pPr>
      <w:bookmarkStart w:id="0" w:name="_GoBack"/>
      <w:r w:rsidRPr="000D5FAD">
        <w:rPr>
          <w:noProof/>
        </w:rPr>
        <w:lastRenderedPageBreak/>
        <w:drawing>
          <wp:inline distT="0" distB="0" distL="0" distR="0">
            <wp:extent cx="6324600" cy="420266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22" cy="420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77A3" w:rsidSect="000D5FAD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F0"/>
    <w:rsid w:val="0008700C"/>
    <w:rsid w:val="000C2712"/>
    <w:rsid w:val="000D5FAD"/>
    <w:rsid w:val="00145BF0"/>
    <w:rsid w:val="001901DF"/>
    <w:rsid w:val="001945C0"/>
    <w:rsid w:val="002973CD"/>
    <w:rsid w:val="002B25DC"/>
    <w:rsid w:val="0040391B"/>
    <w:rsid w:val="004B385B"/>
    <w:rsid w:val="007A7122"/>
    <w:rsid w:val="00827833"/>
    <w:rsid w:val="00860869"/>
    <w:rsid w:val="00AA5D79"/>
    <w:rsid w:val="00AC65EE"/>
    <w:rsid w:val="00B677A3"/>
    <w:rsid w:val="00BA3DA8"/>
    <w:rsid w:val="00CD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AC17"/>
  <w15:docId w15:val="{99B4CBA2-429E-41D2-BAB7-3674463B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0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25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5D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5D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5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5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5F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Braceypmrl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Jones</dc:creator>
  <cp:lastModifiedBy>Harvey Edser</cp:lastModifiedBy>
  <cp:revision>3</cp:revision>
  <dcterms:created xsi:type="dcterms:W3CDTF">2020-03-31T19:28:00Z</dcterms:created>
  <dcterms:modified xsi:type="dcterms:W3CDTF">2020-04-01T13:45:00Z</dcterms:modified>
</cp:coreProperties>
</file>