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9D" w:rsidP="44E761BB" w:rsidRDefault="204AC6F9" w14:paraId="5E5787A5" w14:textId="37E55E68">
      <w:pPr>
        <w:rPr>
          <w:rFonts w:eastAsia="" w:eastAsiaTheme="minorEastAsia"/>
          <w:b w:val="1"/>
          <w:bCs w:val="1"/>
        </w:rPr>
      </w:pPr>
      <w:r w:rsidRPr="44E761BB" w:rsidR="44E761BB">
        <w:rPr>
          <w:b w:val="1"/>
          <w:bCs w:val="1"/>
          <w:sz w:val="24"/>
          <w:szCs w:val="24"/>
        </w:rPr>
        <w:t>History teacher subject knowledge reading list</w:t>
      </w:r>
    </w:p>
    <w:p w:rsidR="44E761BB" w:rsidP="44E761BB" w:rsidRDefault="44E761BB" w14:paraId="747CD5A9" w14:textId="67AB7B70">
      <w:pPr>
        <w:pStyle w:val="Normal"/>
        <w:rPr>
          <w:rFonts w:eastAsia="" w:eastAsiaTheme="minorEastAsia"/>
          <w:b w:val="1"/>
          <w:bCs w:val="1"/>
        </w:rPr>
      </w:pPr>
      <w:r w:rsidRPr="44E761BB" w:rsidR="44E761BB">
        <w:rPr>
          <w:rFonts w:eastAsia="" w:eastAsiaTheme="minorEastAsia"/>
          <w:b w:val="0"/>
          <w:bCs w:val="0"/>
        </w:rPr>
        <w:t xml:space="preserve">A growing list of works of historical scholarship grouped (pretty much) around the standard school topics. Each has a review link so you can find out a bit more. Oh, and a few great podcasts too. Please help by suggesting more we can add to here – get in touch with @Snelsonh on Twitter or via @histassoc.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38"/>
        <w:gridCol w:w="2745"/>
        <w:gridCol w:w="3616"/>
        <w:gridCol w:w="7464"/>
      </w:tblGrid>
      <w:tr w:rsidR="008D4895" w:rsidTr="55CAC767" w14:paraId="260E65DF" w14:textId="77777777">
        <w:tc>
          <w:tcPr>
            <w:tcW w:w="1338" w:type="dxa"/>
            <w:tcMar/>
          </w:tcPr>
          <w:p w:rsidR="008D4895" w:rsidP="204AC6F9" w:rsidRDefault="008D4895" w14:paraId="15F8D891" w14:textId="0D56A797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Period</w:t>
            </w:r>
          </w:p>
        </w:tc>
        <w:tc>
          <w:tcPr>
            <w:tcW w:w="2745" w:type="dxa"/>
            <w:tcMar/>
          </w:tcPr>
          <w:p w:rsidR="008D4895" w:rsidP="44E761BB" w:rsidRDefault="008D4895" w14:paraId="5ED45612" w14:textId="31B417DD">
            <w:pPr>
              <w:rPr>
                <w:rFonts w:eastAsia="" w:eastAsiaTheme="minorEastAsia"/>
                <w:b w:val="1"/>
                <w:bCs w:val="1"/>
              </w:rPr>
            </w:pPr>
            <w:r w:rsidRPr="44E761BB" w:rsidR="44E761BB">
              <w:rPr>
                <w:rFonts w:eastAsia="" w:eastAsiaTheme="minorEastAsia"/>
                <w:b w:val="1"/>
                <w:bCs w:val="1"/>
              </w:rPr>
              <w:t>School history topic</w:t>
            </w:r>
          </w:p>
        </w:tc>
        <w:tc>
          <w:tcPr>
            <w:tcW w:w="3616" w:type="dxa"/>
            <w:tcMar/>
          </w:tcPr>
          <w:p w:rsidR="008D4895" w:rsidP="204AC6F9" w:rsidRDefault="008D4895" w14:paraId="1F61BB23" w14:textId="4D4CF7C4">
            <w:pPr>
              <w:rPr>
                <w:rFonts w:eastAsiaTheme="minorEastAsia"/>
                <w:b/>
                <w:bCs/>
              </w:rPr>
            </w:pPr>
            <w:r w:rsidRPr="204AC6F9">
              <w:rPr>
                <w:rFonts w:eastAsiaTheme="minorEastAsia"/>
                <w:b/>
                <w:bCs/>
              </w:rPr>
              <w:t xml:space="preserve">Book / Podcast </w:t>
            </w:r>
          </w:p>
        </w:tc>
        <w:tc>
          <w:tcPr>
            <w:tcW w:w="7464" w:type="dxa"/>
            <w:tcMar/>
          </w:tcPr>
          <w:p w:rsidR="008D4895" w:rsidP="204AC6F9" w:rsidRDefault="008D4895" w14:paraId="132E9137" w14:textId="766E4909">
            <w:pPr>
              <w:rPr>
                <w:rFonts w:eastAsiaTheme="minorEastAsia"/>
                <w:b/>
                <w:bCs/>
              </w:rPr>
            </w:pPr>
            <w:r w:rsidRPr="204AC6F9">
              <w:rPr>
                <w:rFonts w:eastAsiaTheme="minorEastAsia"/>
                <w:b/>
                <w:bCs/>
              </w:rPr>
              <w:t>Link to a review</w:t>
            </w:r>
            <w:r w:rsidR="0046501A">
              <w:rPr>
                <w:rFonts w:eastAsiaTheme="minorEastAsia"/>
                <w:b/>
                <w:bCs/>
              </w:rPr>
              <w:t xml:space="preserve"> / podcast link</w:t>
            </w:r>
          </w:p>
        </w:tc>
      </w:tr>
      <w:tr w:rsidR="00A65B70" w:rsidTr="55CAC767" w14:paraId="5206A855" w14:textId="77777777">
        <w:tc>
          <w:tcPr>
            <w:tcW w:w="1338" w:type="dxa"/>
            <w:vMerge w:val="restart"/>
            <w:tcMar/>
          </w:tcPr>
          <w:p w:rsidR="00A65B70" w:rsidP="204AC6F9" w:rsidRDefault="00A65B70" w14:paraId="621A415B" w14:textId="276E880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Medieval </w:t>
            </w:r>
          </w:p>
        </w:tc>
        <w:tc>
          <w:tcPr>
            <w:tcW w:w="2745" w:type="dxa"/>
            <w:tcMar/>
          </w:tcPr>
          <w:p w:rsidR="00A65B70" w:rsidP="204AC6F9" w:rsidRDefault="00A65B70" w14:paraId="60D724BC" w14:textId="268B668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Age of the Vikings</w:t>
            </w:r>
          </w:p>
        </w:tc>
        <w:tc>
          <w:tcPr>
            <w:tcW w:w="3616" w:type="dxa"/>
            <w:tcMar/>
          </w:tcPr>
          <w:p w:rsidR="00A65B70" w:rsidP="204AC6F9" w:rsidRDefault="00A65B70" w14:paraId="2484CB4D" w14:textId="7C5A10E1">
            <w:pPr>
              <w:rPr>
                <w:rFonts w:eastAsiaTheme="minorEastAsia"/>
              </w:rPr>
            </w:pPr>
            <w:r w:rsidRPr="00C053F3">
              <w:rPr>
                <w:rFonts w:eastAsiaTheme="minorEastAsia"/>
              </w:rPr>
              <w:t>Thomas Williams</w:t>
            </w:r>
            <w:r>
              <w:rPr>
                <w:rFonts w:eastAsiaTheme="minorEastAsia"/>
              </w:rPr>
              <w:t>:</w:t>
            </w:r>
            <w:r w:rsidRPr="00C053F3">
              <w:rPr>
                <w:rFonts w:eastAsiaTheme="minorEastAsia"/>
              </w:rPr>
              <w:t xml:space="preserve"> ‘Viking Britain’</w:t>
            </w:r>
          </w:p>
        </w:tc>
        <w:tc>
          <w:tcPr>
            <w:tcW w:w="7464" w:type="dxa"/>
            <w:tcMar/>
          </w:tcPr>
          <w:p w:rsidR="00A65B70" w:rsidP="204AC6F9" w:rsidRDefault="00CB373D" w14:paraId="6222584D" w14:textId="5B96E88F">
            <w:pPr>
              <w:rPr>
                <w:rFonts w:eastAsiaTheme="minorEastAsia"/>
              </w:rPr>
            </w:pPr>
            <w:hyperlink w:history="1" r:id="rId4">
              <w:r w:rsidRPr="00E9016A" w:rsidR="00A65B70">
                <w:rPr>
                  <w:rStyle w:val="Hyperlink"/>
                  <w:rFonts w:eastAsiaTheme="minorEastAsia"/>
                </w:rPr>
                <w:t>https://www.archaeology.co.uk/articles/review-viking-britain-exploration.htm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181C13D8" w14:textId="77777777">
        <w:tc>
          <w:tcPr>
            <w:tcW w:w="1338" w:type="dxa"/>
            <w:vMerge/>
            <w:tcMar/>
          </w:tcPr>
          <w:p w:rsidR="00A65B70" w:rsidP="204AC6F9" w:rsidRDefault="00A65B70" w14:paraId="6CB42273" w14:textId="239BAFBF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66358B7B" w14:textId="4B315C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Norman Conquest of Britain</w:t>
            </w:r>
          </w:p>
        </w:tc>
        <w:tc>
          <w:tcPr>
            <w:tcW w:w="3616" w:type="dxa"/>
            <w:tcMar/>
          </w:tcPr>
          <w:p w:rsidR="00A65B70" w:rsidP="204AC6F9" w:rsidRDefault="00A65B70" w14:paraId="0E309D0A" w14:textId="084366A2">
            <w:pPr>
              <w:rPr>
                <w:rFonts w:eastAsiaTheme="minorEastAsia"/>
              </w:rPr>
            </w:pPr>
            <w:r w:rsidRPr="001651AB">
              <w:rPr>
                <w:rFonts w:eastAsiaTheme="minorEastAsia"/>
              </w:rPr>
              <w:t>Marc Morris: ‘The Norman Conquest’</w:t>
            </w:r>
          </w:p>
        </w:tc>
        <w:tc>
          <w:tcPr>
            <w:tcW w:w="7464" w:type="dxa"/>
            <w:tcMar/>
          </w:tcPr>
          <w:p w:rsidR="00A65B70" w:rsidP="204AC6F9" w:rsidRDefault="00CB373D" w14:paraId="578CCB7F" w14:textId="1D9CE53C">
            <w:pPr>
              <w:rPr>
                <w:rFonts w:eastAsiaTheme="minorEastAsia"/>
              </w:rPr>
            </w:pPr>
            <w:hyperlink w:history="1" r:id="rId5">
              <w:r w:rsidRPr="00E9016A" w:rsidR="00A65B70">
                <w:rPr>
                  <w:rStyle w:val="Hyperlink"/>
                  <w:rFonts w:eastAsiaTheme="minorEastAsia"/>
                </w:rPr>
                <w:t>https://historynewsnetwork.org/article/152670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79D57313" w14:textId="77777777">
        <w:tc>
          <w:tcPr>
            <w:tcW w:w="1338" w:type="dxa"/>
            <w:vMerge/>
            <w:tcMar/>
          </w:tcPr>
          <w:p w:rsidR="00A65B70" w:rsidP="204AC6F9" w:rsidRDefault="00A65B70" w14:paraId="6B54959D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26FC8CBE" w14:textId="53F1E0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12thC</w:t>
            </w:r>
          </w:p>
        </w:tc>
        <w:tc>
          <w:tcPr>
            <w:tcW w:w="3616" w:type="dxa"/>
            <w:tcMar/>
          </w:tcPr>
          <w:p w:rsidR="44E761BB" w:rsidP="44E761BB" w:rsidRDefault="44E761BB" w14:paraId="473C5A62" w14:textId="252981AB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David Carpenter: ‘The Struggle for Mastery: Britain 1066-1284’ </w:t>
            </w:r>
          </w:p>
          <w:p w:rsidR="44E761BB" w:rsidP="44E761BB" w:rsidRDefault="44E761BB" w14:paraId="3FCFF2FB" w14:textId="134ECC38">
            <w:pPr>
              <w:rPr>
                <w:rFonts w:eastAsia="" w:eastAsiaTheme="minorEastAsia"/>
              </w:rPr>
            </w:pPr>
          </w:p>
          <w:p w:rsidR="00A65B70" w:rsidP="4E14C5ED" w:rsidRDefault="4E14C5ED" w14:paraId="3A3A92CF" w14:textId="6281C748">
            <w:pPr>
              <w:rPr>
                <w:rFonts w:eastAsiaTheme="minorEastAsia"/>
              </w:rPr>
            </w:pPr>
            <w:r w:rsidRPr="4E14C5ED">
              <w:rPr>
                <w:rFonts w:eastAsiaTheme="minorEastAsia"/>
              </w:rPr>
              <w:t xml:space="preserve">Richard </w:t>
            </w:r>
            <w:proofErr w:type="spellStart"/>
            <w:r w:rsidRPr="4E14C5ED">
              <w:rPr>
                <w:rFonts w:eastAsiaTheme="minorEastAsia"/>
              </w:rPr>
              <w:t>Huscroft</w:t>
            </w:r>
            <w:proofErr w:type="spellEnd"/>
            <w:r w:rsidRPr="4E14C5ED">
              <w:rPr>
                <w:rFonts w:eastAsiaTheme="minorEastAsia"/>
              </w:rPr>
              <w:t>: ‘Tales from the Long 12</w:t>
            </w:r>
            <w:r w:rsidRPr="4E14C5ED">
              <w:rPr>
                <w:rFonts w:eastAsiaTheme="minorEastAsia"/>
                <w:vertAlign w:val="superscript"/>
              </w:rPr>
              <w:t>th</w:t>
            </w:r>
            <w:r w:rsidRPr="4E14C5ED">
              <w:rPr>
                <w:rFonts w:eastAsiaTheme="minorEastAsia"/>
              </w:rPr>
              <w:t xml:space="preserve"> Century’ </w:t>
            </w:r>
          </w:p>
          <w:p w:rsidR="00A65B70" w:rsidP="4E14C5ED" w:rsidRDefault="00A65B70" w14:paraId="185E1008" w14:textId="51361BE7">
            <w:pPr>
              <w:rPr>
                <w:rFonts w:eastAsiaTheme="minorEastAsia"/>
              </w:rPr>
            </w:pPr>
          </w:p>
          <w:p w:rsidR="00A65B70" w:rsidP="4E14C5ED" w:rsidRDefault="4E14C5ED" w14:paraId="41B00D4B" w14:textId="563B275A">
            <w:pPr>
              <w:rPr>
                <w:rFonts w:eastAsiaTheme="minorEastAsia"/>
              </w:rPr>
            </w:pPr>
            <w:r w:rsidRPr="4E14C5ED">
              <w:rPr>
                <w:rFonts w:eastAsiaTheme="minorEastAsia"/>
              </w:rPr>
              <w:t>John Gillingham: The Angevin Empire</w:t>
            </w:r>
          </w:p>
        </w:tc>
        <w:tc>
          <w:tcPr>
            <w:tcW w:w="7464" w:type="dxa"/>
            <w:tcMar/>
          </w:tcPr>
          <w:p w:rsidR="44E761BB" w:rsidP="44E761BB" w:rsidRDefault="44E761BB" w14:paraId="5DC8B8BC" w14:textId="5BA4C8B0">
            <w:pPr>
              <w:pStyle w:val="Normal"/>
            </w:pPr>
            <w:hyperlink r:id="Rdcef18443d774b0e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https://www.tandfonline.com/doi/abs/10.1080/03612759.2004.10528672</w:t>
              </w:r>
            </w:hyperlink>
          </w:p>
          <w:p w:rsidR="44E761BB" w:rsidP="44E761BB" w:rsidRDefault="44E761BB" w14:paraId="109E6972" w14:textId="662F9756">
            <w:pPr>
              <w:rPr>
                <w:rFonts w:eastAsia="" w:eastAsiaTheme="minorEastAsia"/>
              </w:rPr>
            </w:pPr>
          </w:p>
          <w:p w:rsidR="00A65B70" w:rsidP="4E14C5ED" w:rsidRDefault="00CB373D" w14:paraId="28CD3544" w14:textId="4511A238">
            <w:pPr>
              <w:rPr>
                <w:rFonts w:eastAsiaTheme="minorEastAsia"/>
              </w:rPr>
            </w:pPr>
            <w:hyperlink r:id="rId6">
              <w:r w:rsidRPr="4E14C5ED" w:rsidR="4E14C5ED">
                <w:rPr>
                  <w:rStyle w:val="Hyperlink"/>
                  <w:rFonts w:eastAsiaTheme="minorEastAsia"/>
                </w:rPr>
                <w:t>https://www.openlettersmonthly.com/issue/book-review-tales-from-the-long-twelfth-century/</w:t>
              </w:r>
            </w:hyperlink>
            <w:r w:rsidRPr="4E14C5ED" w:rsidR="4E14C5ED">
              <w:rPr>
                <w:rFonts w:eastAsiaTheme="minorEastAsia"/>
              </w:rPr>
              <w:t xml:space="preserve"> </w:t>
            </w:r>
          </w:p>
          <w:p w:rsidR="00A65B70" w:rsidP="4E14C5ED" w:rsidRDefault="00A65B70" w14:paraId="7CAAF1E5" w14:textId="64859577">
            <w:pPr>
              <w:rPr>
                <w:rFonts w:eastAsiaTheme="minorEastAsia"/>
              </w:rPr>
            </w:pPr>
          </w:p>
          <w:p w:rsidR="00A65B70" w:rsidP="4E14C5ED" w:rsidRDefault="00CB373D" w14:paraId="19FADFE6" w14:textId="1B12B497">
            <w:pPr>
              <w:rPr>
                <w:rFonts w:eastAsiaTheme="minorEastAsia"/>
              </w:rPr>
            </w:pPr>
            <w:hyperlink r:id="rId7">
              <w:r w:rsidRPr="4E14C5ED" w:rsidR="4E14C5ED">
                <w:rPr>
                  <w:rStyle w:val="Hyperlink"/>
                  <w:rFonts w:ascii="Calibri" w:hAnsi="Calibri" w:eastAsia="Calibri" w:cs="Calibri"/>
                </w:rPr>
                <w:t>https://www.goodreads.com/book/show/911640.The_Angevin_Empire</w:t>
              </w:r>
            </w:hyperlink>
          </w:p>
        </w:tc>
      </w:tr>
      <w:tr w:rsidR="00F844F7" w:rsidTr="55CAC767" w14:paraId="2EE364D9" w14:textId="77777777">
        <w:tc>
          <w:tcPr>
            <w:tcW w:w="1338" w:type="dxa"/>
            <w:vMerge/>
            <w:tcMar/>
          </w:tcPr>
          <w:p w:rsidR="00F844F7" w:rsidP="204AC6F9" w:rsidRDefault="00F844F7" w14:paraId="01576520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F844F7" w:rsidP="204AC6F9" w:rsidRDefault="00F844F7" w14:paraId="10CF2ED5" w14:textId="10B7A1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Thomas Becket</w:t>
            </w:r>
          </w:p>
        </w:tc>
        <w:tc>
          <w:tcPr>
            <w:tcW w:w="3616" w:type="dxa"/>
            <w:tcMar/>
          </w:tcPr>
          <w:p w:rsidR="00F844F7" w:rsidP="204AC6F9" w:rsidRDefault="00F844F7" w14:paraId="77444950" w14:textId="75EF40B8">
            <w:pPr>
              <w:rPr>
                <w:rFonts w:eastAsiaTheme="minorEastAsia"/>
              </w:rPr>
            </w:pPr>
            <w:r w:rsidRPr="00F844F7">
              <w:rPr>
                <w:rFonts w:eastAsiaTheme="minorEastAsia"/>
              </w:rPr>
              <w:t xml:space="preserve">John Guy: </w:t>
            </w:r>
            <w:r>
              <w:rPr>
                <w:rFonts w:eastAsiaTheme="minorEastAsia"/>
              </w:rPr>
              <w:t>‘</w:t>
            </w:r>
            <w:r w:rsidRPr="00F844F7">
              <w:rPr>
                <w:rFonts w:eastAsiaTheme="minorEastAsia"/>
              </w:rPr>
              <w:t>Thomas Becket: Warrior, Priest, Rebel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7464" w:type="dxa"/>
            <w:tcMar/>
          </w:tcPr>
          <w:p w:rsidR="00F844F7" w:rsidP="204AC6F9" w:rsidRDefault="00CB373D" w14:paraId="11BD86A7" w14:textId="1F011DC3">
            <w:pPr>
              <w:rPr>
                <w:rFonts w:eastAsiaTheme="minorEastAsia"/>
              </w:rPr>
            </w:pPr>
            <w:hyperlink w:history="1" r:id="rId8">
              <w:r w:rsidRPr="00E9016A" w:rsidR="00EE11BC">
                <w:rPr>
                  <w:rStyle w:val="Hyperlink"/>
                  <w:rFonts w:eastAsiaTheme="minorEastAsia"/>
                </w:rPr>
                <w:t>https://www.theguardian.com/books/2012/may/18/thomas-becket-john-guy-review30</w:t>
              </w:r>
            </w:hyperlink>
            <w:r w:rsidR="00EE11BC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115BC1DB" w14:textId="77777777">
        <w:tc>
          <w:tcPr>
            <w:tcW w:w="1338" w:type="dxa"/>
            <w:vMerge/>
            <w:tcMar/>
          </w:tcPr>
          <w:p w:rsidR="00A65B70" w:rsidP="204AC6F9" w:rsidRDefault="00A65B70" w14:paraId="273C630C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52B07E41" w14:textId="562DC4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Edward I</w:t>
            </w:r>
          </w:p>
        </w:tc>
        <w:tc>
          <w:tcPr>
            <w:tcW w:w="3616" w:type="dxa"/>
            <w:tcMar/>
          </w:tcPr>
          <w:p w:rsidR="00A65B70" w:rsidP="204AC6F9" w:rsidRDefault="00A65B70" w14:paraId="57E8549C" w14:textId="70E234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Marc Morris: ‘A Great and Terrible King’ </w:t>
            </w:r>
          </w:p>
        </w:tc>
        <w:tc>
          <w:tcPr>
            <w:tcW w:w="7464" w:type="dxa"/>
            <w:tcMar/>
          </w:tcPr>
          <w:p w:rsidR="00A65B70" w:rsidP="204AC6F9" w:rsidRDefault="00CB373D" w14:paraId="0702CC14" w14:textId="3CD35392">
            <w:pPr>
              <w:rPr>
                <w:rFonts w:eastAsiaTheme="minorEastAsia"/>
              </w:rPr>
            </w:pPr>
            <w:hyperlink w:history="1" r:id="rId9">
              <w:r w:rsidRPr="00E9016A" w:rsidR="00A65B70">
                <w:rPr>
                  <w:rStyle w:val="Hyperlink"/>
                  <w:rFonts w:eastAsiaTheme="minorEastAsia"/>
                </w:rPr>
                <w:t>https://www.theguardian.com/books/2008/may/31/history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7A70FE4B" w14:textId="77777777">
        <w:tc>
          <w:tcPr>
            <w:tcW w:w="1338" w:type="dxa"/>
            <w:vMerge/>
            <w:tcMar/>
          </w:tcPr>
          <w:p w:rsidR="00A65B70" w:rsidP="204AC6F9" w:rsidRDefault="00A65B70" w14:paraId="55F8930D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3C2E4B8A" w14:textId="35A1B0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Black Death</w:t>
            </w:r>
          </w:p>
        </w:tc>
        <w:tc>
          <w:tcPr>
            <w:tcW w:w="3616" w:type="dxa"/>
            <w:tcMar/>
          </w:tcPr>
          <w:p w:rsidR="00A65B70" w:rsidP="204AC6F9" w:rsidRDefault="00A65B70" w14:paraId="5714C399" w14:textId="02F408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John Hatcher: ‘The Black Death’</w:t>
            </w:r>
          </w:p>
        </w:tc>
        <w:tc>
          <w:tcPr>
            <w:tcW w:w="7464" w:type="dxa"/>
            <w:tcMar/>
          </w:tcPr>
          <w:p w:rsidR="00A65B70" w:rsidP="204AC6F9" w:rsidRDefault="00CB373D" w14:paraId="52A0B5F3" w14:textId="7FE9F725">
            <w:pPr>
              <w:rPr>
                <w:rFonts w:eastAsiaTheme="minorEastAsia"/>
              </w:rPr>
            </w:pPr>
            <w:hyperlink w:history="1" r:id="rId10">
              <w:r w:rsidRPr="00E9016A" w:rsidR="00A65B70">
                <w:rPr>
                  <w:rStyle w:val="Hyperlink"/>
                  <w:rFonts w:eastAsiaTheme="minorEastAsia"/>
                </w:rPr>
                <w:t>https://www.independent.co.uk/arts-entertainment/books/reviews/the-black-death-by-john-hatcher-859389.html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354F1E17" w14:textId="77777777">
        <w:tc>
          <w:tcPr>
            <w:tcW w:w="1338" w:type="dxa"/>
            <w:vMerge/>
            <w:tcMar/>
          </w:tcPr>
          <w:p w:rsidR="00A65B70" w:rsidP="204AC6F9" w:rsidRDefault="00A65B70" w14:paraId="0E64B7DF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48EEA34E" w14:textId="6A07219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Peasants’ Revolt</w:t>
            </w:r>
          </w:p>
        </w:tc>
        <w:tc>
          <w:tcPr>
            <w:tcW w:w="3616" w:type="dxa"/>
            <w:tcMar/>
          </w:tcPr>
          <w:p w:rsidRPr="005A4A42" w:rsidR="00A65B70" w:rsidP="204AC6F9" w:rsidRDefault="00A65B70" w14:paraId="05FBB125" w14:textId="7DF265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Alistair Dunn: ‘The Peasants’ Revolt’ </w:t>
            </w:r>
          </w:p>
        </w:tc>
        <w:tc>
          <w:tcPr>
            <w:tcW w:w="7464" w:type="dxa"/>
            <w:tcMar/>
          </w:tcPr>
          <w:p w:rsidR="00A65B70" w:rsidP="204AC6F9" w:rsidRDefault="00CB373D" w14:paraId="23C788B3" w14:textId="0DCA6C5F">
            <w:pPr>
              <w:rPr>
                <w:rFonts w:eastAsiaTheme="minorEastAsia"/>
              </w:rPr>
            </w:pPr>
            <w:hyperlink w:history="1" r:id="rId11">
              <w:r w:rsidRPr="00E9016A" w:rsidR="00A65B70">
                <w:rPr>
                  <w:rStyle w:val="Hyperlink"/>
                  <w:rFonts w:eastAsiaTheme="minorEastAsia"/>
                </w:rPr>
                <w:t>http://resolutereader.blogspot.com/2014/08/alastair-dunn-peasants-revolt-englands.html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508D5048" w14:textId="77777777">
        <w:tc>
          <w:tcPr>
            <w:tcW w:w="1338" w:type="dxa"/>
            <w:vMerge/>
            <w:tcMar/>
          </w:tcPr>
          <w:p w:rsidR="00A65B70" w:rsidP="204AC6F9" w:rsidRDefault="00A65B70" w14:paraId="124A039C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3C79241B" w14:textId="4EAAD62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Wars of the Roses</w:t>
            </w:r>
          </w:p>
        </w:tc>
        <w:tc>
          <w:tcPr>
            <w:tcW w:w="3616" w:type="dxa"/>
            <w:tcMar/>
          </w:tcPr>
          <w:p w:rsidR="00A65B70" w:rsidP="204AC6F9" w:rsidRDefault="00A65B70" w14:paraId="338D46D4" w14:textId="44F567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Michael Hicks: ‘The Wars of the Roses’ </w:t>
            </w:r>
          </w:p>
          <w:p w:rsidR="00A65B70" w:rsidP="204AC6F9" w:rsidRDefault="00A65B70" w14:paraId="159E7C3A" w14:textId="77777777">
            <w:pPr>
              <w:rPr>
                <w:rFonts w:eastAsiaTheme="minorEastAsia"/>
              </w:rPr>
            </w:pPr>
          </w:p>
          <w:p w:rsidR="00A65B70" w:rsidP="204AC6F9" w:rsidRDefault="00A65B70" w14:paraId="6E504E90" w14:textId="36D769C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Sarah </w:t>
            </w:r>
            <w:proofErr w:type="spellStart"/>
            <w:r>
              <w:rPr>
                <w:rFonts w:eastAsiaTheme="minorEastAsia"/>
              </w:rPr>
              <w:t>Gristwood</w:t>
            </w:r>
            <w:proofErr w:type="spellEnd"/>
            <w:r>
              <w:rPr>
                <w:rFonts w:eastAsiaTheme="minorEastAsia"/>
              </w:rPr>
              <w:t>: ‘Blood Sisters’</w:t>
            </w:r>
          </w:p>
          <w:p w:rsidR="00A65B70" w:rsidP="204AC6F9" w:rsidRDefault="00A65B70" w14:paraId="0102C614" w14:textId="62759041">
            <w:pPr>
              <w:rPr>
                <w:rFonts w:eastAsiaTheme="minorEastAsia"/>
              </w:rPr>
            </w:pPr>
          </w:p>
          <w:p w:rsidR="00A65B70" w:rsidP="204AC6F9" w:rsidRDefault="00A65B70" w14:paraId="532C0726" w14:textId="59B6B0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Thomas Penn: ‘The Brothers York’</w:t>
            </w:r>
          </w:p>
          <w:p w:rsidR="00A65B70" w:rsidP="204AC6F9" w:rsidRDefault="00A65B70" w14:paraId="2CB9B043" w14:textId="77777777">
            <w:pPr>
              <w:rPr>
                <w:rFonts w:eastAsiaTheme="minorEastAsia"/>
              </w:rPr>
            </w:pPr>
          </w:p>
          <w:p w:rsidR="00A65B70" w:rsidP="204AC6F9" w:rsidRDefault="00A65B70" w14:paraId="7A61B428" w14:textId="487B22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Thomas Penn: ‘Winter King’</w:t>
            </w:r>
          </w:p>
          <w:p w:rsidR="00A65B70" w:rsidP="204AC6F9" w:rsidRDefault="00A65B70" w14:paraId="0E6AEEA3" w14:textId="02405A8A">
            <w:pPr>
              <w:rPr>
                <w:rFonts w:eastAsiaTheme="minorEastAsia"/>
              </w:rPr>
            </w:pPr>
          </w:p>
        </w:tc>
        <w:tc>
          <w:tcPr>
            <w:tcW w:w="7464" w:type="dxa"/>
            <w:tcMar/>
          </w:tcPr>
          <w:p w:rsidR="00A65B70" w:rsidP="204AC6F9" w:rsidRDefault="00CB373D" w14:paraId="1A3254E2" w14:textId="7C1088F8">
            <w:pPr>
              <w:rPr>
                <w:rFonts w:eastAsiaTheme="minorEastAsia"/>
              </w:rPr>
            </w:pPr>
            <w:hyperlink w:history="1" r:id="rId12">
              <w:r w:rsidRPr="00E9016A" w:rsidR="00A65B70">
                <w:rPr>
                  <w:rStyle w:val="Hyperlink"/>
                  <w:rFonts w:eastAsiaTheme="minorEastAsia"/>
                </w:rPr>
                <w:t>https://reviews.history.ac.uk/review/1218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  <w:p w:rsidR="00A65B70" w:rsidP="204AC6F9" w:rsidRDefault="00A65B70" w14:paraId="21639260" w14:textId="77777777">
            <w:pPr>
              <w:rPr>
                <w:rFonts w:eastAsiaTheme="minorEastAsia"/>
              </w:rPr>
            </w:pPr>
          </w:p>
          <w:p w:rsidR="00A65B70" w:rsidP="204AC6F9" w:rsidRDefault="00A65B70" w14:paraId="4DB936CB" w14:textId="77777777">
            <w:pPr>
              <w:rPr>
                <w:rFonts w:eastAsiaTheme="minorEastAsia"/>
              </w:rPr>
            </w:pPr>
          </w:p>
          <w:p w:rsidR="00A65B70" w:rsidP="204AC6F9" w:rsidRDefault="00CB373D" w14:paraId="64C4185B" w14:textId="77777777">
            <w:pPr>
              <w:rPr>
                <w:rFonts w:eastAsiaTheme="minorEastAsia"/>
              </w:rPr>
            </w:pPr>
            <w:hyperlink w:history="1" r:id="rId13">
              <w:r w:rsidRPr="00E9016A" w:rsidR="00A65B70">
                <w:rPr>
                  <w:rStyle w:val="Hyperlink"/>
                  <w:rFonts w:eastAsiaTheme="minorEastAsia"/>
                </w:rPr>
                <w:t>https://networks.h-net.org/node/12840/reviews/13700/fields-gristwood-blood-sisters-women-behind-wars-roses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  <w:p w:rsidR="00A65B70" w:rsidP="204AC6F9" w:rsidRDefault="00CB373D" w14:paraId="4DB74190" w14:textId="0FC11509">
            <w:pPr>
              <w:rPr>
                <w:rFonts w:eastAsiaTheme="minorEastAsia"/>
              </w:rPr>
            </w:pPr>
            <w:hyperlink w:history="1" r:id="rId14">
              <w:r w:rsidRPr="00E9016A" w:rsidR="00A65B70">
                <w:rPr>
                  <w:rStyle w:val="Hyperlink"/>
                  <w:rFonts w:eastAsiaTheme="minorEastAsia"/>
                </w:rPr>
                <w:t>https://www.theguardian.com/books/2019/oct/10/the-brothers-york-thomas-benn-review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  <w:p w:rsidR="00A65B70" w:rsidP="204AC6F9" w:rsidRDefault="00CB373D" w14:paraId="375199FD" w14:textId="3AC82807">
            <w:pPr>
              <w:rPr>
                <w:rFonts w:eastAsiaTheme="minorEastAsia"/>
              </w:rPr>
            </w:pPr>
            <w:hyperlink w:history="1" r:id="rId15">
              <w:r w:rsidRPr="00E9016A" w:rsidR="00A65B70">
                <w:rPr>
                  <w:rStyle w:val="Hyperlink"/>
                  <w:rFonts w:eastAsiaTheme="minorEastAsia"/>
                </w:rPr>
                <w:t>https://www.theguardian.com/books/2011/oct/16/winter-king-thomas-penn-review</w:t>
              </w:r>
            </w:hyperlink>
          </w:p>
        </w:tc>
      </w:tr>
      <w:tr w:rsidR="00A65B70" w:rsidTr="55CAC767" w14:paraId="3EEC37EA" w14:textId="77777777">
        <w:trPr>
          <w:trHeight w:val="2686"/>
        </w:trPr>
        <w:tc>
          <w:tcPr>
            <w:tcW w:w="1338" w:type="dxa"/>
            <w:vMerge/>
            <w:tcMar/>
          </w:tcPr>
          <w:p w:rsidR="00A65B70" w:rsidP="204AC6F9" w:rsidRDefault="00A65B70" w14:paraId="3BF27586" w14:textId="3B609CF0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1BFC9DA8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Whole period </w:t>
            </w:r>
          </w:p>
          <w:p w:rsidR="00A65B70" w:rsidP="204AC6F9" w:rsidRDefault="00A65B70" w14:paraId="7BDCD6DE" w14:textId="03F1AC47">
            <w:pPr>
              <w:rPr>
                <w:rFonts w:eastAsiaTheme="minorEastAsia"/>
              </w:rPr>
            </w:pPr>
          </w:p>
        </w:tc>
        <w:tc>
          <w:tcPr>
            <w:tcW w:w="3616" w:type="dxa"/>
            <w:tcMar/>
          </w:tcPr>
          <w:p w:rsidR="00A65B70" w:rsidP="204AC6F9" w:rsidRDefault="00A65B70" w14:paraId="3D4EF43C" w14:textId="559ABDED">
            <w:pPr>
              <w:rPr>
                <w:rFonts w:eastAsiaTheme="minorEastAsia"/>
              </w:rPr>
            </w:pPr>
            <w:r w:rsidRPr="005A4A42">
              <w:rPr>
                <w:rFonts w:eastAsiaTheme="minorEastAsia"/>
              </w:rPr>
              <w:t>Historical Association: ‘Exploring and Teaching Medieval History in Schools’</w:t>
            </w:r>
          </w:p>
          <w:p w:rsidR="00A65B70" w:rsidP="204AC6F9" w:rsidRDefault="00A65B70" w14:paraId="2C7511BA" w14:textId="77777777">
            <w:pPr>
              <w:rPr>
                <w:rFonts w:eastAsiaTheme="minorEastAsia"/>
              </w:rPr>
            </w:pPr>
          </w:p>
          <w:p w:rsidR="00A65B70" w:rsidP="204AC6F9" w:rsidRDefault="00A65B70" w14:paraId="18FC6AC8" w14:textId="2235E43D">
            <w:pPr>
              <w:rPr>
                <w:rFonts w:eastAsiaTheme="minorEastAsia"/>
              </w:rPr>
            </w:pPr>
            <w:r w:rsidRPr="00046030">
              <w:rPr>
                <w:rFonts w:eastAsiaTheme="minorEastAsia"/>
              </w:rPr>
              <w:t xml:space="preserve">Wim </w:t>
            </w:r>
            <w:proofErr w:type="spellStart"/>
            <w:r w:rsidRPr="00046030">
              <w:rPr>
                <w:rFonts w:eastAsiaTheme="minorEastAsia"/>
              </w:rPr>
              <w:t>Blockmans</w:t>
            </w:r>
            <w:proofErr w:type="spellEnd"/>
            <w:r w:rsidRPr="00046030">
              <w:rPr>
                <w:rFonts w:eastAsiaTheme="minorEastAsia"/>
              </w:rPr>
              <w:t xml:space="preserve"> and Peter </w:t>
            </w:r>
            <w:proofErr w:type="spellStart"/>
            <w:r w:rsidRPr="00046030">
              <w:rPr>
                <w:rFonts w:eastAsiaTheme="minorEastAsia"/>
              </w:rPr>
              <w:t>Hoppenbrouwers</w:t>
            </w:r>
            <w:proofErr w:type="spellEnd"/>
            <w:r w:rsidRPr="00046030">
              <w:rPr>
                <w:rFonts w:eastAsiaTheme="minorEastAsia"/>
              </w:rPr>
              <w:t>: ‘Introduction to Medieval Europe 300-1550’</w:t>
            </w:r>
          </w:p>
          <w:p w:rsidR="00A65B70" w:rsidP="204AC6F9" w:rsidRDefault="00A65B70" w14:paraId="0881BF92" w14:textId="77777777">
            <w:pPr>
              <w:rPr>
                <w:rFonts w:eastAsiaTheme="minorEastAsia"/>
              </w:rPr>
            </w:pPr>
          </w:p>
          <w:p w:rsidRPr="003D77DC" w:rsidR="00A65B70" w:rsidP="44E761BB" w:rsidRDefault="00A65B70" w14:paraId="26992AFD" w14:textId="77777777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Ian Mortimer: ‘A Time Traveller’s Guide to Medieval England’</w:t>
            </w:r>
          </w:p>
          <w:p w:rsidR="44E761BB" w:rsidP="44E761BB" w:rsidRDefault="44E761BB" w14:paraId="6170AFD8" w14:textId="7BEB7F15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319E93D0" w14:textId="6858EA1A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Christopher de Hamel: ‘Meetings with Remarkable Manuscripts’ </w:t>
            </w:r>
          </w:p>
          <w:p w:rsidR="00A65B70" w:rsidP="003D77DC" w:rsidRDefault="00A65B70" w14:paraId="6A610654" w14:textId="04E3AC24">
            <w:pPr>
              <w:rPr>
                <w:rFonts w:eastAsiaTheme="minorEastAsia"/>
              </w:rPr>
            </w:pPr>
          </w:p>
        </w:tc>
        <w:tc>
          <w:tcPr>
            <w:tcW w:w="7464" w:type="dxa"/>
            <w:tcMar/>
          </w:tcPr>
          <w:p w:rsidR="00A65B70" w:rsidP="204AC6F9" w:rsidRDefault="00A65B70" w14:paraId="0551E407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  <w:p w:rsidR="00A65B70" w:rsidP="204AC6F9" w:rsidRDefault="00A65B70" w14:paraId="7537D433" w14:textId="77777777">
            <w:pPr>
              <w:rPr>
                <w:rFonts w:eastAsiaTheme="minorEastAsia"/>
              </w:rPr>
            </w:pPr>
          </w:p>
          <w:p w:rsidR="00A65B70" w:rsidP="204AC6F9" w:rsidRDefault="00A65B70" w14:paraId="6B014638" w14:textId="77777777">
            <w:pPr>
              <w:rPr>
                <w:rFonts w:eastAsiaTheme="minorEastAsia"/>
              </w:rPr>
            </w:pPr>
          </w:p>
          <w:p w:rsidR="00A65B70" w:rsidP="204AC6F9" w:rsidRDefault="00CB373D" w14:paraId="31A59691" w14:textId="151BEAAF">
            <w:pPr>
              <w:rPr>
                <w:rFonts w:eastAsiaTheme="minorEastAsia"/>
              </w:rPr>
            </w:pPr>
            <w:hyperlink w:history="1" r:id="rId16">
              <w:r w:rsidRPr="00E9016A" w:rsidR="00A65B70">
                <w:rPr>
                  <w:rStyle w:val="Hyperlink"/>
                  <w:rFonts w:eastAsiaTheme="minorEastAsia"/>
                </w:rPr>
                <w:t>https://www.waterstones.com/book/introduction-to-medieval-europe-300-1500/wim-blockmans/peter-hoppenbrouwers/9781138214385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  <w:p w:rsidR="00A65B70" w:rsidP="204AC6F9" w:rsidRDefault="00A65B70" w14:paraId="061E7F9A" w14:textId="77777777">
            <w:pPr>
              <w:rPr>
                <w:rFonts w:eastAsiaTheme="minorEastAsia"/>
              </w:rPr>
            </w:pPr>
          </w:p>
          <w:p w:rsidR="00A65B70" w:rsidP="204AC6F9" w:rsidRDefault="00A65B70" w14:paraId="5AA873E7" w14:textId="77777777">
            <w:pPr>
              <w:rPr>
                <w:rFonts w:eastAsiaTheme="minorEastAsia"/>
              </w:rPr>
            </w:pPr>
          </w:p>
          <w:p w:rsidR="00A65B70" w:rsidP="44E761BB" w:rsidRDefault="00CB373D" w14:paraId="14A2E297" w14:textId="4CEEA3B5">
            <w:pPr>
              <w:rPr>
                <w:rFonts w:eastAsia="" w:eastAsiaTheme="minorEastAsia"/>
              </w:rPr>
            </w:pPr>
            <w:hyperlink r:id="Ra5f1d7a3e0f04c77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https://www.theguardian.com/books/2008/oct/25/history1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A65B70" w:rsidP="44E761BB" w:rsidRDefault="00CB373D" w14:paraId="16DE594A" w14:textId="3427A30E">
            <w:pPr>
              <w:pStyle w:val="Normal"/>
              <w:rPr>
                <w:rFonts w:eastAsia="" w:eastAsiaTheme="minorEastAsia"/>
              </w:rPr>
            </w:pPr>
          </w:p>
          <w:p w:rsidR="00A65B70" w:rsidP="44E761BB" w:rsidRDefault="00CB373D" w14:paraId="096DE6ED" w14:textId="74444541">
            <w:pPr>
              <w:pStyle w:val="Normal"/>
              <w:rPr>
                <w:rFonts w:eastAsia="" w:eastAsiaTheme="minorEastAsia"/>
              </w:rPr>
            </w:pPr>
          </w:p>
          <w:p w:rsidR="00A65B70" w:rsidP="44E761BB" w:rsidRDefault="00CB373D" w14:paraId="3BBE696F" w14:textId="330211F8">
            <w:pPr>
              <w:pStyle w:val="Normal"/>
              <w:rPr>
                <w:rFonts w:eastAsia="" w:eastAsiaTheme="minorEastAsia"/>
              </w:rPr>
            </w:pPr>
          </w:p>
          <w:p w:rsidR="00A65B70" w:rsidP="44E761BB" w:rsidRDefault="00CB373D" w14:paraId="4EDC4EB8" w14:textId="28C0862A">
            <w:pPr>
              <w:pStyle w:val="Normal"/>
            </w:pPr>
            <w:hyperlink r:id="R93920375fccf45b4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https://www.theguardian.com/books/2016/sep/25/meetings-remarkable-manuscripts-christopher-hamel-illuminated</w:t>
              </w:r>
            </w:hyperlink>
          </w:p>
        </w:tc>
      </w:tr>
      <w:tr w:rsidR="00A65B70" w:rsidTr="55CAC767" w14:paraId="17CE4F1B" w14:textId="77777777">
        <w:tc>
          <w:tcPr>
            <w:tcW w:w="1338" w:type="dxa"/>
            <w:vMerge/>
            <w:tcMar/>
          </w:tcPr>
          <w:p w:rsidR="00A65B70" w:rsidP="204AC6F9" w:rsidRDefault="00A65B70" w14:paraId="507B6EDA" w14:textId="29802C68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25790E84" w14:textId="767028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Medicine</w:t>
            </w:r>
          </w:p>
        </w:tc>
        <w:tc>
          <w:tcPr>
            <w:tcW w:w="3616" w:type="dxa"/>
            <w:tcMar/>
          </w:tcPr>
          <w:p w:rsidR="00A65B70" w:rsidP="204AC6F9" w:rsidRDefault="00A65B70" w14:paraId="37946685" w14:textId="0CB8A9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Jack Hartnell: ‘</w:t>
            </w:r>
            <w:r w:rsidRPr="003D77DC">
              <w:rPr>
                <w:rFonts w:eastAsiaTheme="minorEastAsia"/>
              </w:rPr>
              <w:t>Medieval Bodies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7464" w:type="dxa"/>
            <w:tcMar/>
          </w:tcPr>
          <w:p w:rsidR="00A65B70" w:rsidP="204AC6F9" w:rsidRDefault="00CB373D" w14:paraId="422A6FA2" w14:textId="48CEAEAC">
            <w:pPr>
              <w:rPr>
                <w:rFonts w:eastAsiaTheme="minorEastAsia"/>
              </w:rPr>
            </w:pPr>
            <w:hyperlink w:history="1" r:id="rId18">
              <w:r w:rsidRPr="00E9016A" w:rsidR="00A65B70">
                <w:rPr>
                  <w:rStyle w:val="Hyperlink"/>
                  <w:rFonts w:eastAsiaTheme="minorEastAsia"/>
                </w:rPr>
                <w:t>https://www.theguardian.com/books/2018/apr/12/medieval-bodies-jack-hartnell-review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249C587B" w14:textId="77777777">
        <w:tc>
          <w:tcPr>
            <w:tcW w:w="1338" w:type="dxa"/>
            <w:vMerge/>
            <w:tcMar/>
          </w:tcPr>
          <w:p w:rsidR="00A65B70" w:rsidP="204AC6F9" w:rsidRDefault="00A65B70" w14:paraId="09974C3D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0C547D88" w14:textId="3D1CA05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Women</w:t>
            </w:r>
          </w:p>
        </w:tc>
        <w:tc>
          <w:tcPr>
            <w:tcW w:w="3616" w:type="dxa"/>
            <w:tcMar/>
          </w:tcPr>
          <w:p w:rsidR="00A65B70" w:rsidP="204AC6F9" w:rsidRDefault="00A65B70" w14:paraId="206074D1" w14:textId="4DF06E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Henrietta Leyser: ‘</w:t>
            </w:r>
            <w:r w:rsidRPr="00D66DDB">
              <w:rPr>
                <w:rFonts w:eastAsiaTheme="minorEastAsia"/>
              </w:rPr>
              <w:t>Medieval Women</w:t>
            </w:r>
            <w:r>
              <w:rPr>
                <w:rFonts w:eastAsiaTheme="minorEastAsia"/>
              </w:rPr>
              <w:t xml:space="preserve">’ </w:t>
            </w:r>
          </w:p>
        </w:tc>
        <w:tc>
          <w:tcPr>
            <w:tcW w:w="7464" w:type="dxa"/>
            <w:tcMar/>
          </w:tcPr>
          <w:p w:rsidR="00A65B70" w:rsidP="204AC6F9" w:rsidRDefault="00CB373D" w14:paraId="2F6E486C" w14:textId="7B41A459">
            <w:pPr>
              <w:rPr>
                <w:rFonts w:eastAsiaTheme="minorEastAsia"/>
              </w:rPr>
            </w:pPr>
            <w:hyperlink w:history="1" r:id="rId19">
              <w:r w:rsidRPr="00E9016A" w:rsidR="00A65B70">
                <w:rPr>
                  <w:rStyle w:val="Hyperlink"/>
                  <w:rFonts w:eastAsiaTheme="minorEastAsia"/>
                </w:rPr>
                <w:t>https://www.goodreads.com/book/show/1693543.Medieval_Women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12EFA86A" w14:textId="77777777">
        <w:tc>
          <w:tcPr>
            <w:tcW w:w="1338" w:type="dxa"/>
            <w:vMerge/>
            <w:tcMar/>
          </w:tcPr>
          <w:p w:rsidR="00A65B70" w:rsidP="204AC6F9" w:rsidRDefault="00A65B70" w14:paraId="794C56A6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A65B70" w14:paraId="00A52089" w14:textId="04DE0D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Castles</w:t>
            </w:r>
          </w:p>
        </w:tc>
        <w:tc>
          <w:tcPr>
            <w:tcW w:w="3616" w:type="dxa"/>
            <w:tcMar/>
          </w:tcPr>
          <w:p w:rsidR="00A65B70" w:rsidP="204AC6F9" w:rsidRDefault="00A65B70" w14:paraId="59DDCF8E" w14:textId="79A68981">
            <w:pPr>
              <w:rPr>
                <w:rFonts w:eastAsiaTheme="minorEastAsia"/>
              </w:rPr>
            </w:pPr>
            <w:r w:rsidRPr="00480505">
              <w:rPr>
                <w:rFonts w:eastAsiaTheme="minorEastAsia"/>
              </w:rPr>
              <w:t xml:space="preserve">R. </w:t>
            </w:r>
            <w:proofErr w:type="spellStart"/>
            <w:r w:rsidRPr="00480505">
              <w:rPr>
                <w:rFonts w:eastAsiaTheme="minorEastAsia"/>
              </w:rPr>
              <w:t>Liddiard</w:t>
            </w:r>
            <w:proofErr w:type="spellEnd"/>
            <w:r w:rsidRPr="00480505">
              <w:rPr>
                <w:rFonts w:eastAsiaTheme="minorEastAsia"/>
              </w:rPr>
              <w:t>: ‘Castles in Context: power, symbolism and landscape, 1066-1500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7464" w:type="dxa"/>
            <w:tcMar/>
          </w:tcPr>
          <w:p w:rsidR="00A65B70" w:rsidP="204AC6F9" w:rsidRDefault="00CB373D" w14:paraId="2D7065BC" w14:textId="632C9CD7">
            <w:pPr>
              <w:rPr>
                <w:rFonts w:eastAsiaTheme="minorEastAsia"/>
              </w:rPr>
            </w:pPr>
            <w:hyperlink w:history="1" r:id="rId20">
              <w:r w:rsidRPr="00E9016A" w:rsidR="00A65B70">
                <w:rPr>
                  <w:rStyle w:val="Hyperlink"/>
                  <w:rFonts w:eastAsiaTheme="minorEastAsia"/>
                </w:rPr>
                <w:t>https://books.google.co.uk/books/about/Castles_in_Context.html?id=ZzhUAAAAMAAJ</w:t>
              </w:r>
            </w:hyperlink>
            <w:r w:rsidR="00A65B70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4A5966CD" w14:textId="77777777">
        <w:tc>
          <w:tcPr>
            <w:tcW w:w="1338" w:type="dxa"/>
            <w:vMerge w:val="restart"/>
            <w:tcMar/>
          </w:tcPr>
          <w:p w:rsidR="00A65B70" w:rsidP="204AC6F9" w:rsidRDefault="00A65B70" w14:paraId="72191561" w14:textId="4B945BD1">
            <w:pPr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</w:rPr>
              <w:t>Early Modern</w:t>
            </w:r>
          </w:p>
        </w:tc>
        <w:tc>
          <w:tcPr>
            <w:tcW w:w="2745" w:type="dxa"/>
            <w:tcMar/>
          </w:tcPr>
          <w:p w:rsidR="00A65B70" w:rsidP="204AC6F9" w:rsidRDefault="007F4451" w14:paraId="59F5878B" w14:textId="404948E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Reformation</w:t>
            </w:r>
          </w:p>
        </w:tc>
        <w:tc>
          <w:tcPr>
            <w:tcW w:w="3616" w:type="dxa"/>
            <w:tcMar/>
          </w:tcPr>
          <w:p w:rsidR="00A65B70" w:rsidP="204AC6F9" w:rsidRDefault="00E711A8" w14:paraId="4074F1DF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Eamon</w:t>
            </w:r>
            <w:r w:rsidR="00AB1DC4">
              <w:rPr>
                <w:rFonts w:eastAsiaTheme="minorEastAsia"/>
              </w:rPr>
              <w:t xml:space="preserve"> Duffy: ‘The Voices of </w:t>
            </w:r>
            <w:proofErr w:type="spellStart"/>
            <w:r w:rsidR="00AB1DC4">
              <w:rPr>
                <w:rFonts w:eastAsiaTheme="minorEastAsia"/>
              </w:rPr>
              <w:t>Morebath</w:t>
            </w:r>
            <w:proofErr w:type="spellEnd"/>
            <w:r w:rsidR="00AB1DC4">
              <w:rPr>
                <w:rFonts w:eastAsiaTheme="minorEastAsia"/>
              </w:rPr>
              <w:t>’</w:t>
            </w:r>
          </w:p>
          <w:p w:rsidR="007452AA" w:rsidP="204AC6F9" w:rsidRDefault="007452AA" w14:paraId="1856FAF1" w14:textId="77777777">
            <w:pPr>
              <w:rPr>
                <w:rFonts w:eastAsiaTheme="minorEastAsia"/>
              </w:rPr>
            </w:pPr>
          </w:p>
          <w:p w:rsidR="007452AA" w:rsidP="44E761BB" w:rsidRDefault="007452AA" w14:paraId="26FA025E" w14:textId="0B9639BA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Lyndall Roper: </w:t>
            </w:r>
            <w:r w:rsidRPr="44E761BB" w:rsidR="44E761BB">
              <w:rPr>
                <w:rFonts w:eastAsia="" w:eastAsiaTheme="minorEastAsia"/>
              </w:rPr>
              <w:t>‘Martin Luther’</w:t>
            </w:r>
          </w:p>
          <w:p w:rsidR="007452AA" w:rsidP="44E761BB" w:rsidRDefault="007452AA" w14:paraId="3A43BC00" w14:textId="4A66C435">
            <w:pPr>
              <w:pStyle w:val="Normal"/>
              <w:rPr>
                <w:rFonts w:eastAsia="" w:eastAsiaTheme="minorEastAsia"/>
              </w:rPr>
            </w:pPr>
          </w:p>
          <w:p w:rsidR="007452AA" w:rsidP="44E761BB" w:rsidRDefault="007452AA" w14:paraId="2E3BDF9E" w14:textId="0E90615A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Peter Marshall: ‘Heretics and Believers’</w:t>
            </w:r>
          </w:p>
          <w:p w:rsidR="007452AA" w:rsidP="44E761BB" w:rsidRDefault="007452AA" w14:paraId="25026232" w14:textId="139F88C0">
            <w:pPr>
              <w:pStyle w:val="Normal"/>
              <w:rPr>
                <w:rFonts w:eastAsia="" w:eastAsiaTheme="minorEastAsia"/>
              </w:rPr>
            </w:pPr>
          </w:p>
          <w:p w:rsidR="007452AA" w:rsidP="44E761BB" w:rsidRDefault="007452AA" w14:paraId="7F07F588" w14:textId="09935DA5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Suzannah Lipscomb: ‘The Voices of </w:t>
            </w:r>
            <w:proofErr w:type="spellStart"/>
            <w:r w:rsidRPr="44E761BB" w:rsidR="44E761BB">
              <w:rPr>
                <w:rFonts w:eastAsia="" w:eastAsiaTheme="minorEastAsia"/>
              </w:rPr>
              <w:t>Nîmes</w:t>
            </w:r>
            <w:proofErr w:type="spellEnd"/>
            <w:r w:rsidRPr="44E761BB" w:rsidR="44E761BB">
              <w:rPr>
                <w:rFonts w:eastAsia="" w:eastAsiaTheme="minorEastAsia"/>
              </w:rPr>
              <w:t>’</w:t>
            </w:r>
          </w:p>
          <w:p w:rsidR="007452AA" w:rsidP="44E761BB" w:rsidRDefault="007452AA" w14:paraId="3EA35EF0" w14:textId="199FA2EA">
            <w:pPr>
              <w:pStyle w:val="Normal"/>
              <w:rPr>
                <w:rFonts w:eastAsia="" w:eastAsiaTheme="minorEastAsia"/>
              </w:rPr>
            </w:pPr>
          </w:p>
          <w:p w:rsidR="007452AA" w:rsidP="44E761BB" w:rsidRDefault="007452AA" w14:paraId="50B3B7F7" w14:textId="1AC5364D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Jessie Childs: ‘God’s Traitors’</w:t>
            </w:r>
          </w:p>
        </w:tc>
        <w:tc>
          <w:tcPr>
            <w:tcW w:w="7464" w:type="dxa"/>
            <w:tcMar/>
          </w:tcPr>
          <w:p w:rsidR="00A65B70" w:rsidP="204AC6F9" w:rsidRDefault="00CB373D" w14:paraId="3A90F7A0" w14:textId="77777777">
            <w:pPr>
              <w:rPr>
                <w:rFonts w:eastAsiaTheme="minorEastAsia"/>
              </w:rPr>
            </w:pPr>
            <w:hyperlink w:history="1" r:id="rId21">
              <w:r w:rsidRPr="00E9016A" w:rsidR="007452AA">
                <w:rPr>
                  <w:rStyle w:val="Hyperlink"/>
                  <w:rFonts w:eastAsiaTheme="minorEastAsia"/>
                </w:rPr>
                <w:t>https://reviews.history.ac.uk/review/266</w:t>
              </w:r>
            </w:hyperlink>
            <w:r w:rsidR="007452AA">
              <w:rPr>
                <w:rFonts w:eastAsiaTheme="minorEastAsia"/>
              </w:rPr>
              <w:t xml:space="preserve"> </w:t>
            </w:r>
          </w:p>
          <w:p w:rsidR="00A53605" w:rsidP="204AC6F9" w:rsidRDefault="00A53605" w14:paraId="3811C26C" w14:textId="77777777">
            <w:pPr>
              <w:rPr>
                <w:rFonts w:eastAsiaTheme="minorEastAsia"/>
              </w:rPr>
            </w:pPr>
          </w:p>
          <w:p w:rsidR="00A53605" w:rsidP="204AC6F9" w:rsidRDefault="00A53605" w14:paraId="24BE3A55" w14:textId="77777777">
            <w:pPr>
              <w:rPr>
                <w:rFonts w:eastAsiaTheme="minorEastAsia"/>
              </w:rPr>
            </w:pPr>
          </w:p>
          <w:p w:rsidR="00A53605" w:rsidP="44E761BB" w:rsidRDefault="00CB373D" w14:paraId="50EFB6B5" w14:textId="1261F755">
            <w:pPr>
              <w:rPr>
                <w:rFonts w:eastAsia="" w:eastAsiaTheme="minorEastAsia"/>
              </w:rPr>
            </w:pPr>
            <w:hyperlink r:id="Refeaf2b6095744b5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https://www.theguardian.com/books/2016/jun/26/martin-luther-renegade-prophet-lyndal-roper-review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A53605" w:rsidP="44E761BB" w:rsidRDefault="00CB373D" w14:paraId="5B1ACB5D" w14:textId="761F0CF2">
            <w:pPr>
              <w:pStyle w:val="Normal"/>
            </w:pPr>
            <w:hyperlink r:id="Re44b8f39470b445d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https://www.churchtimes.co.uk/articles/2017/28-july/books-arts/book-reviews/back-to-the-themes-of-past-historians</w:t>
              </w:r>
            </w:hyperlink>
          </w:p>
          <w:p w:rsidR="00A53605" w:rsidP="44E761BB" w:rsidRDefault="00CB373D" w14:paraId="2D87BB1C" w14:textId="4AEBBB7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A53605" w:rsidP="44E761BB" w:rsidRDefault="00CB373D" w14:paraId="7385A2C3" w14:textId="6A524684">
            <w:pPr>
              <w:pStyle w:val="Normal"/>
            </w:pPr>
            <w:hyperlink r:id="R0664532c475b41d7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https://www.churchtimes.co.uk/articles/2019/10-may/books-arts/book-reviews/the-voices-of-n%C3%AEmes-women-sex-and-marriage-in-reformation-languedoc-suzannah-lipscomb</w:t>
              </w:r>
            </w:hyperlink>
          </w:p>
          <w:p w:rsidR="00A53605" w:rsidP="44E761BB" w:rsidRDefault="00CB373D" w14:paraId="2CAFBD4C" w14:textId="06D1BAC1">
            <w:pPr>
              <w:pStyle w:val="Normal"/>
            </w:pPr>
            <w:hyperlink r:id="R6a1fa7bb4a0548d5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https://www.theguardian.com/books/2014/apr/10/gods-traitors-terror-faith-elizabethan-england-jessie-childs-review</w:t>
              </w:r>
            </w:hyperlink>
          </w:p>
        </w:tc>
      </w:tr>
      <w:tr w:rsidR="003F77C4" w:rsidTr="55CAC767" w14:paraId="66B9BDA5" w14:textId="77777777">
        <w:tc>
          <w:tcPr>
            <w:tcW w:w="1338" w:type="dxa"/>
            <w:vMerge/>
            <w:tcMar/>
          </w:tcPr>
          <w:p w:rsidR="003F77C4" w:rsidP="204AC6F9" w:rsidRDefault="003F77C4" w14:paraId="77B523EE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3F77C4" w:rsidP="204AC6F9" w:rsidRDefault="003F77C4" w14:paraId="7B3055D2" w14:textId="5757DC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Tudor England</w:t>
            </w:r>
          </w:p>
        </w:tc>
        <w:tc>
          <w:tcPr>
            <w:tcW w:w="3616" w:type="dxa"/>
            <w:tcMar/>
          </w:tcPr>
          <w:p w:rsidR="003F77C4" w:rsidP="07712058" w:rsidRDefault="003F77C4" w14:noSpellErr="1" w14:paraId="6E58F78E" w14:textId="0D600088">
            <w:pPr>
              <w:rPr>
                <w:rFonts w:eastAsia="" w:eastAsiaTheme="minorEastAsia"/>
              </w:rPr>
            </w:pPr>
            <w:r w:rsidRPr="07712058" w:rsidR="07712058">
              <w:rPr>
                <w:rFonts w:eastAsia="" w:eastAsiaTheme="minorEastAsia"/>
              </w:rPr>
              <w:t>Ian Mortimer: ‘The Time Traveller’s Guide to Elizabethan England’</w:t>
            </w:r>
          </w:p>
          <w:p w:rsidR="003F77C4" w:rsidP="07712058" w:rsidRDefault="003F77C4" w14:paraId="08595CF1" w14:textId="22F1FBCC">
            <w:pPr>
              <w:pStyle w:val="Normal"/>
              <w:rPr>
                <w:rFonts w:eastAsia="" w:eastAsiaTheme="minorEastAsia"/>
              </w:rPr>
            </w:pPr>
            <w:r w:rsidRPr="07712058" w:rsidR="07712058">
              <w:rPr>
                <w:rFonts w:eastAsia="" w:eastAsiaTheme="minorEastAsia"/>
              </w:rPr>
              <w:t>Helen Castor: ‘Elizabeth 1’</w:t>
            </w:r>
          </w:p>
        </w:tc>
        <w:tc>
          <w:tcPr>
            <w:tcW w:w="7464" w:type="dxa"/>
            <w:tcMar/>
          </w:tcPr>
          <w:p w:rsidR="003F77C4" w:rsidP="07712058" w:rsidRDefault="00CB373D" w14:noSpellErr="1" w14:paraId="3A16ECC8" w14:textId="6007C224">
            <w:pPr>
              <w:rPr>
                <w:rFonts w:eastAsia="" w:eastAsiaTheme="minorEastAsia"/>
              </w:rPr>
            </w:pPr>
            <w:hyperlink r:id="Rd8b26bcd967c4d42">
              <w:r w:rsidRPr="07712058" w:rsidR="07712058">
                <w:rPr>
                  <w:rStyle w:val="Hyperlink"/>
                  <w:rFonts w:eastAsia="" w:eastAsiaTheme="minorEastAsia"/>
                </w:rPr>
                <w:t>https://www.theguardian.com/books/2012/mar/23/time-travellers-guide-elizabethan-ian-mortimer-review</w:t>
              </w:r>
            </w:hyperlink>
            <w:r w:rsidRPr="07712058" w:rsidR="07712058">
              <w:rPr>
                <w:rFonts w:eastAsia="" w:eastAsiaTheme="minorEastAsia"/>
              </w:rPr>
              <w:t xml:space="preserve"> </w:t>
            </w:r>
          </w:p>
          <w:p w:rsidR="003F77C4" w:rsidP="07712058" w:rsidRDefault="00CB373D" w14:paraId="674F4292" w14:textId="1CDE0C86">
            <w:pPr>
              <w:pStyle w:val="Normal"/>
            </w:pPr>
            <w:hyperlink r:id="R977778f4fcf74cc7">
              <w:r w:rsidRPr="07712058" w:rsidR="07712058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https://www.theguardian.com/books/2018/apr/05/elizabeth-i-helen-castor-study-insecurity-penguin-monarchs</w:t>
              </w:r>
            </w:hyperlink>
          </w:p>
        </w:tc>
      </w:tr>
      <w:tr w:rsidR="00147F36" w:rsidTr="55CAC767" w14:paraId="653B4A2D" w14:textId="77777777">
        <w:tc>
          <w:tcPr>
            <w:tcW w:w="1338" w:type="dxa"/>
            <w:vMerge/>
            <w:tcMar/>
          </w:tcPr>
          <w:p w:rsidR="00147F36" w:rsidP="204AC6F9" w:rsidRDefault="00147F36" w14:paraId="0677B797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147F36" w:rsidP="204AC6F9" w:rsidRDefault="00147F36" w14:paraId="39CACD16" w14:textId="2C5BC7C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English Civil War </w:t>
            </w:r>
          </w:p>
        </w:tc>
        <w:tc>
          <w:tcPr>
            <w:tcW w:w="3616" w:type="dxa"/>
            <w:tcMar/>
          </w:tcPr>
          <w:p w:rsidR="00147F36" w:rsidP="204AC6F9" w:rsidRDefault="00D62AC5" w14:paraId="342A856E" w14:textId="4C2522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Diane </w:t>
            </w:r>
            <w:proofErr w:type="spellStart"/>
            <w:r>
              <w:rPr>
                <w:rFonts w:eastAsiaTheme="minorEastAsia"/>
              </w:rPr>
              <w:t>Purkiss</w:t>
            </w:r>
            <w:proofErr w:type="spellEnd"/>
            <w:r>
              <w:rPr>
                <w:rFonts w:eastAsiaTheme="minorEastAsia"/>
              </w:rPr>
              <w:t xml:space="preserve">: ‘The English Civil War’ </w:t>
            </w:r>
          </w:p>
        </w:tc>
        <w:tc>
          <w:tcPr>
            <w:tcW w:w="7464" w:type="dxa"/>
            <w:tcMar/>
          </w:tcPr>
          <w:p w:rsidR="00147F36" w:rsidP="204AC6F9" w:rsidRDefault="00CB373D" w14:paraId="5E4DAEE4" w14:textId="4CFB1D8E">
            <w:pPr>
              <w:rPr>
                <w:rFonts w:eastAsiaTheme="minorEastAsia"/>
              </w:rPr>
            </w:pPr>
            <w:hyperlink w:history="1" r:id="rId24">
              <w:r w:rsidRPr="00E9016A" w:rsidR="00D62AC5">
                <w:rPr>
                  <w:rStyle w:val="Hyperlink"/>
                  <w:rFonts w:eastAsiaTheme="minorEastAsia"/>
                </w:rPr>
                <w:t>https://www.theguardian.com/books/2006/may/13/featuresreviews.guardianreview3</w:t>
              </w:r>
            </w:hyperlink>
            <w:r w:rsidR="00D62AC5">
              <w:rPr>
                <w:rFonts w:eastAsiaTheme="minorEastAsia"/>
              </w:rPr>
              <w:t xml:space="preserve"> </w:t>
            </w:r>
          </w:p>
        </w:tc>
      </w:tr>
      <w:tr w:rsidR="006652CE" w:rsidTr="55CAC767" w14:paraId="1453BDD8" w14:textId="77777777">
        <w:tc>
          <w:tcPr>
            <w:tcW w:w="1338" w:type="dxa"/>
            <w:vMerge/>
            <w:tcMar/>
          </w:tcPr>
          <w:p w:rsidR="006652CE" w:rsidP="204AC6F9" w:rsidRDefault="006652CE" w14:paraId="12675584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6652CE" w:rsidP="204AC6F9" w:rsidRDefault="006652CE" w14:paraId="21485217" w14:textId="5F51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Restoration</w:t>
            </w:r>
          </w:p>
        </w:tc>
        <w:tc>
          <w:tcPr>
            <w:tcW w:w="3616" w:type="dxa"/>
            <w:tcMar/>
          </w:tcPr>
          <w:p w:rsidR="006652CE" w:rsidP="204AC6F9" w:rsidRDefault="006652CE" w14:paraId="6E820B7A" w14:textId="0BDD80F7">
            <w:pPr>
              <w:rPr>
                <w:rFonts w:eastAsiaTheme="minorEastAsia"/>
              </w:rPr>
            </w:pPr>
            <w:r w:rsidRPr="006652CE">
              <w:rPr>
                <w:rFonts w:eastAsiaTheme="minorEastAsia"/>
              </w:rPr>
              <w:t>Ian Mortimer: ‘A Time Traveller’s Guide to Restoration England’</w:t>
            </w:r>
          </w:p>
        </w:tc>
        <w:tc>
          <w:tcPr>
            <w:tcW w:w="7464" w:type="dxa"/>
            <w:tcMar/>
          </w:tcPr>
          <w:p w:rsidR="006652CE" w:rsidP="204AC6F9" w:rsidRDefault="00CB373D" w14:paraId="0DFF4055" w14:textId="7624BDAB">
            <w:pPr>
              <w:rPr>
                <w:rFonts w:eastAsiaTheme="minorEastAsia"/>
              </w:rPr>
            </w:pPr>
            <w:hyperlink w:history="1" r:id="rId25">
              <w:r w:rsidRPr="00E9016A" w:rsidR="00EA7579">
                <w:rPr>
                  <w:rStyle w:val="Hyperlink"/>
                  <w:rFonts w:eastAsiaTheme="minorEastAsia"/>
                </w:rPr>
                <w:t>https://www.theguardian.com/books/2018/apr/13/the-time-travellers-guide-to-restoration-britain-by-ian-mortimer-review</w:t>
              </w:r>
            </w:hyperlink>
            <w:r w:rsidR="00EA7579">
              <w:rPr>
                <w:rFonts w:eastAsiaTheme="minorEastAsia"/>
              </w:rPr>
              <w:t xml:space="preserve"> </w:t>
            </w:r>
          </w:p>
        </w:tc>
      </w:tr>
      <w:tr w:rsidR="00A65B70" w:rsidTr="55CAC767" w14:paraId="6AC671CC" w14:textId="77777777">
        <w:tc>
          <w:tcPr>
            <w:tcW w:w="1338" w:type="dxa"/>
            <w:vMerge/>
            <w:tcMar/>
          </w:tcPr>
          <w:p w:rsidR="00A65B70" w:rsidP="204AC6F9" w:rsidRDefault="00A65B70" w14:paraId="2F3C5BFA" w14:textId="3E4A3AE2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A65B70" w:rsidP="204AC6F9" w:rsidRDefault="007F4451" w14:paraId="06448A92" w14:textId="702EC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Whole period</w:t>
            </w:r>
          </w:p>
        </w:tc>
        <w:tc>
          <w:tcPr>
            <w:tcW w:w="3616" w:type="dxa"/>
            <w:tcMar/>
          </w:tcPr>
          <w:p w:rsidR="00A65B70" w:rsidP="44E761BB" w:rsidRDefault="007F4451" w14:paraId="4B3CB44F" w14:textId="6309CC52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Miranda Kaufmann: ‘Black Tudors’ </w:t>
            </w:r>
          </w:p>
          <w:p w:rsidR="00A65B70" w:rsidP="44E761BB" w:rsidRDefault="007F4451" w14:paraId="7DC33F22" w14:textId="61A1A998">
            <w:pPr>
              <w:pStyle w:val="Normal"/>
              <w:rPr>
                <w:rFonts w:eastAsia="" w:eastAsiaTheme="minorEastAsia"/>
              </w:rPr>
            </w:pPr>
          </w:p>
          <w:p w:rsidR="00A65B70" w:rsidP="44E761BB" w:rsidRDefault="007F4451" w14:paraId="03DD12C9" w14:textId="6E2CD1C6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Geoffrey Parker: ‘Global Crisis’ </w:t>
            </w:r>
          </w:p>
          <w:p w:rsidR="00A65B70" w:rsidP="44E761BB" w:rsidRDefault="007F4451" w14:paraId="2E550B2C" w14:textId="17424403">
            <w:pPr>
              <w:pStyle w:val="Normal"/>
              <w:rPr>
                <w:rFonts w:eastAsia="" w:eastAsiaTheme="minorEastAsia"/>
              </w:rPr>
            </w:pPr>
          </w:p>
          <w:p w:rsidR="00A65B70" w:rsidP="44E761BB" w:rsidRDefault="007F4451" w14:paraId="4598EC65" w14:textId="56B29D5D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Malcolm Gaskill: ‘Between Two Worlds’</w:t>
            </w:r>
          </w:p>
        </w:tc>
        <w:tc>
          <w:tcPr>
            <w:tcW w:w="7464" w:type="dxa"/>
            <w:tcMar/>
          </w:tcPr>
          <w:p w:rsidR="00A65B70" w:rsidP="44E761BB" w:rsidRDefault="00CB373D" w14:paraId="7574C121" w14:textId="4F7FB12F">
            <w:pPr>
              <w:rPr>
                <w:rFonts w:eastAsia="" w:eastAsiaTheme="minorEastAsia"/>
              </w:rPr>
            </w:pPr>
            <w:hyperlink r:id="R93aebde0b216437d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https://www.theguardian.com/books/2017/oct/15/black-tudors-miranda-kaufmann-review-hidden-lives-revealed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A65B70" w:rsidP="44E761BB" w:rsidRDefault="00CB373D" w14:paraId="23509164" w14:textId="56F528B4">
            <w:pPr>
              <w:pStyle w:val="Normal"/>
            </w:pPr>
            <w:hyperlink r:id="Rf4df15186d76439c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https://warwick.ac.uk/fac/arts/history/ghcc/blog/geoffrey_parker_global/</w:t>
              </w:r>
            </w:hyperlink>
          </w:p>
          <w:p w:rsidR="00A65B70" w:rsidP="44E761BB" w:rsidRDefault="00CB373D" w14:paraId="0EFE5B20" w14:textId="2D6CD9F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A65B70" w:rsidP="44E761BB" w:rsidRDefault="00CB373D" w14:paraId="58E418C4" w14:textId="047CEF8F">
            <w:pPr>
              <w:pStyle w:val="Normal"/>
            </w:pPr>
            <w:hyperlink r:id="Rc065ca08f52d4d53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https://www.theguardian.com/books/2015/feb/20/between-two-worlds-how-the-english-became-americans-review-malcolm-gaskill</w:t>
              </w:r>
            </w:hyperlink>
          </w:p>
        </w:tc>
      </w:tr>
      <w:tr w:rsidR="00821B56" w:rsidTr="55CAC767" w14:paraId="7E5C7DDD" w14:textId="77777777">
        <w:tc>
          <w:tcPr>
            <w:tcW w:w="1338" w:type="dxa"/>
            <w:vMerge w:val="restart"/>
            <w:tcMar/>
          </w:tcPr>
          <w:p w:rsidR="00821B56" w:rsidP="204AC6F9" w:rsidRDefault="00821B56" w14:paraId="53B58F10" w14:textId="77777777">
            <w:pPr>
              <w:rPr>
                <w:rFonts w:eastAsiaTheme="minorEastAsia"/>
              </w:rPr>
            </w:pPr>
            <w:r w:rsidRPr="204AC6F9">
              <w:rPr>
                <w:rFonts w:eastAsiaTheme="minorEastAsia"/>
              </w:rPr>
              <w:t>18</w:t>
            </w:r>
            <w:r w:rsidRPr="204AC6F9">
              <w:rPr>
                <w:rFonts w:eastAsiaTheme="minorEastAsia"/>
                <w:vertAlign w:val="superscript"/>
              </w:rPr>
              <w:t>th</w:t>
            </w:r>
            <w:r w:rsidRPr="204AC6F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/19</w:t>
            </w:r>
            <w:r w:rsidRPr="008E34B5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</w:t>
            </w:r>
          </w:p>
          <w:p w:rsidR="00821B56" w:rsidP="204AC6F9" w:rsidRDefault="00821B56" w14:paraId="5C0792DE" w14:textId="7AD8A422">
            <w:pPr>
              <w:rPr>
                <w:rFonts w:eastAsiaTheme="minorEastAsia"/>
              </w:rPr>
            </w:pPr>
            <w:r w:rsidRPr="204AC6F9">
              <w:rPr>
                <w:rFonts w:eastAsiaTheme="minorEastAsia"/>
              </w:rPr>
              <w:t xml:space="preserve"> </w:t>
            </w:r>
          </w:p>
        </w:tc>
        <w:tc>
          <w:tcPr>
            <w:tcW w:w="2745" w:type="dxa"/>
            <w:tcMar/>
          </w:tcPr>
          <w:p w:rsidR="00821B56" w:rsidP="44E761BB" w:rsidRDefault="00821B56" w14:paraId="081FB9D7" w14:textId="2EF727B0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Age of </w:t>
            </w:r>
            <w:r w:rsidRPr="44E761BB" w:rsidR="44E761BB">
              <w:rPr>
                <w:rFonts w:eastAsia="" w:eastAsiaTheme="minorEastAsia"/>
              </w:rPr>
              <w:t>Revolutions</w:t>
            </w:r>
            <w:r w:rsidRPr="44E761BB" w:rsidR="44E761BB">
              <w:rPr>
                <w:rFonts w:eastAsia="" w:eastAsiaTheme="minorEastAsia"/>
              </w:rPr>
              <w:t xml:space="preserve"> (incl. French Revolution and Napoleon)</w:t>
            </w:r>
          </w:p>
        </w:tc>
        <w:tc>
          <w:tcPr>
            <w:tcW w:w="3616" w:type="dxa"/>
            <w:tcMar/>
          </w:tcPr>
          <w:p w:rsidR="44E761BB" w:rsidP="44E761BB" w:rsidRDefault="44E761BB" w14:paraId="2D3B27B7" w14:textId="727F5538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Janet Polasky: ‘Revolutions without Borders’</w:t>
            </w:r>
          </w:p>
          <w:p w:rsidR="44E761BB" w:rsidP="44E761BB" w:rsidRDefault="44E761BB" w14:paraId="695B6431" w14:textId="577858D3">
            <w:pPr>
              <w:pStyle w:val="Normal"/>
              <w:rPr>
                <w:rFonts w:eastAsia="" w:eastAsiaTheme="minorEastAsia"/>
              </w:rPr>
            </w:pPr>
          </w:p>
          <w:p w:rsidR="00821B56" w:rsidP="204AC6F9" w:rsidRDefault="00821B56" w14:paraId="37E277EB" w14:textId="0F2485B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William Doyle: ‘Oxford history of the French Revolution’</w:t>
            </w:r>
          </w:p>
          <w:p w:rsidR="00821B56" w:rsidP="204AC6F9" w:rsidRDefault="00821B56" w14:paraId="1C003BEB" w14:textId="77777777">
            <w:pPr>
              <w:rPr>
                <w:rFonts w:eastAsiaTheme="minorEastAsia"/>
              </w:rPr>
            </w:pPr>
          </w:p>
          <w:p w:rsidR="00821B56" w:rsidP="204AC6F9" w:rsidRDefault="00821B56" w14:paraId="1EDDB76D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Simon </w:t>
            </w:r>
            <w:proofErr w:type="spellStart"/>
            <w:r>
              <w:rPr>
                <w:rFonts w:eastAsiaTheme="minorEastAsia"/>
              </w:rPr>
              <w:t>Schama</w:t>
            </w:r>
            <w:proofErr w:type="spellEnd"/>
            <w:r>
              <w:rPr>
                <w:rFonts w:eastAsiaTheme="minorEastAsia"/>
              </w:rPr>
              <w:t xml:space="preserve">: ‘Citizens’ </w:t>
            </w:r>
          </w:p>
          <w:p w:rsidR="00821B56" w:rsidP="204AC6F9" w:rsidRDefault="00821B56" w14:paraId="3A5530BD" w14:textId="77777777">
            <w:pPr>
              <w:rPr>
                <w:rFonts w:eastAsiaTheme="minorEastAsia"/>
              </w:rPr>
            </w:pPr>
          </w:p>
          <w:p w:rsidR="00821B56" w:rsidP="204AC6F9" w:rsidRDefault="00821B56" w14:paraId="14072DAC" w14:textId="77777777">
            <w:pPr>
              <w:rPr>
                <w:rFonts w:eastAsiaTheme="minorEastAsia"/>
              </w:rPr>
            </w:pPr>
          </w:p>
          <w:p w:rsidR="00821B56" w:rsidP="204AC6F9" w:rsidRDefault="00821B56" w14:paraId="0A2FE3F9" w14:textId="713B89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Jenny </w:t>
            </w:r>
            <w:proofErr w:type="spellStart"/>
            <w:r>
              <w:rPr>
                <w:rFonts w:eastAsiaTheme="minorEastAsia"/>
              </w:rPr>
              <w:t>Uglow</w:t>
            </w:r>
            <w:proofErr w:type="spellEnd"/>
            <w:r>
              <w:rPr>
                <w:rFonts w:eastAsiaTheme="minorEastAsia"/>
              </w:rPr>
              <w:t>: ‘In These Times’</w:t>
            </w:r>
          </w:p>
        </w:tc>
        <w:tc>
          <w:tcPr>
            <w:tcW w:w="7464" w:type="dxa"/>
            <w:tcMar/>
          </w:tcPr>
          <w:p w:rsidR="44E761BB" w:rsidP="44E761BB" w:rsidRDefault="44E761BB" w14:paraId="0199A8A7" w14:textId="1E8D2760">
            <w:pPr>
              <w:pStyle w:val="Normal"/>
            </w:pPr>
            <w:hyperlink r:id="R08218ace2fa242d7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https://www.theguardian.com/books/2013/dec/26/libertys-dawn-emma-griffin-review</w:t>
              </w:r>
            </w:hyperlink>
          </w:p>
          <w:p w:rsidR="44E761BB" w:rsidP="44E761BB" w:rsidRDefault="44E761BB" w14:paraId="788886A3" w14:textId="6D875F01">
            <w:pPr>
              <w:rPr>
                <w:rFonts w:eastAsia="" w:eastAsiaTheme="minorEastAsia"/>
              </w:rPr>
            </w:pPr>
          </w:p>
          <w:p w:rsidRPr="0055051B" w:rsidR="00821B56" w:rsidP="204AC6F9" w:rsidRDefault="00CB373D" w14:paraId="7A8A7BF9" w14:textId="709DE5C4">
            <w:pPr>
              <w:rPr>
                <w:rFonts w:eastAsiaTheme="minorEastAsia"/>
                <w:b/>
                <w:bCs/>
              </w:rPr>
            </w:pPr>
            <w:hyperlink w:history="1" r:id="rId27">
              <w:r w:rsidRPr="00E9016A" w:rsidR="00821B56">
                <w:rPr>
                  <w:rStyle w:val="Hyperlink"/>
                  <w:rFonts w:eastAsiaTheme="minorEastAsia"/>
                </w:rPr>
                <w:t>https://www.kirkusreviews.com/book-reviews/william-doyle-2/the-oxford-history-of-the-french-revolution/</w:t>
              </w:r>
            </w:hyperlink>
            <w:r w:rsidR="00821B56">
              <w:rPr>
                <w:rFonts w:eastAsiaTheme="minorEastAsia"/>
              </w:rPr>
              <w:t xml:space="preserve"> </w:t>
            </w:r>
          </w:p>
          <w:p w:rsidR="00821B56" w:rsidP="204AC6F9" w:rsidRDefault="00821B56" w14:paraId="6623DCB0" w14:textId="77777777">
            <w:pPr>
              <w:rPr>
                <w:rFonts w:eastAsiaTheme="minorEastAsia"/>
              </w:rPr>
            </w:pPr>
          </w:p>
          <w:p w:rsidR="00821B56" w:rsidP="204AC6F9" w:rsidRDefault="00CB373D" w14:paraId="377DE1CD" w14:textId="77777777">
            <w:pPr>
              <w:rPr>
                <w:rFonts w:eastAsiaTheme="minorEastAsia"/>
              </w:rPr>
            </w:pPr>
            <w:hyperlink w:history="1" r:id="rId28">
              <w:r w:rsidRPr="00E9016A" w:rsidR="00821B56">
                <w:rPr>
                  <w:rStyle w:val="Hyperlink"/>
                  <w:rFonts w:eastAsiaTheme="minorEastAsia"/>
                </w:rPr>
                <w:t>https://www.gethistory.co.uk/reviews/book-reviews/citizens-a-chronicle-of-the-french-revolution-simon-schama</w:t>
              </w:r>
            </w:hyperlink>
            <w:r w:rsidR="00821B56">
              <w:rPr>
                <w:rFonts w:eastAsiaTheme="minorEastAsia"/>
              </w:rPr>
              <w:t xml:space="preserve"> </w:t>
            </w:r>
          </w:p>
          <w:p w:rsidR="00821B56" w:rsidP="204AC6F9" w:rsidRDefault="00821B56" w14:paraId="4F1BBDCC" w14:textId="77777777">
            <w:pPr>
              <w:rPr>
                <w:rFonts w:eastAsiaTheme="minorEastAsia"/>
              </w:rPr>
            </w:pPr>
          </w:p>
          <w:p w:rsidR="00821B56" w:rsidP="204AC6F9" w:rsidRDefault="00CB373D" w14:paraId="3718765E" w14:textId="7D612F66">
            <w:pPr>
              <w:rPr>
                <w:rFonts w:eastAsiaTheme="minorEastAsia"/>
              </w:rPr>
            </w:pPr>
            <w:hyperlink w:history="1" r:id="rId29">
              <w:r w:rsidRPr="00E9016A" w:rsidR="00821B56">
                <w:rPr>
                  <w:rStyle w:val="Hyperlink"/>
                  <w:rFonts w:eastAsiaTheme="minorEastAsia"/>
                </w:rPr>
                <w:t>https://www.theguardian.com/books/2014/nov/06/in-these-times-living-in-britain-through-napoleons-wars-1793-1815-jenny-uglow-review</w:t>
              </w:r>
            </w:hyperlink>
            <w:r w:rsidR="00821B56">
              <w:rPr>
                <w:rFonts w:eastAsiaTheme="minorEastAsia"/>
              </w:rPr>
              <w:t xml:space="preserve"> </w:t>
            </w:r>
          </w:p>
        </w:tc>
      </w:tr>
      <w:tr w:rsidR="00821B56" w:rsidTr="55CAC767" w14:paraId="5749C64A" w14:textId="77777777">
        <w:tc>
          <w:tcPr>
            <w:tcW w:w="1338" w:type="dxa"/>
            <w:vMerge/>
            <w:tcMar/>
          </w:tcPr>
          <w:p w:rsidR="00821B56" w:rsidP="204AC6F9" w:rsidRDefault="00821B56" w14:paraId="0ACAAF28" w14:textId="00FC136E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821B56" w:rsidP="204AC6F9" w:rsidRDefault="00821B56" w14:paraId="61EB559A" w14:textId="1570EEF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Britain in 18</w:t>
            </w:r>
            <w:r w:rsidRPr="008E34B5">
              <w:rPr>
                <w:rFonts w:eastAsiaTheme="minorEastAsia"/>
                <w:vertAlign w:val="superscript"/>
              </w:rPr>
              <w:t>th</w:t>
            </w:r>
            <w:r>
              <w:rPr>
                <w:rFonts w:eastAsiaTheme="minorEastAsia"/>
              </w:rPr>
              <w:t xml:space="preserve"> C</w:t>
            </w:r>
          </w:p>
        </w:tc>
        <w:tc>
          <w:tcPr>
            <w:tcW w:w="3616" w:type="dxa"/>
            <w:tcMar/>
          </w:tcPr>
          <w:p w:rsidR="00821B56" w:rsidP="204AC6F9" w:rsidRDefault="00821B56" w14:paraId="6DB79352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Linda Colley: ‘Britons: Forging a Nation’</w:t>
            </w:r>
          </w:p>
          <w:p w:rsidR="00821B56" w:rsidP="204AC6F9" w:rsidRDefault="00821B56" w14:paraId="0C078770" w14:textId="5AC7F1BB">
            <w:pPr>
              <w:rPr>
                <w:rFonts w:eastAsiaTheme="minorEastAsia"/>
              </w:rPr>
            </w:pPr>
          </w:p>
          <w:p w:rsidR="00821B56" w:rsidP="44E761BB" w:rsidRDefault="00821B56" w14:paraId="468E4DCB" w14:textId="71972333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Jenn</w:t>
            </w:r>
            <w:r w:rsidRPr="44E761BB" w:rsidR="44E761BB">
              <w:rPr>
                <w:rFonts w:eastAsia="" w:eastAsiaTheme="minorEastAsia"/>
              </w:rPr>
              <w:t>y</w:t>
            </w:r>
            <w:r w:rsidRPr="44E761BB" w:rsidR="44E761BB">
              <w:rPr>
                <w:rFonts w:eastAsia="" w:eastAsiaTheme="minorEastAsia"/>
              </w:rPr>
              <w:t xml:space="preserve"> </w:t>
            </w:r>
            <w:r w:rsidRPr="44E761BB" w:rsidR="44E761BB">
              <w:rPr>
                <w:rFonts w:eastAsia="" w:eastAsiaTheme="minorEastAsia"/>
              </w:rPr>
              <w:t>Uglow</w:t>
            </w:r>
            <w:r w:rsidRPr="44E761BB" w:rsidR="44E761BB">
              <w:rPr>
                <w:rFonts w:eastAsia="" w:eastAsiaTheme="minorEastAsia"/>
              </w:rPr>
              <w:t>: ‘The Lunar Men’</w:t>
            </w:r>
          </w:p>
          <w:p w:rsidR="44E761BB" w:rsidP="44E761BB" w:rsidRDefault="44E761BB" w14:paraId="4DD89338" w14:textId="6F963DF7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4FAA87F1" w14:textId="62D55903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Amanda Vickery: ‘The Gentleman’s Daughter’</w:t>
            </w:r>
          </w:p>
          <w:p w:rsidR="00821B56" w:rsidP="204AC6F9" w:rsidRDefault="00821B56" w14:paraId="2583DB4F" w14:textId="3CE28A20">
            <w:pPr>
              <w:rPr>
                <w:rFonts w:eastAsiaTheme="minorEastAsia"/>
              </w:rPr>
            </w:pPr>
          </w:p>
        </w:tc>
        <w:tc>
          <w:tcPr>
            <w:tcW w:w="7464" w:type="dxa"/>
            <w:tcMar/>
          </w:tcPr>
          <w:p w:rsidR="00821B56" w:rsidP="204AC6F9" w:rsidRDefault="00CB373D" w14:paraId="14EB5181" w14:textId="2933AEE3">
            <w:pPr>
              <w:rPr>
                <w:rFonts w:eastAsiaTheme="minorEastAsia"/>
              </w:rPr>
            </w:pPr>
            <w:hyperlink r:id="Rcbaacdea267849cf">
              <w:r w:rsidRPr="44E761BB" w:rsidR="44E761BB">
                <w:rPr>
                  <w:rStyle w:val="Hyperlink"/>
                  <w:rFonts w:eastAsia="" w:eastAsiaTheme="minorEastAsia"/>
                </w:rPr>
                <w:t>https://www.independent.co.uk/arts-entertainment/book-review-a-hand-up-for-the-nation-britons-forging-the-nation-1707-1837-linda-colley-yale-1995-1554079.html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821B56" w:rsidP="44E761BB" w:rsidRDefault="00CB373D" w14:paraId="565E3849" w14:textId="5F44E3BB">
            <w:pPr>
              <w:rPr>
                <w:rFonts w:eastAsia="" w:eastAsiaTheme="minorEastAsia"/>
              </w:rPr>
            </w:pPr>
            <w:hyperlink r:id="R7a491fd232c045c8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https://www.theguardian.com/books/2002/sep/14/featuresreviews.guardianreview17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821B56" w:rsidP="44E761BB" w:rsidRDefault="00CB373D" w14:paraId="4122F065" w14:textId="5BE9CA6A">
            <w:pPr>
              <w:pStyle w:val="Normal"/>
            </w:pPr>
            <w:hyperlink r:id="Re0f8c5dddcbd479f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https://reviews.history.ac.uk/review/57</w:t>
              </w:r>
            </w:hyperlink>
          </w:p>
        </w:tc>
      </w:tr>
      <w:tr w:rsidR="00821B56" w:rsidTr="55CAC767" w14:paraId="50693093" w14:textId="77777777">
        <w:tc>
          <w:tcPr>
            <w:tcW w:w="1338" w:type="dxa"/>
            <w:vMerge/>
            <w:tcMar/>
          </w:tcPr>
          <w:p w:rsidR="00821B56" w:rsidP="204AC6F9" w:rsidRDefault="00821B56" w14:paraId="19AFED26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821B56" w:rsidP="204AC6F9" w:rsidRDefault="00821B56" w14:paraId="0D297D62" w14:textId="725A08C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Slavery and abolition</w:t>
            </w:r>
          </w:p>
        </w:tc>
        <w:tc>
          <w:tcPr>
            <w:tcW w:w="3616" w:type="dxa"/>
            <w:tcMar/>
          </w:tcPr>
          <w:p w:rsidR="00821B56" w:rsidP="44E761BB" w:rsidRDefault="00821B56" w14:paraId="3D29B838" w14:textId="393BB87D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Adam Hochschild: ‘Bury the Chains’</w:t>
            </w:r>
          </w:p>
          <w:p w:rsidR="00821B56" w:rsidP="44E761BB" w:rsidRDefault="00821B56" w14:paraId="5FB9794C" w14:textId="4CACCEEE">
            <w:pPr>
              <w:pStyle w:val="Normal"/>
              <w:rPr>
                <w:rFonts w:eastAsia="" w:eastAsiaTheme="minorEastAsia"/>
              </w:rPr>
            </w:pPr>
          </w:p>
          <w:p w:rsidR="00821B56" w:rsidP="44E761BB" w:rsidRDefault="00821B56" w14:paraId="0BBBE362" w14:textId="1C013F91">
            <w:pPr>
              <w:pStyle w:val="Normal"/>
              <w:rPr>
                <w:rFonts w:eastAsia="" w:eastAsiaTheme="minorEastAsia"/>
                <w:lang w:val="de-DE"/>
              </w:rPr>
            </w:pPr>
            <w:r w:rsidRPr="44E761BB" w:rsidR="44E761BB">
              <w:rPr>
                <w:rFonts w:eastAsia="" w:eastAsiaTheme="minorEastAsia"/>
                <w:lang w:val="de-DE"/>
              </w:rPr>
              <w:t xml:space="preserve">Toby Green: ‘A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fistful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of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Shells – west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Africa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from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the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rise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of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the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slave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trade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to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the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age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of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r w:rsidRPr="44E761BB" w:rsidR="44E761BB">
              <w:rPr>
                <w:rFonts w:eastAsia="" w:eastAsiaTheme="minorEastAsia"/>
                <w:lang w:val="de-DE"/>
              </w:rPr>
              <w:t>revolution</w:t>
            </w:r>
            <w:r w:rsidRPr="44E761BB" w:rsidR="44E761BB">
              <w:rPr>
                <w:rFonts w:eastAsia="" w:eastAsiaTheme="minorEastAsia"/>
                <w:lang w:val="de-DE"/>
              </w:rPr>
              <w:t>’</w:t>
            </w:r>
          </w:p>
        </w:tc>
        <w:tc>
          <w:tcPr>
            <w:tcW w:w="7464" w:type="dxa"/>
            <w:tcMar/>
          </w:tcPr>
          <w:p w:rsidR="00821B56" w:rsidP="44E761BB" w:rsidRDefault="00CB373D" w14:paraId="7F0F5E17" w14:textId="5B1565F5">
            <w:pPr>
              <w:rPr>
                <w:rFonts w:eastAsia="" w:eastAsiaTheme="minorEastAsia"/>
              </w:rPr>
            </w:pPr>
            <w:hyperlink r:id="R08d9bbc32b824d89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https://www.theguardian.com/books/2005/feb/12/featuresreviews.guardianreview2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821B56" w:rsidP="44E761BB" w:rsidRDefault="00CB373D" w14:paraId="420EE4B8" w14:textId="56203563">
            <w:pPr>
              <w:pStyle w:val="Normal"/>
            </w:pPr>
            <w:hyperlink r:id="R27be51d417234114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https://www.theguardian.com/books/2019/mar/08/fistful-of-shells-west-africa-rise-of-slave-trade-toby-green-review</w:t>
              </w:r>
            </w:hyperlink>
          </w:p>
        </w:tc>
      </w:tr>
      <w:tr w:rsidR="00821B56" w:rsidTr="55CAC767" w14:paraId="7555D262" w14:textId="77777777">
        <w:tc>
          <w:tcPr>
            <w:tcW w:w="1338" w:type="dxa"/>
            <w:vMerge/>
            <w:tcMar/>
          </w:tcPr>
          <w:p w:rsidR="00821B56" w:rsidP="204AC6F9" w:rsidRDefault="00821B56" w14:paraId="50A390E3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821B56" w:rsidP="204AC6F9" w:rsidRDefault="00821B56" w14:paraId="2DFA2E01" w14:textId="0098397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Empire</w:t>
            </w:r>
          </w:p>
        </w:tc>
        <w:tc>
          <w:tcPr>
            <w:tcW w:w="3616" w:type="dxa"/>
            <w:tcMar/>
          </w:tcPr>
          <w:p w:rsidR="44E761BB" w:rsidP="44E761BB" w:rsidRDefault="44E761BB" w14:paraId="5875BDB0" w14:textId="1A99F0E9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William Dalrymple: ‘The Anarchy’</w:t>
            </w:r>
          </w:p>
          <w:p w:rsidR="44E761BB" w:rsidP="44E761BB" w:rsidRDefault="44E761BB" w14:paraId="124E3063" w14:textId="2B049957">
            <w:pPr>
              <w:rPr>
                <w:rFonts w:eastAsia="" w:eastAsiaTheme="minorEastAsia"/>
              </w:rPr>
            </w:pPr>
          </w:p>
          <w:p w:rsidR="44E761BB" w:rsidP="44E761BB" w:rsidRDefault="44E761BB" w14:paraId="7C20B3F7" w14:textId="4F6C611D">
            <w:pPr>
              <w:pStyle w:val="Normal"/>
              <w:rPr>
                <w:rFonts w:eastAsia="" w:eastAsiaTheme="minorEastAsia"/>
              </w:rPr>
            </w:pPr>
          </w:p>
          <w:p w:rsidR="00276F7E" w:rsidP="00276F7E" w:rsidRDefault="00276F7E" w14:paraId="34F13281" w14:textId="37543599">
            <w:pPr>
              <w:rPr>
                <w:rFonts w:eastAsiaTheme="minorEastAsia"/>
              </w:rPr>
            </w:pPr>
            <w:r w:rsidRPr="00276F7E">
              <w:rPr>
                <w:rFonts w:eastAsiaTheme="minorEastAsia"/>
              </w:rPr>
              <w:t xml:space="preserve">E.M. </w:t>
            </w:r>
            <w:proofErr w:type="spellStart"/>
            <w:r w:rsidRPr="00276F7E">
              <w:rPr>
                <w:rFonts w:eastAsiaTheme="minorEastAsia"/>
              </w:rPr>
              <w:t>Collingham</w:t>
            </w:r>
            <w:proofErr w:type="spellEnd"/>
            <w:r w:rsidRPr="00276F7E">
              <w:rPr>
                <w:rFonts w:eastAsiaTheme="minorEastAsia"/>
              </w:rPr>
              <w:t>: ‘The Hungry Empire’</w:t>
            </w:r>
            <w:r>
              <w:rPr>
                <w:rFonts w:eastAsiaTheme="minorEastAsia"/>
              </w:rPr>
              <w:t xml:space="preserve"> </w:t>
            </w:r>
          </w:p>
          <w:p w:rsidRPr="00276F7E" w:rsidR="00276F7E" w:rsidP="00276F7E" w:rsidRDefault="00276F7E" w14:paraId="3498FAC9" w14:textId="77777777">
            <w:pPr>
              <w:rPr>
                <w:rFonts w:eastAsiaTheme="minorEastAsia"/>
              </w:rPr>
            </w:pPr>
          </w:p>
          <w:p w:rsidR="00821B56" w:rsidP="00276F7E" w:rsidRDefault="00276F7E" w14:paraId="23995F4A" w14:textId="77777777">
            <w:pPr>
              <w:rPr>
                <w:rFonts w:eastAsiaTheme="minorEastAsia"/>
              </w:rPr>
            </w:pPr>
            <w:r w:rsidRPr="00276F7E">
              <w:rPr>
                <w:rFonts w:eastAsiaTheme="minorEastAsia"/>
              </w:rPr>
              <w:t>William Dalrymple: ‘The Last Mughal’</w:t>
            </w:r>
          </w:p>
          <w:p w:rsidR="00316AA8" w:rsidP="00276F7E" w:rsidRDefault="00316AA8" w14:paraId="0B9430BA" w14:textId="77777777">
            <w:pPr>
              <w:rPr>
                <w:rFonts w:eastAsiaTheme="minorEastAsia"/>
              </w:rPr>
            </w:pPr>
          </w:p>
          <w:p w:rsidR="00316AA8" w:rsidP="44E761BB" w:rsidRDefault="00316AA8" w14:paraId="1E2CC5E4" w14:textId="44D80064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Emma Robertson: ‘Chocolate, women and Empire’</w:t>
            </w:r>
          </w:p>
          <w:p w:rsidR="00316AA8" w:rsidP="44E761BB" w:rsidRDefault="00316AA8" w14:paraId="6386C6B5" w14:textId="0EB020DD">
            <w:pPr>
              <w:pStyle w:val="Normal"/>
              <w:rPr>
                <w:rFonts w:eastAsia="" w:eastAsiaTheme="minorEastAsia"/>
              </w:rPr>
            </w:pPr>
          </w:p>
          <w:p w:rsidR="00316AA8" w:rsidP="44E761BB" w:rsidRDefault="00316AA8" w14:paraId="21FC95B7" w14:textId="2C63472F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William Dalrymple: ‘Return of the King’</w:t>
            </w:r>
          </w:p>
          <w:p w:rsidR="00316AA8" w:rsidP="44E761BB" w:rsidRDefault="00316AA8" w14:paraId="42BA26B5" w14:textId="371DD289">
            <w:pPr>
              <w:pStyle w:val="Normal"/>
              <w:rPr>
                <w:rFonts w:eastAsia="" w:eastAsiaTheme="minorEastAsia"/>
              </w:rPr>
            </w:pPr>
          </w:p>
          <w:p w:rsidR="00316AA8" w:rsidP="44E761BB" w:rsidRDefault="00316AA8" w14:paraId="2F934C1F" w14:textId="2D418FDB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Sean McMeekin: ‘The Ottoman Endgame</w:t>
            </w:r>
          </w:p>
          <w:p w:rsidR="00316AA8" w:rsidP="44E761BB" w:rsidRDefault="00316AA8" w14:paraId="71B3F9D7" w14:textId="233CABD6">
            <w:pPr>
              <w:pStyle w:val="Normal"/>
              <w:rPr>
                <w:rFonts w:eastAsia="" w:eastAsiaTheme="minorEastAsia"/>
              </w:rPr>
            </w:pPr>
          </w:p>
          <w:p w:rsidR="00316AA8" w:rsidP="44E761BB" w:rsidRDefault="00316AA8" w14:paraId="71C3B886" w14:textId="7FAC5075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Alex Tunzelmann: ‘Indian Summer’</w:t>
            </w:r>
          </w:p>
        </w:tc>
        <w:tc>
          <w:tcPr>
            <w:tcW w:w="7464" w:type="dxa"/>
            <w:tcMar/>
          </w:tcPr>
          <w:p w:rsidR="44E761BB" w:rsidP="44E761BB" w:rsidRDefault="44E761BB" w14:paraId="351638D6" w14:textId="2E5E095D">
            <w:pPr>
              <w:pStyle w:val="Normal"/>
            </w:pPr>
            <w:hyperlink r:id="Rc16e9a2b28254be4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https://www.theguardian.com/books/2019/sep/11/anarchy-relentless-rise-east-india-company-william-darymple-review</w:t>
              </w:r>
            </w:hyperlink>
          </w:p>
          <w:p w:rsidR="44E761BB" w:rsidP="44E761BB" w:rsidRDefault="44E761BB" w14:paraId="61AA9149" w14:textId="1D3E762B">
            <w:pPr>
              <w:rPr>
                <w:rFonts w:eastAsia="" w:eastAsiaTheme="minorEastAsia"/>
              </w:rPr>
            </w:pPr>
          </w:p>
          <w:p w:rsidR="00CB373D" w:rsidP="204AC6F9" w:rsidRDefault="00CB373D" w14:paraId="5FC954D6" w14:textId="77777777">
            <w:hyperlink r:id="R670abe2b0d5e45f2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https://www.theguardian.com/books/2017/sep/14/the-hungry-empire-lizzie-collingham-review</w:t>
              </w:r>
            </w:hyperlink>
          </w:p>
          <w:bookmarkStart w:name="_GoBack" w:id="0"/>
          <w:bookmarkEnd w:id="0"/>
          <w:p w:rsidR="44E761BB" w:rsidP="44E761BB" w:rsidRDefault="44E761BB" w14:paraId="7FE88C39" w14:textId="6935AC5A">
            <w:pPr>
              <w:rPr>
                <w:rStyle w:val="Hyperlink"/>
                <w:rFonts w:eastAsia="" w:eastAsiaTheme="minorEastAsia"/>
              </w:rPr>
            </w:pPr>
          </w:p>
          <w:p w:rsidR="008150D0" w:rsidP="204AC6F9" w:rsidRDefault="00CB373D" w14:paraId="15E9A968" w14:textId="4B1AD77B">
            <w:pPr>
              <w:rPr>
                <w:rFonts w:eastAsiaTheme="minorEastAsia"/>
              </w:rPr>
            </w:pPr>
            <w:r>
              <w:fldChar w:fldCharType="begin"/>
            </w:r>
            <w:r>
              <w:instrText xml:space="preserve"> HYPERLINK "</w:instrText>
            </w:r>
            <w:r>
              <w:instrText xml:space="preserve">https://www.theguardian.com/books/2006/nov/11/featuresreviews.guardianreview6" </w:instrText>
            </w:r>
            <w:r>
              <w:fldChar w:fldCharType="separate"/>
            </w:r>
            <w:r w:rsidRPr="44E761BB" w:rsidR="44E761BB">
              <w:rPr>
                <w:rStyle w:val="Hyperlink"/>
                <w:rFonts w:eastAsia="" w:eastAsiaTheme="minorEastAsia"/>
              </w:rPr>
              <w:t>https://www.theguardian.com/books/2006/nov/11/featuresreviews.guardianreview6</w:t>
            </w:r>
            <w:r w:rsidRPr="44E761BB">
              <w:rPr>
                <w:rStyle w:val="Hyperlink"/>
                <w:rFonts w:eastAsia="" w:eastAsiaTheme="minorEastAsia"/>
              </w:rPr>
              <w:fldChar w:fldCharType="end"/>
            </w:r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44E761BB" w:rsidP="44E761BB" w:rsidRDefault="44E761BB" w14:paraId="4F0EABCF" w14:textId="4AC5C90C">
            <w:pPr>
              <w:rPr>
                <w:rFonts w:eastAsia="" w:eastAsiaTheme="minorEastAsia"/>
              </w:rPr>
            </w:pPr>
          </w:p>
          <w:p w:rsidR="00FF4843" w:rsidP="44E761BB" w:rsidRDefault="00CB373D" w14:paraId="7B29A626" w14:textId="04949D20">
            <w:pPr>
              <w:rPr>
                <w:rFonts w:eastAsia="" w:eastAsiaTheme="minorEastAsia"/>
              </w:rPr>
            </w:pPr>
            <w:hyperlink r:id="Rb38f7a23958347af">
              <w:r w:rsidRPr="44E761BB" w:rsidR="44E761BB">
                <w:rPr>
                  <w:rStyle w:val="Hyperlink"/>
                  <w:rFonts w:eastAsia="" w:eastAsiaTheme="minorEastAsia"/>
                </w:rPr>
                <w:t>https://reviews.history.ac.uk/review/1099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FF4843" w:rsidP="44E761BB" w:rsidRDefault="00CB373D" w14:paraId="1EDADDBE" w14:textId="1589EAF1">
            <w:pPr>
              <w:pStyle w:val="Normal"/>
              <w:rPr>
                <w:rFonts w:eastAsia="" w:eastAsiaTheme="minorEastAsia"/>
              </w:rPr>
            </w:pPr>
          </w:p>
          <w:p w:rsidR="00FF4843" w:rsidP="44E761BB" w:rsidRDefault="00CB373D" w14:paraId="21F30FE7" w14:textId="7350E971">
            <w:pPr>
              <w:pStyle w:val="Normal"/>
            </w:pPr>
            <w:hyperlink r:id="R20f6e5defece4203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https://www.theguardian.com/books/2014/feb/02/return-king-william-dalrymple-review</w:t>
              </w:r>
            </w:hyperlink>
          </w:p>
          <w:p w:rsidR="00FF4843" w:rsidP="44E761BB" w:rsidRDefault="00CB373D" w14:paraId="76F87EBF" w14:textId="3D1C0457">
            <w:pPr>
              <w:pStyle w:val="Normal"/>
              <w:rPr>
                <w:rFonts w:eastAsia="" w:eastAsiaTheme="minorEastAsia"/>
              </w:rPr>
            </w:pPr>
          </w:p>
          <w:p w:rsidR="00FF4843" w:rsidP="44E761BB" w:rsidRDefault="00CB373D" w14:paraId="61CDC693" w14:textId="49D1B92C">
            <w:pPr>
              <w:pStyle w:val="Normal"/>
            </w:pPr>
            <w:hyperlink r:id="R8eac2876cd904512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https://reviews.history.ac.uk/review/1886</w:t>
              </w:r>
            </w:hyperlink>
          </w:p>
          <w:p w:rsidR="00FF4843" w:rsidP="44E761BB" w:rsidRDefault="00CB373D" w14:paraId="40B137A6" w14:textId="794349B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FF4843" w:rsidP="44E761BB" w:rsidRDefault="00CB373D" w14:paraId="459A606D" w14:textId="3BADB07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FF4843" w:rsidP="44E761BB" w:rsidRDefault="00CB373D" w14:paraId="7C8AD68D" w14:textId="5F53B064">
            <w:pPr>
              <w:pStyle w:val="Normal"/>
            </w:pPr>
            <w:hyperlink r:id="Rbaf89ed6d8da43a5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https://www.theguardian.com/books/2008/apr/06/features.review2</w:t>
              </w:r>
            </w:hyperlink>
          </w:p>
        </w:tc>
      </w:tr>
      <w:tr w:rsidR="00821B56" w:rsidTr="55CAC767" w14:paraId="3191E5D1" w14:textId="77777777">
        <w:trPr>
          <w:trHeight w:val="547"/>
        </w:trPr>
        <w:tc>
          <w:tcPr>
            <w:tcW w:w="1338" w:type="dxa"/>
            <w:vMerge/>
            <w:tcMar/>
          </w:tcPr>
          <w:p w:rsidR="00821B56" w:rsidP="204AC6F9" w:rsidRDefault="00821B56" w14:paraId="1B12CE42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821B56" w:rsidP="44E761BB" w:rsidRDefault="00821B56" w14:paraId="5BECD8ED" w14:textId="3B0377FD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Industrialisation / capitalisation</w:t>
            </w:r>
          </w:p>
          <w:p w:rsidR="00821B56" w:rsidP="204AC6F9" w:rsidRDefault="00821B56" w14:paraId="3B7F81C2" w14:textId="4AAFA44C">
            <w:pPr>
              <w:rPr>
                <w:rFonts w:eastAsiaTheme="minorEastAsia"/>
              </w:rPr>
            </w:pPr>
          </w:p>
        </w:tc>
        <w:tc>
          <w:tcPr>
            <w:tcW w:w="3616" w:type="dxa"/>
            <w:tcMar/>
          </w:tcPr>
          <w:p w:rsidR="00821B56" w:rsidP="204AC6F9" w:rsidRDefault="00821B56" w14:paraId="5B7682E9" w14:textId="12E55244">
            <w:pPr>
              <w:rPr>
                <w:rFonts w:eastAsiaTheme="minorEastAsia"/>
              </w:rPr>
            </w:pPr>
            <w:r w:rsidRPr="00B224DA">
              <w:rPr>
                <w:rFonts w:eastAsiaTheme="minorEastAsia"/>
              </w:rPr>
              <w:t xml:space="preserve">Juergen </w:t>
            </w:r>
            <w:proofErr w:type="spellStart"/>
            <w:r w:rsidRPr="00B224DA">
              <w:rPr>
                <w:rFonts w:eastAsiaTheme="minorEastAsia"/>
              </w:rPr>
              <w:t>Osterhammel</w:t>
            </w:r>
            <w:proofErr w:type="spellEnd"/>
            <w:r w:rsidRPr="00B224DA">
              <w:rPr>
                <w:rFonts w:eastAsiaTheme="minorEastAsia"/>
              </w:rPr>
              <w:t xml:space="preserve">: ‘Transformation of the World’  </w:t>
            </w:r>
          </w:p>
          <w:p w:rsidR="008E322E" w:rsidP="204AC6F9" w:rsidRDefault="008E322E" w14:paraId="0291C855" w14:textId="2DBF1F40">
            <w:pPr>
              <w:rPr>
                <w:rFonts w:eastAsiaTheme="minorEastAsia"/>
              </w:rPr>
            </w:pPr>
          </w:p>
          <w:p w:rsidR="008E322E" w:rsidP="204AC6F9" w:rsidRDefault="00AD74D5" w14:paraId="181EA0D6" w14:textId="11F5182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Hallie </w:t>
            </w:r>
            <w:proofErr w:type="spellStart"/>
            <w:r>
              <w:rPr>
                <w:rFonts w:eastAsiaTheme="minorEastAsia"/>
              </w:rPr>
              <w:t>Rubenhold</w:t>
            </w:r>
            <w:proofErr w:type="spellEnd"/>
            <w:r>
              <w:rPr>
                <w:rFonts w:eastAsiaTheme="minorEastAsia"/>
              </w:rPr>
              <w:t xml:space="preserve">: ‘The Five’ </w:t>
            </w:r>
          </w:p>
          <w:p w:rsidR="00821B56" w:rsidP="204AC6F9" w:rsidRDefault="00821B56" w14:paraId="622CA376" w14:textId="77777777">
            <w:pPr>
              <w:rPr>
                <w:rFonts w:eastAsiaTheme="minorEastAsia"/>
              </w:rPr>
            </w:pPr>
          </w:p>
          <w:p w:rsidR="00821B56" w:rsidP="44E761BB" w:rsidRDefault="00821B56" w14:paraId="3702DE52" w14:textId="5BEDB953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EP Thompson: ‘The Making of the English Working Class’</w:t>
            </w:r>
          </w:p>
          <w:p w:rsidR="00821B56" w:rsidP="44E761BB" w:rsidRDefault="00821B56" w14:paraId="6029C2AA" w14:textId="7CC80DBA">
            <w:pPr>
              <w:pStyle w:val="Normal"/>
              <w:rPr>
                <w:rFonts w:eastAsia="" w:eastAsiaTheme="minorEastAsia"/>
              </w:rPr>
            </w:pPr>
          </w:p>
          <w:p w:rsidR="00821B56" w:rsidP="44E761BB" w:rsidRDefault="00821B56" w14:paraId="3A8D80FA" w14:textId="79D123BB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Emma Griffin: ‘Liberty’s Dawn’</w:t>
            </w:r>
          </w:p>
          <w:p w:rsidR="00821B56" w:rsidP="44E761BB" w:rsidRDefault="00821B56" w14:paraId="7C2078E4" w14:textId="3E112895">
            <w:pPr>
              <w:pStyle w:val="Normal"/>
              <w:rPr>
                <w:rFonts w:eastAsia="" w:eastAsiaTheme="minorEastAsia"/>
              </w:rPr>
            </w:pPr>
          </w:p>
          <w:p w:rsidR="00821B56" w:rsidP="44E761BB" w:rsidRDefault="00821B56" w14:paraId="25A1C9C4" w14:textId="26796819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TM Devine: ‘The Scottish Clearances’</w:t>
            </w:r>
          </w:p>
        </w:tc>
        <w:tc>
          <w:tcPr>
            <w:tcW w:w="7464" w:type="dxa"/>
            <w:tcMar/>
          </w:tcPr>
          <w:p w:rsidR="00821B56" w:rsidP="204AC6F9" w:rsidRDefault="00CB373D" w14:paraId="62027383" w14:textId="77777777">
            <w:pPr>
              <w:rPr>
                <w:rFonts w:eastAsiaTheme="minorEastAsia"/>
              </w:rPr>
            </w:pPr>
            <w:hyperlink w:history="1" r:id="rId36">
              <w:r w:rsidRPr="00E9016A" w:rsidR="00821B56">
                <w:rPr>
                  <w:rStyle w:val="Hyperlink"/>
                  <w:rFonts w:eastAsiaTheme="minorEastAsia"/>
                </w:rPr>
                <w:t>https://www.ft.com/content/5ea6d02e-cfc4-11e3-a2b7-00144feabdc0</w:t>
              </w:r>
            </w:hyperlink>
            <w:r w:rsidR="00821B56">
              <w:rPr>
                <w:rFonts w:eastAsiaTheme="minorEastAsia"/>
              </w:rPr>
              <w:t xml:space="preserve"> </w:t>
            </w:r>
          </w:p>
          <w:p w:rsidR="00821B56" w:rsidP="204AC6F9" w:rsidRDefault="00821B56" w14:paraId="5B43C1FF" w14:textId="77777777">
            <w:pPr>
              <w:rPr>
                <w:rFonts w:eastAsiaTheme="minorEastAsia"/>
              </w:rPr>
            </w:pPr>
          </w:p>
          <w:p w:rsidR="00821B56" w:rsidP="204AC6F9" w:rsidRDefault="00821B56" w14:paraId="41EBA2C1" w14:textId="6A0D0044">
            <w:pPr>
              <w:rPr>
                <w:rFonts w:eastAsiaTheme="minorEastAsia"/>
              </w:rPr>
            </w:pPr>
          </w:p>
          <w:p w:rsidR="008E322E" w:rsidP="204AC6F9" w:rsidRDefault="00CB373D" w14:paraId="0FD01855" w14:textId="5753EEAD">
            <w:pPr>
              <w:rPr>
                <w:rFonts w:eastAsiaTheme="minorEastAsia"/>
              </w:rPr>
            </w:pPr>
            <w:hyperlink w:history="1" r:id="rId37">
              <w:r w:rsidRPr="00EC3F63" w:rsidR="00AD74D5">
                <w:rPr>
                  <w:rStyle w:val="Hyperlink"/>
                  <w:rFonts w:eastAsiaTheme="minorEastAsia"/>
                </w:rPr>
                <w:t>https://www.theguardian.com/books/2019/feb/13/the-five-by-hallie-rubenhold-review-the-untold-lives-of-the-rippers-victims</w:t>
              </w:r>
            </w:hyperlink>
            <w:r w:rsidR="00AD74D5">
              <w:rPr>
                <w:rFonts w:eastAsiaTheme="minorEastAsia"/>
              </w:rPr>
              <w:t xml:space="preserve"> </w:t>
            </w:r>
          </w:p>
          <w:p w:rsidR="00821B56" w:rsidP="44E761BB" w:rsidRDefault="00CB373D" w14:paraId="6023C00D" w14:textId="30FDD6DB">
            <w:pPr>
              <w:rPr>
                <w:rFonts w:eastAsia="" w:eastAsiaTheme="minorEastAsia"/>
              </w:rPr>
            </w:pPr>
            <w:hyperlink r:id="R831f4fd9e57c41a3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https://www.theguardian.com/books/2016/jun/06/100-best-non-fiction-books-no-19-making-of-the-english-working-class-ep-thompson-1963-robert-mccrum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821B56" w:rsidP="44E761BB" w:rsidRDefault="00CB373D" w14:paraId="6100000E" w14:textId="5964EE20">
            <w:pPr>
              <w:pStyle w:val="Normal"/>
              <w:rPr>
                <w:rFonts w:eastAsia="" w:eastAsiaTheme="minorEastAsia"/>
              </w:rPr>
            </w:pPr>
          </w:p>
          <w:p w:rsidR="00821B56" w:rsidP="44E761BB" w:rsidRDefault="00CB373D" w14:paraId="7D251CD6" w14:textId="4E59F91A">
            <w:pPr>
              <w:pStyle w:val="Normal"/>
            </w:pPr>
            <w:hyperlink r:id="R1a205731ba114779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https://www.theguardian.com/books/2013/dec/26/libertys-dawn-emma-griffin-review</w:t>
              </w:r>
            </w:hyperlink>
          </w:p>
          <w:p w:rsidR="00821B56" w:rsidP="44E761BB" w:rsidRDefault="00CB373D" w14:paraId="4AC63952" w14:textId="775FA759">
            <w:pPr>
              <w:pStyle w:val="Normal"/>
            </w:pPr>
            <w:hyperlink r:id="R3404afc458ee466f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https://www.theguardian.com/books/2018/dec/22/scottish-clearances-tm-devine-review-highlands</w:t>
              </w:r>
            </w:hyperlink>
          </w:p>
        </w:tc>
      </w:tr>
      <w:tr w:rsidRPr="004F14F9" w:rsidR="00E87531" w:rsidTr="55CAC767" w14:paraId="2A5694D7" w14:textId="77777777">
        <w:trPr>
          <w:trHeight w:val="547"/>
        </w:trPr>
        <w:tc>
          <w:tcPr>
            <w:tcW w:w="1338" w:type="dxa"/>
            <w:vMerge/>
            <w:tcMar/>
          </w:tcPr>
          <w:p w:rsidR="00E87531" w:rsidP="204AC6F9" w:rsidRDefault="00E87531" w14:paraId="0FA7A8CC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E87531" w:rsidP="204AC6F9" w:rsidRDefault="00E87531" w14:paraId="2E035B60" w14:textId="433192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Women’s Suffrage</w:t>
            </w:r>
          </w:p>
        </w:tc>
        <w:tc>
          <w:tcPr>
            <w:tcW w:w="3616" w:type="dxa"/>
            <w:tcMar/>
          </w:tcPr>
          <w:p w:rsidRPr="00FF024F" w:rsidR="00E87531" w:rsidP="44E761BB" w:rsidRDefault="00FF024F" w14:paraId="5B5454BF" w14:textId="33AFB1BA">
            <w:pPr>
              <w:rPr>
                <w:rFonts w:eastAsia="" w:eastAsiaTheme="minorEastAsia"/>
                <w:lang w:val="de-DE"/>
              </w:rPr>
            </w:pPr>
            <w:r w:rsidRPr="44E761BB" w:rsidR="44E761BB">
              <w:rPr>
                <w:rFonts w:eastAsia="" w:eastAsiaTheme="minorEastAsia"/>
                <w:lang w:val="de-DE"/>
              </w:rPr>
              <w:t>Fern Riddell: ‘Death in Ten Minutes’</w:t>
            </w:r>
          </w:p>
          <w:p w:rsidRPr="00FF024F" w:rsidR="00E87531" w:rsidP="44E761BB" w:rsidRDefault="00FF024F" w14:paraId="5992221E" w14:textId="4711BFAC">
            <w:pPr>
              <w:pStyle w:val="Normal"/>
              <w:rPr>
                <w:rFonts w:eastAsia="" w:eastAsiaTheme="minorEastAsia"/>
                <w:lang w:val="de-DE"/>
              </w:rPr>
            </w:pPr>
          </w:p>
          <w:p w:rsidRPr="00FF024F" w:rsidR="00E87531" w:rsidP="44E761BB" w:rsidRDefault="00FF024F" w14:paraId="51D52D5E" w14:textId="6D1DD57E">
            <w:pPr>
              <w:pStyle w:val="Normal"/>
              <w:rPr>
                <w:rFonts w:eastAsia="" w:eastAsiaTheme="minorEastAsia"/>
                <w:lang w:val="de-DE"/>
              </w:rPr>
            </w:pPr>
            <w:r w:rsidRPr="44E761BB" w:rsidR="44E761BB">
              <w:rPr>
                <w:rFonts w:eastAsia="" w:eastAsiaTheme="minorEastAsia"/>
                <w:lang w:val="de-DE"/>
              </w:rPr>
              <w:t>Jane Robinson: ‘Hearts and Minds’</w:t>
            </w:r>
          </w:p>
        </w:tc>
        <w:tc>
          <w:tcPr>
            <w:tcW w:w="7464" w:type="dxa"/>
            <w:tcMar/>
          </w:tcPr>
          <w:p w:rsidRPr="00FF024F" w:rsidR="00E87531" w:rsidP="44E761BB" w:rsidRDefault="00CB373D" w14:paraId="217AE8CC" w14:textId="40178994">
            <w:pPr>
              <w:rPr>
                <w:rFonts w:eastAsia="" w:eastAsiaTheme="minorEastAsia"/>
                <w:lang w:val="de-DE"/>
              </w:rPr>
            </w:pPr>
            <w:hyperlink r:id="R0ee9994c873d47dc">
              <w:r w:rsidRPr="44E761BB" w:rsidR="44E761BB">
                <w:rPr>
                  <w:rStyle w:val="Hyperlink"/>
                  <w:rFonts w:eastAsia="" w:eastAsiaTheme="minorEastAsia"/>
                  <w:lang w:val="de-DE"/>
                </w:rPr>
                <w:t>https://www.spectator.co.uk/2018/04/kitty-marion-too-radical-even-for-the-suffragettes/</w:t>
              </w:r>
            </w:hyperlink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</w:p>
          <w:p w:rsidRPr="00FF024F" w:rsidR="00E87531" w:rsidP="44E761BB" w:rsidRDefault="00CB373D" w14:paraId="7A3A5187" w14:textId="7421B943">
            <w:pPr>
              <w:pStyle w:val="Normal"/>
            </w:pPr>
            <w:hyperlink r:id="R52348d2b39d145b2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de-DE"/>
                </w:rPr>
                <w:t>https://www.theguardian.com/books/2018/feb/04/hearts-and-minds-jane-robinson-rise-up-women-diane-atkinson-review-womens-suffrage</w:t>
              </w:r>
            </w:hyperlink>
          </w:p>
        </w:tc>
      </w:tr>
      <w:tr w:rsidR="00821B56" w:rsidTr="55CAC767" w14:paraId="6C081BBE" w14:textId="77777777">
        <w:trPr>
          <w:trHeight w:val="547"/>
        </w:trPr>
        <w:tc>
          <w:tcPr>
            <w:tcW w:w="1338" w:type="dxa"/>
            <w:vMerge/>
            <w:tcMar/>
          </w:tcPr>
          <w:p w:rsidRPr="00FF024F" w:rsidR="00821B56" w:rsidP="204AC6F9" w:rsidRDefault="00821B56" w14:paraId="353754DB" w14:textId="77777777">
            <w:pPr>
              <w:rPr>
                <w:rFonts w:eastAsiaTheme="minorEastAsia"/>
                <w:lang w:val="de-DE"/>
              </w:rPr>
            </w:pPr>
          </w:p>
        </w:tc>
        <w:tc>
          <w:tcPr>
            <w:tcW w:w="2745" w:type="dxa"/>
            <w:tcMar/>
          </w:tcPr>
          <w:p w:rsidR="00821B56" w:rsidP="44E761BB" w:rsidRDefault="00821B56" w14:paraId="26BF1300" w14:textId="2B02EB5C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USA (incl. expansion West)</w:t>
            </w:r>
          </w:p>
        </w:tc>
        <w:tc>
          <w:tcPr>
            <w:tcW w:w="3616" w:type="dxa"/>
            <w:tcMar/>
          </w:tcPr>
          <w:p w:rsidR="44E761BB" w:rsidP="44E761BB" w:rsidRDefault="44E761BB" w14:paraId="2269014B" w14:textId="50369387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Ron Chernow: ‘Grant’</w:t>
            </w:r>
          </w:p>
          <w:p w:rsidR="44E761BB" w:rsidP="44E761BB" w:rsidRDefault="44E761BB" w14:paraId="43789B56" w14:textId="4C49F0AE">
            <w:pPr>
              <w:rPr>
                <w:rFonts w:eastAsia="" w:eastAsiaTheme="minorEastAsia"/>
              </w:rPr>
            </w:pPr>
          </w:p>
          <w:p w:rsidRPr="00B224DA" w:rsidR="00821B56" w:rsidP="44E761BB" w:rsidRDefault="005538CB" w14:paraId="5447BC39" w14:textId="0FBFC52C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Elliott West: ‘Contested Plains’</w:t>
            </w:r>
          </w:p>
          <w:p w:rsidRPr="00B224DA" w:rsidR="00821B56" w:rsidP="44E761BB" w:rsidRDefault="005538CB" w14:paraId="56F09ABE" w14:textId="54CC718F">
            <w:pPr>
              <w:pStyle w:val="Normal"/>
              <w:rPr>
                <w:rFonts w:eastAsia="" w:eastAsiaTheme="minorEastAsia"/>
              </w:rPr>
            </w:pPr>
          </w:p>
          <w:p w:rsidRPr="00B224DA" w:rsidR="00821B56" w:rsidP="44E761BB" w:rsidRDefault="005538CB" w14:paraId="2DFDD814" w14:textId="71224077">
            <w:pPr>
              <w:pStyle w:val="Normal"/>
              <w:rPr>
                <w:rFonts w:eastAsia="" w:eastAsiaTheme="minorEastAsia"/>
              </w:rPr>
            </w:pPr>
            <w:proofErr w:type="spellStart"/>
            <w:r w:rsidRPr="44E761BB" w:rsidR="44E761BB">
              <w:rPr>
                <w:rFonts w:eastAsia="" w:eastAsiaTheme="minorEastAsia"/>
              </w:rPr>
              <w:t>Ibram</w:t>
            </w:r>
            <w:proofErr w:type="spellEnd"/>
            <w:r w:rsidRPr="44E761BB" w:rsidR="44E761BB">
              <w:rPr>
                <w:rFonts w:eastAsia="" w:eastAsiaTheme="minorEastAsia"/>
              </w:rPr>
              <w:t xml:space="preserve"> X Kendi: ‘Stamped from the beginning’</w:t>
            </w:r>
          </w:p>
          <w:p w:rsidRPr="00B224DA" w:rsidR="00821B56" w:rsidP="44E761BB" w:rsidRDefault="005538CB" w14:paraId="0B48BEBF" w14:textId="4E34D02D">
            <w:pPr>
              <w:pStyle w:val="Normal"/>
              <w:rPr>
                <w:rFonts w:eastAsia="" w:eastAsiaTheme="minorEastAsia"/>
              </w:rPr>
            </w:pPr>
          </w:p>
        </w:tc>
        <w:tc>
          <w:tcPr>
            <w:tcW w:w="7464" w:type="dxa"/>
            <w:tcMar/>
          </w:tcPr>
          <w:p w:rsidR="44E761BB" w:rsidP="44E761BB" w:rsidRDefault="44E761BB" w14:paraId="51EC8D77" w14:textId="221898DB">
            <w:pPr>
              <w:pStyle w:val="Normal"/>
            </w:pPr>
            <w:hyperlink r:id="R9cf08e7915a64b4f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https://www.theguardian.com/books/2017/dec/06/grant-ron-chernow-review</w:t>
              </w:r>
            </w:hyperlink>
          </w:p>
          <w:p w:rsidR="44E761BB" w:rsidP="44E761BB" w:rsidRDefault="44E761BB" w14:paraId="46B635B1" w14:textId="37133324">
            <w:pPr>
              <w:rPr>
                <w:rFonts w:eastAsia="" w:eastAsiaTheme="minorEastAsia"/>
              </w:rPr>
            </w:pPr>
          </w:p>
          <w:p w:rsidR="00821B56" w:rsidP="44E761BB" w:rsidRDefault="00CB373D" w14:paraId="550D554B" w14:textId="5E5CF793">
            <w:pPr>
              <w:rPr>
                <w:rFonts w:eastAsia="" w:eastAsiaTheme="minorEastAsia"/>
              </w:rPr>
            </w:pPr>
            <w:hyperlink r:id="R3ac2cb9a151e4b80">
              <w:r w:rsidRPr="44E761BB" w:rsidR="44E761BB">
                <w:rPr>
                  <w:rStyle w:val="Hyperlink"/>
                  <w:rFonts w:eastAsia="" w:eastAsiaTheme="minorEastAsia"/>
                </w:rPr>
                <w:t>https://muse.jhu.edu/article/15881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821B56" w:rsidP="44E761BB" w:rsidRDefault="00CB373D" w14:paraId="6B453A71" w14:textId="6264FA69">
            <w:pPr>
              <w:pStyle w:val="Normal"/>
              <w:rPr>
                <w:rFonts w:eastAsia="" w:eastAsiaTheme="minorEastAsia"/>
              </w:rPr>
            </w:pPr>
          </w:p>
          <w:p w:rsidR="00821B56" w:rsidP="44E761BB" w:rsidRDefault="00CB373D" w14:paraId="00CA4D67" w14:textId="462EA2BA">
            <w:pPr>
              <w:pStyle w:val="Normal"/>
            </w:pPr>
            <w:hyperlink r:id="R615d4f95366b4d4a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https://www.theguardian.com/books/2017/aug/24/stamped-from-beginning-ibram-x-kendi-review</w:t>
              </w:r>
            </w:hyperlink>
          </w:p>
        </w:tc>
      </w:tr>
      <w:tr w:rsidR="00E84B4E" w:rsidTr="55CAC767" w14:paraId="555675A4" w14:textId="77777777">
        <w:tc>
          <w:tcPr>
            <w:tcW w:w="1338" w:type="dxa"/>
            <w:vMerge w:val="restart"/>
            <w:tcMar/>
          </w:tcPr>
          <w:p w:rsidR="00E84B4E" w:rsidP="204AC6F9" w:rsidRDefault="00E84B4E" w14:paraId="68B9A8E4" w14:textId="52242B91">
            <w:pPr>
              <w:rPr>
                <w:rFonts w:eastAsiaTheme="minorEastAsia"/>
              </w:rPr>
            </w:pPr>
            <w:r w:rsidRPr="204AC6F9">
              <w:rPr>
                <w:rFonts w:eastAsiaTheme="minorEastAsia"/>
              </w:rPr>
              <w:t>20</w:t>
            </w:r>
            <w:r w:rsidRPr="204AC6F9">
              <w:rPr>
                <w:rFonts w:eastAsiaTheme="minorEastAsia"/>
                <w:vertAlign w:val="superscript"/>
              </w:rPr>
              <w:t>th</w:t>
            </w:r>
            <w:r w:rsidRPr="204AC6F9">
              <w:rPr>
                <w:rFonts w:eastAsiaTheme="minorEastAsia"/>
              </w:rPr>
              <w:t xml:space="preserve"> </w:t>
            </w:r>
          </w:p>
        </w:tc>
        <w:tc>
          <w:tcPr>
            <w:tcW w:w="2745" w:type="dxa"/>
            <w:tcMar/>
          </w:tcPr>
          <w:p w:rsidR="00E84B4E" w:rsidP="204AC6F9" w:rsidRDefault="00E84B4E" w14:paraId="0E120CBB" w14:textId="0E75D2A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WW1</w:t>
            </w:r>
          </w:p>
        </w:tc>
        <w:tc>
          <w:tcPr>
            <w:tcW w:w="3616" w:type="dxa"/>
            <w:tcMar/>
          </w:tcPr>
          <w:p w:rsidR="00E84B4E" w:rsidP="44E761BB" w:rsidRDefault="00E84B4E" w14:paraId="06C8383F" w14:textId="6125343B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Margaret Macmillan: ‘The War that Ended Peace’</w:t>
            </w:r>
          </w:p>
          <w:p w:rsidR="44E761BB" w:rsidP="44E761BB" w:rsidRDefault="44E761BB" w14:paraId="37747E2D" w14:textId="793B09B8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68BA30F0" w14:textId="5BC1396E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Christopher Clark: ‘Sleepwalkers’</w:t>
            </w:r>
          </w:p>
          <w:p w:rsidR="00E84B4E" w:rsidP="204AC6F9" w:rsidRDefault="00E84B4E" w14:paraId="6B51A036" w14:textId="357C2B15">
            <w:pPr>
              <w:rPr>
                <w:rFonts w:eastAsiaTheme="minorEastAsia"/>
              </w:rPr>
            </w:pPr>
          </w:p>
          <w:p w:rsidR="00E84B4E" w:rsidP="204AC6F9" w:rsidRDefault="00E84B4E" w14:paraId="778D9B05" w14:textId="16E96BC4">
            <w:pPr>
              <w:rPr>
                <w:rFonts w:eastAsiaTheme="minorEastAsia"/>
              </w:rPr>
            </w:pPr>
            <w:r w:rsidRPr="00B20001">
              <w:rPr>
                <w:rFonts w:eastAsiaTheme="minorEastAsia"/>
              </w:rPr>
              <w:t xml:space="preserve">David </w:t>
            </w:r>
            <w:proofErr w:type="spellStart"/>
            <w:r w:rsidRPr="00B20001">
              <w:rPr>
                <w:rFonts w:eastAsiaTheme="minorEastAsia"/>
              </w:rPr>
              <w:t>Olusoga</w:t>
            </w:r>
            <w:proofErr w:type="spellEnd"/>
            <w:r w:rsidRPr="00B20001">
              <w:rPr>
                <w:rFonts w:eastAsiaTheme="minorEastAsia"/>
              </w:rPr>
              <w:t>: ‘The World’s War: Forgotten Soldiers of Empire’</w:t>
            </w:r>
          </w:p>
          <w:p w:rsidR="00E84B4E" w:rsidP="204AC6F9" w:rsidRDefault="00E84B4E" w14:paraId="2979BCE8" w14:textId="77777777">
            <w:pPr>
              <w:rPr>
                <w:rFonts w:eastAsiaTheme="minorEastAsia"/>
              </w:rPr>
            </w:pPr>
          </w:p>
          <w:p w:rsidR="00E84B4E" w:rsidP="204AC6F9" w:rsidRDefault="00E84B4E" w14:paraId="5C4CF656" w14:textId="29F046A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Margaret Macmillan: ‘Peacemakers’</w:t>
            </w:r>
          </w:p>
        </w:tc>
        <w:tc>
          <w:tcPr>
            <w:tcW w:w="7464" w:type="dxa"/>
            <w:tcMar/>
          </w:tcPr>
          <w:p w:rsidR="00E84B4E" w:rsidP="44E761BB" w:rsidRDefault="00CB373D" w14:paraId="4A5417CB" w14:textId="0E80F938">
            <w:pPr>
              <w:rPr>
                <w:rFonts w:eastAsia="" w:eastAsiaTheme="minorEastAsia"/>
              </w:rPr>
            </w:pPr>
            <w:hyperlink r:id="R9418203998174cfe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https://www.theguardian.com/books/2013/oct/24/war-ended-peace-margaret-macmillan-review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E84B4E" w:rsidP="44E761BB" w:rsidRDefault="00E84B4E" w14:paraId="34D71780" w14:textId="42C4C0E2">
            <w:pPr>
              <w:pStyle w:val="Normal"/>
              <w:rPr>
                <w:rFonts w:eastAsia="" w:eastAsiaTheme="minorEastAsia"/>
              </w:rPr>
            </w:pPr>
          </w:p>
          <w:p w:rsidR="00E84B4E" w:rsidP="44E761BB" w:rsidRDefault="00E84B4E" w14:paraId="04E58A20" w14:textId="49F3BF1B">
            <w:pPr>
              <w:pStyle w:val="Normal"/>
            </w:pPr>
            <w:hyperlink r:id="R8c134bf42fee4252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https://www.theguardian.com/books/2013/jul/19/sleepwalkers-christopher-clark-review</w:t>
              </w:r>
            </w:hyperlink>
          </w:p>
          <w:p w:rsidR="00E84B4E" w:rsidP="204AC6F9" w:rsidRDefault="00CB373D" w14:paraId="7E099AF6" w14:textId="3C4B7DA8">
            <w:pPr>
              <w:rPr>
                <w:rFonts w:eastAsiaTheme="minorEastAsia"/>
              </w:rPr>
            </w:pPr>
            <w:hyperlink w:history="1" r:id="rId42">
              <w:r w:rsidRPr="00E9016A" w:rsidR="00E84B4E">
                <w:rPr>
                  <w:rStyle w:val="Hyperlink"/>
                  <w:rFonts w:eastAsiaTheme="minorEastAsia"/>
                </w:rPr>
                <w:t>https://www.telegraph.co.uk/culture/tvandradio/tv-and-radio-reviews/11017450/The-Worlds-War-Forgotten-Soldiers-of-Empire-BBC-Two-review-stirring-and-passionate.html</w:t>
              </w:r>
            </w:hyperlink>
            <w:r w:rsidR="00E84B4E">
              <w:rPr>
                <w:rFonts w:eastAsiaTheme="minorEastAsia"/>
              </w:rPr>
              <w:t xml:space="preserve"> </w:t>
            </w:r>
          </w:p>
          <w:p w:rsidR="00E84B4E" w:rsidP="204AC6F9" w:rsidRDefault="00CB373D" w14:paraId="4A5B32FA" w14:textId="0083E9B0">
            <w:pPr>
              <w:rPr>
                <w:rFonts w:eastAsiaTheme="minorEastAsia"/>
              </w:rPr>
            </w:pPr>
            <w:hyperlink w:history="1" r:id="rId43">
              <w:r w:rsidRPr="00E9016A" w:rsidR="00E84B4E">
                <w:rPr>
                  <w:rStyle w:val="Hyperlink"/>
                  <w:rFonts w:eastAsiaTheme="minorEastAsia"/>
                </w:rPr>
                <w:t>https://networks.h-net.org/node/28443/reviews/30266/marks-macmillan-paris-1919-six-months-changed-world</w:t>
              </w:r>
            </w:hyperlink>
            <w:r w:rsidR="00E84B4E">
              <w:rPr>
                <w:rFonts w:eastAsiaTheme="minorEastAsia"/>
              </w:rPr>
              <w:t xml:space="preserve"> </w:t>
            </w:r>
          </w:p>
        </w:tc>
      </w:tr>
      <w:tr w:rsidR="00E84B4E" w:rsidTr="55CAC767" w14:paraId="5D20B11A" w14:textId="77777777">
        <w:tc>
          <w:tcPr>
            <w:tcW w:w="1338" w:type="dxa"/>
            <w:vMerge/>
            <w:tcMar/>
          </w:tcPr>
          <w:p w:rsidRPr="204AC6F9" w:rsidR="00E84B4E" w:rsidP="204AC6F9" w:rsidRDefault="00E84B4E" w14:paraId="586C92C8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E84B4E" w:rsidP="204AC6F9" w:rsidRDefault="00E84B4E" w14:paraId="5847E7F5" w14:textId="327514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Russia</w:t>
            </w:r>
          </w:p>
        </w:tc>
        <w:tc>
          <w:tcPr>
            <w:tcW w:w="3616" w:type="dxa"/>
            <w:tcMar/>
          </w:tcPr>
          <w:p w:rsidRPr="00C558B2" w:rsidR="00E84B4E" w:rsidP="44E761BB" w:rsidRDefault="00E84B4E" w14:paraId="5AD0653C" w14:textId="368214E9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Orlando </w:t>
            </w:r>
            <w:proofErr w:type="spellStart"/>
            <w:r w:rsidRPr="44E761BB" w:rsidR="44E761BB">
              <w:rPr>
                <w:rFonts w:eastAsia="" w:eastAsiaTheme="minorEastAsia"/>
              </w:rPr>
              <w:t>Figes</w:t>
            </w:r>
            <w:proofErr w:type="spellEnd"/>
            <w:r w:rsidRPr="44E761BB" w:rsidR="44E761BB">
              <w:rPr>
                <w:rFonts w:eastAsia="" w:eastAsiaTheme="minorEastAsia"/>
              </w:rPr>
              <w:t xml:space="preserve">: ‘A People’s Tragedy’ </w:t>
            </w:r>
          </w:p>
          <w:p w:rsidRPr="00C558B2" w:rsidR="00E84B4E" w:rsidP="44E761BB" w:rsidRDefault="00E84B4E" w14:paraId="39469658" w14:textId="67929C1B">
            <w:pPr>
              <w:pStyle w:val="Normal"/>
              <w:rPr>
                <w:rFonts w:eastAsia="" w:eastAsiaTheme="minorEastAsia"/>
              </w:rPr>
            </w:pPr>
          </w:p>
          <w:p w:rsidRPr="00C558B2" w:rsidR="00E84B4E" w:rsidP="44E761BB" w:rsidRDefault="00E84B4E" w14:paraId="0FD45B57" w14:textId="7564E8E0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Simon </w:t>
            </w:r>
            <w:proofErr w:type="spellStart"/>
            <w:r w:rsidRPr="44E761BB" w:rsidR="44E761BB">
              <w:rPr>
                <w:rFonts w:eastAsia="" w:eastAsiaTheme="minorEastAsia"/>
              </w:rPr>
              <w:t>Sebag</w:t>
            </w:r>
            <w:proofErr w:type="spellEnd"/>
            <w:r w:rsidRPr="44E761BB" w:rsidR="44E761BB">
              <w:rPr>
                <w:rFonts w:eastAsia="" w:eastAsiaTheme="minorEastAsia"/>
              </w:rPr>
              <w:t xml:space="preserve"> Montifiore: ‘Stalin’ </w:t>
            </w:r>
          </w:p>
          <w:p w:rsidRPr="00C558B2" w:rsidR="00E84B4E" w:rsidP="44E761BB" w:rsidRDefault="00E84B4E" w14:paraId="745CC197" w14:textId="7661C0DC">
            <w:pPr>
              <w:pStyle w:val="Normal"/>
              <w:rPr>
                <w:rFonts w:eastAsia="" w:eastAsiaTheme="minorEastAsia"/>
              </w:rPr>
            </w:pPr>
          </w:p>
          <w:p w:rsidRPr="00C558B2" w:rsidR="00E84B4E" w:rsidP="44E761BB" w:rsidRDefault="00E84B4E" w14:paraId="599A9205" w14:textId="394F7BE9">
            <w:pPr>
              <w:pStyle w:val="Normal"/>
              <w:rPr>
                <w:rFonts w:eastAsia="" w:eastAsiaTheme="minorEastAsia"/>
              </w:rPr>
            </w:pPr>
            <w:proofErr w:type="spellStart"/>
            <w:r w:rsidRPr="44E761BB" w:rsidR="44E761BB">
              <w:rPr>
                <w:rFonts w:eastAsia="" w:eastAsiaTheme="minorEastAsia"/>
              </w:rPr>
              <w:t>Serhii</w:t>
            </w:r>
            <w:proofErr w:type="spellEnd"/>
            <w:r w:rsidRPr="44E761BB" w:rsidR="44E761BB">
              <w:rPr>
                <w:rFonts w:eastAsia="" w:eastAsiaTheme="minorEastAsia"/>
              </w:rPr>
              <w:t xml:space="preserve"> Plokhy: ‘Chernobyl’</w:t>
            </w:r>
          </w:p>
        </w:tc>
        <w:tc>
          <w:tcPr>
            <w:tcW w:w="7464" w:type="dxa"/>
            <w:tcMar/>
          </w:tcPr>
          <w:p w:rsidR="00E84B4E" w:rsidP="44E761BB" w:rsidRDefault="00CB373D" w14:paraId="0BFD3854" w14:textId="032C380C">
            <w:pPr>
              <w:rPr>
                <w:rFonts w:eastAsia="" w:eastAsiaTheme="minorEastAsia"/>
              </w:rPr>
            </w:pPr>
            <w:hyperlink r:id="Rc24567aeace04a4e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https://www.theguardian.com/theobserver/1996/oct/06/featuresreview.review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E84B4E" w:rsidP="44E761BB" w:rsidRDefault="00CB373D" w14:paraId="5FC4D500" w14:textId="38ADA731">
            <w:pPr>
              <w:pStyle w:val="Normal"/>
            </w:pPr>
            <w:hyperlink r:id="R635ef541ea8e4db5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https://www.theguardian.com/books/2003/jul/20/biography.features</w:t>
              </w:r>
            </w:hyperlink>
          </w:p>
          <w:p w:rsidR="00E84B4E" w:rsidP="44E761BB" w:rsidRDefault="00CB373D" w14:paraId="1E494CB9" w14:textId="56C3D5C0">
            <w:pPr>
              <w:pStyle w:val="Normal"/>
              <w:rPr>
                <w:rFonts w:eastAsia="" w:eastAsiaTheme="minorEastAsia"/>
              </w:rPr>
            </w:pPr>
          </w:p>
          <w:p w:rsidR="00E84B4E" w:rsidP="44E761BB" w:rsidRDefault="00CB373D" w14:paraId="19E0B8DD" w14:textId="7E3CC504">
            <w:pPr>
              <w:pStyle w:val="Normal"/>
            </w:pPr>
            <w:hyperlink r:id="Rdfdc9c1b0f6e47e7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https://www.theguardian.com/books/2018/may/09/chernobyl-history-tragedy-serhii-plokhy-review-disaster-europe-soviet-system</w:t>
              </w:r>
            </w:hyperlink>
          </w:p>
        </w:tc>
      </w:tr>
      <w:tr w:rsidR="44E761BB" w:rsidTr="55CAC767" w14:paraId="0CA79E23">
        <w:tc>
          <w:tcPr>
            <w:tcW w:w="1338" w:type="dxa"/>
            <w:vMerge/>
            <w:tcMar/>
          </w:tcPr>
          <w:p w14:paraId="4BB18958"/>
        </w:tc>
        <w:tc>
          <w:tcPr>
            <w:tcW w:w="2745" w:type="dxa"/>
            <w:tcMar/>
          </w:tcPr>
          <w:p w:rsidR="44E761BB" w:rsidP="44E761BB" w:rsidRDefault="44E761BB" w14:paraId="788CA932" w14:textId="2DB40C15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UK</w:t>
            </w:r>
          </w:p>
        </w:tc>
        <w:tc>
          <w:tcPr>
            <w:tcW w:w="3616" w:type="dxa"/>
            <w:tcMar/>
          </w:tcPr>
          <w:p w:rsidR="44E761BB" w:rsidP="44E761BB" w:rsidRDefault="44E761BB" w14:paraId="023DD12E" w14:textId="092D1AED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Chris Renwick: ‘Bread for All’</w:t>
            </w:r>
          </w:p>
          <w:p w:rsidR="44E761BB" w:rsidP="44E761BB" w:rsidRDefault="44E761BB" w14:paraId="53D19F09" w14:textId="1985C6DE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25338E8A" w14:textId="752546A6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David Edgerton: ‘The Rise and Fall of the British Nation’</w:t>
            </w:r>
          </w:p>
          <w:p w:rsidR="44E761BB" w:rsidP="44E761BB" w:rsidRDefault="44E761BB" w14:paraId="6F3DB83E" w14:textId="3255B982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0F7FA8E1" w14:textId="0158A8D9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John Bew: ‘Citizen Clem’</w:t>
            </w:r>
          </w:p>
        </w:tc>
        <w:tc>
          <w:tcPr>
            <w:tcW w:w="7464" w:type="dxa"/>
            <w:tcMar/>
          </w:tcPr>
          <w:p w:rsidR="44E761BB" w:rsidP="44E761BB" w:rsidRDefault="44E761BB" w14:paraId="56B7E31B" w14:textId="2F7360AA">
            <w:pPr>
              <w:pStyle w:val="Normal"/>
            </w:pPr>
            <w:hyperlink r:id="R670d2354e8a74021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https://www.theguardian.com/books/2017/sep/06/bread-for-all-origins-welfare-state-chris-renwick-review</w:t>
              </w:r>
            </w:hyperlink>
          </w:p>
          <w:p w:rsidR="44E761BB" w:rsidP="44E761BB" w:rsidRDefault="44E761BB" w14:paraId="3FD523B4" w14:textId="7C8A313E">
            <w:pPr>
              <w:pStyle w:val="Normal"/>
            </w:pPr>
            <w:hyperlink r:id="Ra9be76cc0a3e4778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https://reviews.history.ac.uk/review/2307</w:t>
              </w:r>
            </w:hyperlink>
          </w:p>
          <w:p w:rsidR="44E761BB" w:rsidP="44E761BB" w:rsidRDefault="44E761BB" w14:paraId="1B94CCD1" w14:textId="0C6D4A8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44E761BB" w:rsidP="44E761BB" w:rsidRDefault="44E761BB" w14:paraId="49DABC21" w14:textId="7F496445">
            <w:pPr>
              <w:pStyle w:val="Normal"/>
            </w:pPr>
            <w:hyperlink r:id="Rb0be957eac5a4504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https://www.theguardian.com/books/2016/sep/04/citizen-clem-biography-of-attlee-john-bew-exemplary</w:t>
              </w:r>
            </w:hyperlink>
          </w:p>
        </w:tc>
      </w:tr>
      <w:tr w:rsidR="00E84B4E" w:rsidTr="55CAC767" w14:paraId="3DBA6302" w14:textId="77777777">
        <w:tc>
          <w:tcPr>
            <w:tcW w:w="1338" w:type="dxa"/>
            <w:vMerge/>
            <w:tcMar/>
          </w:tcPr>
          <w:p w:rsidRPr="204AC6F9" w:rsidR="00E84B4E" w:rsidP="204AC6F9" w:rsidRDefault="00E84B4E" w14:paraId="79AF6715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E84B4E" w:rsidP="204AC6F9" w:rsidRDefault="00E84B4E" w14:paraId="591287C4" w14:textId="12A343C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Germany</w:t>
            </w:r>
          </w:p>
        </w:tc>
        <w:tc>
          <w:tcPr>
            <w:tcW w:w="3616" w:type="dxa"/>
            <w:tcMar/>
          </w:tcPr>
          <w:p w:rsidR="44E761BB" w:rsidP="44E761BB" w:rsidRDefault="44E761BB" w14:paraId="5883F2AD" w14:textId="24B59A35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Julia Boyd: ‘Travellers in the Third Reich’</w:t>
            </w:r>
          </w:p>
          <w:p w:rsidR="44E761BB" w:rsidP="44E761BB" w:rsidRDefault="44E761BB" w14:paraId="34D821DE" w14:textId="49A0CEE8">
            <w:pPr>
              <w:pStyle w:val="Normal"/>
              <w:rPr>
                <w:rFonts w:eastAsia="" w:eastAsiaTheme="minorEastAsia"/>
              </w:rPr>
            </w:pPr>
          </w:p>
          <w:p w:rsidR="00E84B4E" w:rsidP="204AC6F9" w:rsidRDefault="00E84B4E" w14:paraId="0F3B91F5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Ian Kershaw: ‘The End’ </w:t>
            </w:r>
          </w:p>
          <w:p w:rsidR="00E84B4E" w:rsidP="204AC6F9" w:rsidRDefault="00E84B4E" w14:paraId="726F6688" w14:textId="77777777">
            <w:pPr>
              <w:rPr>
                <w:rFonts w:eastAsiaTheme="minorEastAsia"/>
              </w:rPr>
            </w:pPr>
          </w:p>
          <w:p w:rsidR="00E84B4E" w:rsidP="0029601D" w:rsidRDefault="00E84B4E" w14:paraId="485D812A" w14:textId="38A4FE0A">
            <w:pPr>
              <w:rPr>
                <w:rFonts w:eastAsiaTheme="minorEastAsia"/>
              </w:rPr>
            </w:pPr>
            <w:r w:rsidRPr="0029601D">
              <w:rPr>
                <w:rFonts w:eastAsiaTheme="minorEastAsia"/>
              </w:rPr>
              <w:t>The Ratline – Phillippe Sands</w:t>
            </w:r>
          </w:p>
          <w:p w:rsidR="002949E9" w:rsidP="0029601D" w:rsidRDefault="002949E9" w14:paraId="2CB29E46" w14:textId="5B6EB8B2">
            <w:pPr>
              <w:rPr>
                <w:rFonts w:eastAsiaTheme="minorEastAsia"/>
              </w:rPr>
            </w:pPr>
          </w:p>
          <w:p w:rsidRPr="0029601D" w:rsidR="002949E9" w:rsidP="0029601D" w:rsidRDefault="002949E9" w14:paraId="41B079A1" w14:textId="5E1AEB1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Steve Crawshaw: ‘Easier Fatherland’</w:t>
            </w:r>
          </w:p>
          <w:p w:rsidRPr="0029601D" w:rsidR="00E84B4E" w:rsidP="0029601D" w:rsidRDefault="00E84B4E" w14:paraId="46310458" w14:textId="77777777">
            <w:pPr>
              <w:rPr>
                <w:rFonts w:eastAsiaTheme="minorEastAsia"/>
              </w:rPr>
            </w:pPr>
          </w:p>
          <w:p w:rsidR="00E84B4E" w:rsidP="0029601D" w:rsidRDefault="00E84B4E" w14:paraId="54BF8D95" w14:textId="77777777">
            <w:pPr>
              <w:rPr>
                <w:rFonts w:eastAsiaTheme="minorEastAsia"/>
              </w:rPr>
            </w:pPr>
            <w:r w:rsidRPr="0029601D">
              <w:rPr>
                <w:rFonts w:eastAsiaTheme="minorEastAsia"/>
              </w:rPr>
              <w:t>Tunnel 29 – Helena Merriman</w:t>
            </w:r>
          </w:p>
          <w:p w:rsidR="00E84B4E" w:rsidP="0029601D" w:rsidRDefault="00E84B4E" w14:paraId="5740141C" w14:textId="77777777">
            <w:pPr>
              <w:rPr>
                <w:rFonts w:eastAsiaTheme="minorEastAsia"/>
              </w:rPr>
            </w:pPr>
          </w:p>
          <w:p w:rsidR="00E84B4E" w:rsidP="0029601D" w:rsidRDefault="00E84B4E" w14:paraId="36EF3CDA" w14:textId="55EE0D8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Timothy Garton Ash: ‘The File’</w:t>
            </w:r>
          </w:p>
        </w:tc>
        <w:tc>
          <w:tcPr>
            <w:tcW w:w="7464" w:type="dxa"/>
            <w:tcMar/>
          </w:tcPr>
          <w:p w:rsidR="44E761BB" w:rsidP="44E761BB" w:rsidRDefault="44E761BB" w14:paraId="784888F7" w14:textId="0B42D3B3">
            <w:pPr>
              <w:pStyle w:val="Normal"/>
            </w:pPr>
            <w:hyperlink r:id="Rf1df7f74068645b0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https://www.washingtonpost.com/entertainment/books/nazi-germany-as-a-travel-destination-a-new-book-explores-how-hitler-duped-tourists/2018/08/28/d3265ca2-a63a-11e8-8fac-12e98c13528d_story.html</w:t>
              </w:r>
            </w:hyperlink>
          </w:p>
          <w:p w:rsidR="00E84B4E" w:rsidP="44E761BB" w:rsidRDefault="00CB373D" w14:paraId="50615071" w14:textId="454A7466">
            <w:pPr>
              <w:rPr>
                <w:rFonts w:eastAsia="" w:eastAsiaTheme="minorEastAsia"/>
              </w:rPr>
            </w:pPr>
            <w:hyperlink r:id="R14c656f021284a2c">
              <w:r w:rsidRPr="44E761BB" w:rsidR="44E761BB">
                <w:rPr>
                  <w:rStyle w:val="Hyperlink"/>
                  <w:rFonts w:eastAsia="" w:eastAsiaTheme="minorEastAsia"/>
                </w:rPr>
                <w:t>https://www.theguardian.com/books/2011/sep/16/ian-kershaw-the-end-review</w:t>
              </w:r>
            </w:hyperlink>
          </w:p>
          <w:p w:rsidR="00E84B4E" w:rsidP="204AC6F9" w:rsidRDefault="00E84B4E" w14:paraId="7BE02924" w14:textId="77777777">
            <w:pPr>
              <w:rPr>
                <w:rFonts w:eastAsiaTheme="minorEastAsia"/>
              </w:rPr>
            </w:pPr>
          </w:p>
          <w:p w:rsidR="00E84B4E" w:rsidP="204AC6F9" w:rsidRDefault="00CB373D" w14:paraId="04EF7390" w14:textId="3B4DB1C2">
            <w:pPr>
              <w:rPr>
                <w:rFonts w:eastAsiaTheme="minorEastAsia"/>
              </w:rPr>
            </w:pPr>
            <w:hyperlink w:history="1" r:id="rId46">
              <w:r w:rsidRPr="00E9016A" w:rsidR="00E84B4E">
                <w:rPr>
                  <w:rStyle w:val="Hyperlink"/>
                  <w:rFonts w:eastAsiaTheme="minorEastAsia"/>
                </w:rPr>
                <w:t>https://www.bbc.co.uk/programmes/m0000phy</w:t>
              </w:r>
            </w:hyperlink>
            <w:r w:rsidR="00E84B4E">
              <w:rPr>
                <w:rFonts w:eastAsiaTheme="minorEastAsia"/>
              </w:rPr>
              <w:t xml:space="preserve"> </w:t>
            </w:r>
          </w:p>
          <w:p w:rsidR="00E84B4E" w:rsidP="204AC6F9" w:rsidRDefault="00E84B4E" w14:paraId="7FA1691D" w14:textId="77777777">
            <w:pPr>
              <w:rPr>
                <w:rFonts w:eastAsiaTheme="minorEastAsia"/>
              </w:rPr>
            </w:pPr>
          </w:p>
          <w:p w:rsidR="002949E9" w:rsidP="204AC6F9" w:rsidRDefault="00CB373D" w14:paraId="08F60379" w14:textId="70987271">
            <w:pPr>
              <w:rPr>
                <w:rFonts w:eastAsiaTheme="minorEastAsia"/>
              </w:rPr>
            </w:pPr>
            <w:hyperlink w:history="1" r:id="rId47">
              <w:r w:rsidRPr="00E9016A" w:rsidR="00437E41">
                <w:rPr>
                  <w:rStyle w:val="Hyperlink"/>
                  <w:rFonts w:eastAsiaTheme="minorEastAsia"/>
                </w:rPr>
                <w:t>https://www.independent.co.uk/arts-entertainment/books/reviews/easier-fatherland-by-steve-crawshaw-53902.html</w:t>
              </w:r>
            </w:hyperlink>
            <w:r w:rsidR="00437E41">
              <w:rPr>
                <w:rFonts w:eastAsiaTheme="minorEastAsia"/>
              </w:rPr>
              <w:t xml:space="preserve"> </w:t>
            </w:r>
          </w:p>
          <w:p w:rsidR="00E84B4E" w:rsidP="204AC6F9" w:rsidRDefault="00CB373D" w14:paraId="578A35CD" w14:textId="536BC938">
            <w:pPr>
              <w:rPr>
                <w:rFonts w:eastAsiaTheme="minorEastAsia"/>
              </w:rPr>
            </w:pPr>
            <w:hyperlink r:id="Rf4b67609d3fb42ab">
              <w:r w:rsidRPr="44E761BB" w:rsidR="44E761BB">
                <w:rPr>
                  <w:rStyle w:val="Hyperlink"/>
                  <w:rFonts w:eastAsia="" w:eastAsiaTheme="minorEastAsia"/>
                </w:rPr>
                <w:t>https://www.bbc.co.uk/programmes/p04sj2pt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E84B4E" w:rsidP="204AC6F9" w:rsidRDefault="00CB373D" w14:paraId="12FE3816" w14:textId="44101972">
            <w:pPr>
              <w:rPr>
                <w:rFonts w:eastAsiaTheme="minorEastAsia"/>
              </w:rPr>
            </w:pPr>
            <w:hyperlink w:history="1" r:id="rId49">
              <w:r w:rsidRPr="00E9016A" w:rsidR="00E84B4E">
                <w:rPr>
                  <w:rStyle w:val="Hyperlink"/>
                  <w:rFonts w:eastAsiaTheme="minorEastAsia"/>
                </w:rPr>
                <w:t>https://www.theguardian.com/books/2009/aug/29/the-file-timothy-garton-ash</w:t>
              </w:r>
            </w:hyperlink>
            <w:r w:rsidR="00E84B4E">
              <w:rPr>
                <w:rFonts w:eastAsiaTheme="minorEastAsia"/>
              </w:rPr>
              <w:t xml:space="preserve"> </w:t>
            </w:r>
          </w:p>
        </w:tc>
      </w:tr>
      <w:tr w:rsidR="44E761BB" w:rsidTr="55CAC767" w14:paraId="4EE1883B">
        <w:tc>
          <w:tcPr>
            <w:tcW w:w="1338" w:type="dxa"/>
            <w:vMerge/>
            <w:tcMar/>
          </w:tcPr>
          <w:p w14:paraId="74B62BB7"/>
        </w:tc>
        <w:tc>
          <w:tcPr>
            <w:tcW w:w="2745" w:type="dxa"/>
            <w:tcMar/>
          </w:tcPr>
          <w:p w:rsidR="44E761BB" w:rsidP="44E761BB" w:rsidRDefault="44E761BB" w14:paraId="6B6CABDC" w14:textId="5A51211D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USA</w:t>
            </w:r>
          </w:p>
        </w:tc>
        <w:tc>
          <w:tcPr>
            <w:tcW w:w="3616" w:type="dxa"/>
            <w:tcMar/>
          </w:tcPr>
          <w:p w:rsidR="44E761BB" w:rsidP="44E761BB" w:rsidRDefault="44E761BB" w14:paraId="7685D77E" w14:textId="3E12C6E8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Jeanne </w:t>
            </w:r>
            <w:proofErr w:type="spellStart"/>
            <w:r w:rsidRPr="44E761BB" w:rsidR="44E761BB">
              <w:rPr>
                <w:rFonts w:eastAsia="" w:eastAsiaTheme="minorEastAsia"/>
              </w:rPr>
              <w:t>Theoharis</w:t>
            </w:r>
            <w:proofErr w:type="spellEnd"/>
            <w:r w:rsidRPr="44E761BB" w:rsidR="44E761BB">
              <w:rPr>
                <w:rFonts w:eastAsia="" w:eastAsiaTheme="minorEastAsia"/>
              </w:rPr>
              <w:t>: ‘The Rebellious Life of Mrs Rosa Parks’</w:t>
            </w:r>
          </w:p>
          <w:p w:rsidR="44E761BB" w:rsidP="44E761BB" w:rsidRDefault="44E761BB" w14:paraId="357CAEA9" w14:textId="66687D1A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2BF6ED4B" w14:textId="4A277372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 xml:space="preserve">Sarah Churchwell: ‘Behold America’ </w:t>
            </w:r>
          </w:p>
        </w:tc>
        <w:tc>
          <w:tcPr>
            <w:tcW w:w="7464" w:type="dxa"/>
            <w:tcMar/>
          </w:tcPr>
          <w:p w:rsidR="44E761BB" w:rsidP="44E761BB" w:rsidRDefault="44E761BB" w14:paraId="74C6285C" w14:textId="11B2B211">
            <w:pPr>
              <w:pStyle w:val="Normal"/>
            </w:pPr>
            <w:hyperlink r:id="R1cdf910dfcb7420c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https://www.washingtonpost.com/opinions/the-rebellious-life-of-mrs-rosa-parks-by-jeanne-theoharis/2013/03/01/335aaa84-802a-11e2-a350-49866afab584_story.html</w:t>
              </w:r>
            </w:hyperlink>
          </w:p>
          <w:p w:rsidR="44E761BB" w:rsidP="44E761BB" w:rsidRDefault="44E761BB" w14:paraId="3FFE9757" w14:textId="2A47830C">
            <w:pPr>
              <w:pStyle w:val="Normal"/>
            </w:pPr>
            <w:hyperlink r:id="R32131d7cb3064cb2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https://www.theguardian.com/books/2018/may/14/behold-america-sarah-churchwell-review-fight-for-american-dream</w:t>
              </w:r>
            </w:hyperlink>
          </w:p>
        </w:tc>
      </w:tr>
      <w:tr w:rsidR="002E5BBA" w:rsidTr="55CAC767" w14:paraId="5CFC60AA" w14:textId="77777777">
        <w:tc>
          <w:tcPr>
            <w:tcW w:w="1338" w:type="dxa"/>
            <w:vMerge/>
            <w:tcMar/>
          </w:tcPr>
          <w:p w:rsidRPr="204AC6F9" w:rsidR="002E5BBA" w:rsidP="204AC6F9" w:rsidRDefault="002E5BBA" w14:paraId="08EF56CE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2E5BBA" w:rsidP="204AC6F9" w:rsidRDefault="002E5BBA" w14:paraId="60E1E357" w14:textId="3D300B1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Holocaust</w:t>
            </w:r>
          </w:p>
        </w:tc>
        <w:tc>
          <w:tcPr>
            <w:tcW w:w="3616" w:type="dxa"/>
            <w:tcMar/>
          </w:tcPr>
          <w:p w:rsidR="002E5BBA" w:rsidP="204AC6F9" w:rsidRDefault="002E5BBA" w14:paraId="32167A19" w14:textId="0C0500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Tim Cole: ‘Holocaust Landscapes’</w:t>
            </w:r>
          </w:p>
          <w:p w:rsidR="002E5BBA" w:rsidP="204AC6F9" w:rsidRDefault="002E5BBA" w14:paraId="56546A5D" w14:textId="77777777">
            <w:pPr>
              <w:rPr>
                <w:rFonts w:eastAsiaTheme="minorEastAsia"/>
              </w:rPr>
            </w:pPr>
          </w:p>
          <w:p w:rsidR="002E5BBA" w:rsidP="204AC6F9" w:rsidRDefault="002E5BBA" w14:paraId="54DB7DE2" w14:textId="2356DC7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Philippe Sands: ‘East West Street’</w:t>
            </w:r>
          </w:p>
        </w:tc>
        <w:tc>
          <w:tcPr>
            <w:tcW w:w="7464" w:type="dxa"/>
            <w:tcMar/>
          </w:tcPr>
          <w:p w:rsidR="002E5BBA" w:rsidP="204AC6F9" w:rsidRDefault="00CB373D" w14:paraId="03A371BA" w14:textId="38E9152A">
            <w:hyperlink r:id="R74c82898279f45c3">
              <w:r w:rsidRPr="44E761BB" w:rsidR="44E761BB">
                <w:rPr>
                  <w:rStyle w:val="Hyperlink"/>
                </w:rPr>
                <w:t>https://www.the-tls.co.uk/articles/public/murder-in-the-first-person/</w:t>
              </w:r>
            </w:hyperlink>
            <w:r w:rsidR="44E761BB">
              <w:rPr/>
              <w:t xml:space="preserve"> </w:t>
            </w:r>
          </w:p>
          <w:p w:rsidR="002E5BBA" w:rsidP="204AC6F9" w:rsidRDefault="002E5BBA" w14:paraId="5202EDAE" w14:textId="77777777"/>
          <w:p w:rsidR="002E5BBA" w:rsidP="204AC6F9" w:rsidRDefault="00CB373D" w14:paraId="03793BEB" w14:textId="31C1EC55">
            <w:hyperlink w:history="1" r:id="rId51">
              <w:r w:rsidRPr="00EC3F63" w:rsidR="002E5BBA">
                <w:rPr>
                  <w:rStyle w:val="Hyperlink"/>
                </w:rPr>
                <w:t>https://www.theguardian.com/books/2016/may/22/east-west-street-origin-genocide-crimes-against-humanity-philippe-sands-review</w:t>
              </w:r>
            </w:hyperlink>
            <w:r w:rsidR="002E5BBA">
              <w:t xml:space="preserve"> </w:t>
            </w:r>
          </w:p>
        </w:tc>
      </w:tr>
      <w:tr w:rsidR="44E761BB" w:rsidTr="55CAC767" w14:paraId="609C85E4">
        <w:tc>
          <w:tcPr>
            <w:tcW w:w="1338" w:type="dxa"/>
            <w:vMerge/>
            <w:tcMar/>
          </w:tcPr>
          <w:p w14:paraId="11174C8F"/>
        </w:tc>
        <w:tc>
          <w:tcPr>
            <w:tcW w:w="2745" w:type="dxa"/>
            <w:tcMar/>
          </w:tcPr>
          <w:p w:rsidR="44E761BB" w:rsidP="44E761BB" w:rsidRDefault="44E761BB" w14:paraId="39DE279D" w14:textId="51519B2D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Cold War</w:t>
            </w:r>
          </w:p>
        </w:tc>
        <w:tc>
          <w:tcPr>
            <w:tcW w:w="3616" w:type="dxa"/>
            <w:tcMar/>
          </w:tcPr>
          <w:p w:rsidR="44E761BB" w:rsidP="44E761BB" w:rsidRDefault="44E761BB" w14:paraId="423D2FF0" w14:textId="22D1AF85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Odd Arne Westad: ‘The Cold War A World History’</w:t>
            </w:r>
          </w:p>
        </w:tc>
        <w:tc>
          <w:tcPr>
            <w:tcW w:w="7464" w:type="dxa"/>
            <w:tcMar/>
          </w:tcPr>
          <w:p w:rsidR="44E761BB" w:rsidP="44E761BB" w:rsidRDefault="44E761BB" w14:paraId="7E5223A0" w14:textId="66B327AA">
            <w:pPr>
              <w:pStyle w:val="Normal"/>
            </w:pPr>
            <w:hyperlink r:id="R7023d8aa393b4490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https://www.theguardian.com/books/2017/aug/28/the-cold-war-a-world-history-odd-arne-westad-review</w:t>
              </w:r>
            </w:hyperlink>
          </w:p>
        </w:tc>
      </w:tr>
      <w:tr w:rsidR="55CAC767" w:rsidTr="55CAC767" w14:paraId="7A2670AD">
        <w:tc>
          <w:tcPr>
            <w:tcW w:w="1338" w:type="dxa"/>
            <w:vMerge/>
            <w:tcMar/>
          </w:tcPr>
          <w:p w14:paraId="023188C1"/>
        </w:tc>
        <w:tc>
          <w:tcPr>
            <w:tcW w:w="2745" w:type="dxa"/>
            <w:tcMar/>
          </w:tcPr>
          <w:p w:rsidR="55CAC767" w:rsidP="55CAC767" w:rsidRDefault="55CAC767" w14:paraId="0BB1991F" w14:textId="696B5960">
            <w:pPr>
              <w:pStyle w:val="Normal"/>
              <w:rPr>
                <w:rFonts w:eastAsia="" w:eastAsiaTheme="minorEastAsia"/>
              </w:rPr>
            </w:pPr>
            <w:r w:rsidRPr="55CAC767" w:rsidR="55CAC767">
              <w:rPr>
                <w:rFonts w:eastAsia="" w:eastAsiaTheme="minorEastAsia"/>
              </w:rPr>
              <w:t>Europe</w:t>
            </w:r>
          </w:p>
        </w:tc>
        <w:tc>
          <w:tcPr>
            <w:tcW w:w="3616" w:type="dxa"/>
            <w:tcMar/>
          </w:tcPr>
          <w:p w:rsidR="55CAC767" w:rsidP="55CAC767" w:rsidRDefault="55CAC767" w14:paraId="431AB610" w14:textId="485834AE">
            <w:pPr>
              <w:pStyle w:val="Normal"/>
              <w:rPr>
                <w:rFonts w:eastAsia="" w:eastAsiaTheme="minorEastAsia"/>
              </w:rPr>
            </w:pPr>
            <w:r w:rsidRPr="55CAC767" w:rsidR="55CAC767">
              <w:rPr>
                <w:rFonts w:eastAsia="" w:eastAsiaTheme="minorEastAsia"/>
              </w:rPr>
              <w:t>Ian Kershaw: ‘To Hell and Back: Europe 1914-1949'</w:t>
            </w:r>
          </w:p>
          <w:p w:rsidR="55CAC767" w:rsidP="55CAC767" w:rsidRDefault="55CAC767" w14:paraId="61A5A36A" w14:textId="7E23939B">
            <w:pPr>
              <w:pStyle w:val="Normal"/>
              <w:rPr>
                <w:rFonts w:eastAsia="" w:eastAsiaTheme="minorEastAsia"/>
              </w:rPr>
            </w:pPr>
          </w:p>
          <w:p w:rsidR="55CAC767" w:rsidP="55CAC767" w:rsidRDefault="55CAC767" w14:paraId="2827D3CE" w14:textId="5F63F936">
            <w:pPr>
              <w:pStyle w:val="Normal"/>
              <w:rPr>
                <w:rFonts w:eastAsia="" w:eastAsiaTheme="minorEastAsia"/>
              </w:rPr>
            </w:pPr>
            <w:r w:rsidRPr="55CAC767" w:rsidR="55CAC767">
              <w:rPr>
                <w:rFonts w:eastAsia="" w:eastAsiaTheme="minorEastAsia"/>
              </w:rPr>
              <w:t>Tony Just: ‘Post War’</w:t>
            </w:r>
          </w:p>
          <w:p w:rsidR="55CAC767" w:rsidP="55CAC767" w:rsidRDefault="55CAC767" w14:paraId="7BF6E941" w14:textId="38015DD9">
            <w:pPr>
              <w:rPr>
                <w:rFonts w:eastAsia="" w:eastAsiaTheme="minorEastAsia"/>
              </w:rPr>
            </w:pPr>
          </w:p>
          <w:p w:rsidR="55CAC767" w:rsidP="55CAC767" w:rsidRDefault="55CAC767" w14:paraId="7A991E3D" w14:textId="41DD0484">
            <w:pPr>
              <w:rPr>
                <w:rFonts w:eastAsia="" w:eastAsiaTheme="minorEastAsia"/>
              </w:rPr>
            </w:pPr>
            <w:r w:rsidRPr="55CAC767" w:rsidR="55CAC767">
              <w:rPr>
                <w:rFonts w:eastAsia="" w:eastAsiaTheme="minorEastAsia"/>
              </w:rPr>
              <w:t>Timothy Garton-Ash: ‘The Polish Revolution’</w:t>
            </w:r>
          </w:p>
          <w:p w:rsidR="55CAC767" w:rsidP="55CAC767" w:rsidRDefault="55CAC767" w14:paraId="31E09AF8" w14:textId="28DD5BB6">
            <w:pPr>
              <w:pStyle w:val="Normal"/>
              <w:rPr>
                <w:rFonts w:eastAsia="" w:eastAsiaTheme="minorEastAsia"/>
              </w:rPr>
            </w:pPr>
          </w:p>
          <w:p w:rsidR="55CAC767" w:rsidP="55CAC767" w:rsidRDefault="55CAC767" w14:paraId="357552B8" w14:textId="57E7D844">
            <w:pPr>
              <w:pStyle w:val="Normal"/>
              <w:rPr>
                <w:rFonts w:eastAsia="" w:eastAsiaTheme="minorEastAsia"/>
              </w:rPr>
            </w:pPr>
            <w:r w:rsidRPr="55CAC767" w:rsidR="55CAC767">
              <w:rPr>
                <w:rFonts w:eastAsia="" w:eastAsiaTheme="minorEastAsia"/>
              </w:rPr>
              <w:t>Ian Kershaw: ‘Rollercoaster: Europe 1949-2017'</w:t>
            </w:r>
          </w:p>
          <w:p w:rsidR="55CAC767" w:rsidP="55CAC767" w:rsidRDefault="55CAC767" w14:paraId="71599948" w14:textId="049DE796">
            <w:pPr>
              <w:pStyle w:val="Normal"/>
              <w:rPr>
                <w:rFonts w:eastAsia="" w:eastAsiaTheme="minorEastAsia"/>
              </w:rPr>
            </w:pPr>
          </w:p>
        </w:tc>
        <w:tc>
          <w:tcPr>
            <w:tcW w:w="7464" w:type="dxa"/>
            <w:tcMar/>
          </w:tcPr>
          <w:p w:rsidR="55CAC767" w:rsidP="55CAC767" w:rsidRDefault="55CAC767" w14:paraId="395697BA" w14:textId="1C028CD5">
            <w:pPr>
              <w:pStyle w:val="Normal"/>
              <w:rPr>
                <w:rFonts w:eastAsia="" w:eastAsiaTheme="minorEastAsia"/>
              </w:rPr>
            </w:pPr>
            <w:hyperlink r:id="R813d7ee7249a4e0e">
              <w:r w:rsidRPr="55CAC767" w:rsidR="55CAC76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https://www.theguardian.com/books/2015/oct/30/to-hell-and-back-ian-kershaw-review</w:t>
              </w:r>
            </w:hyperlink>
          </w:p>
          <w:p w:rsidR="55CAC767" w:rsidP="55CAC767" w:rsidRDefault="55CAC767" w14:paraId="79D3D44A" w14:textId="5B031718">
            <w:pPr>
              <w:pStyle w:val="Normal"/>
              <w:rPr>
                <w:rFonts w:eastAsia="" w:eastAsiaTheme="minorEastAsia"/>
              </w:rPr>
            </w:pPr>
          </w:p>
          <w:p w:rsidR="55CAC767" w:rsidP="55CAC767" w:rsidRDefault="55CAC767" w14:paraId="3EE48465" w14:textId="4F68BAE4">
            <w:pPr>
              <w:pStyle w:val="Normal"/>
              <w:rPr>
                <w:rFonts w:eastAsia="" w:eastAsiaTheme="minorEastAsia"/>
              </w:rPr>
            </w:pPr>
            <w:hyperlink r:id="Ra072023acf074c09">
              <w:r w:rsidRPr="55CAC767" w:rsidR="55CAC767">
                <w:rPr>
                  <w:rStyle w:val="Hyperlink"/>
                  <w:rFonts w:eastAsia="" w:eastAsiaTheme="minorEastAsia"/>
                </w:rPr>
                <w:t>https://www.theguardian.com/books/2005/dec/03/featuresreviews.guardianreview4</w:t>
              </w:r>
            </w:hyperlink>
          </w:p>
          <w:p w:rsidR="55CAC767" w:rsidP="55CAC767" w:rsidRDefault="55CAC767" w14:paraId="74463159" w14:textId="49F711DE">
            <w:pPr>
              <w:rPr>
                <w:rFonts w:eastAsia="" w:eastAsiaTheme="minorEastAsia"/>
              </w:rPr>
            </w:pPr>
            <w:hyperlink r:id="R699f0b16d48b4999">
              <w:r w:rsidRPr="55CAC767" w:rsidR="55CAC767">
                <w:rPr>
                  <w:rStyle w:val="Hyperlink"/>
                  <w:rFonts w:eastAsia="" w:eastAsiaTheme="minorEastAsia"/>
                </w:rPr>
                <w:t>https://www.kirkusreviews.com/book-reviews/timothy-garton-ash-2/the-polish-revolution-solidarity/</w:t>
              </w:r>
            </w:hyperlink>
          </w:p>
          <w:p w:rsidR="55CAC767" w:rsidP="55CAC767" w:rsidRDefault="55CAC767" w14:paraId="70AC33F0" w14:textId="7934C28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55CAC767" w:rsidP="55CAC767" w:rsidRDefault="55CAC767" w14:paraId="138FBAB7" w14:textId="2CD5DBE0">
            <w:pPr>
              <w:pStyle w:val="Normal"/>
            </w:pPr>
            <w:hyperlink r:id="R85a1636895b9449a">
              <w:r w:rsidRPr="55CAC767" w:rsidR="55CAC76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https://www.theguardian.com/books/2018/nov/08/roller-coaster-europe-ian-kershaw-review</w:t>
              </w:r>
            </w:hyperlink>
          </w:p>
        </w:tc>
      </w:tr>
      <w:tr w:rsidR="00E84B4E" w:rsidTr="55CAC767" w14:paraId="0B42B3FC" w14:textId="77777777">
        <w:tc>
          <w:tcPr>
            <w:tcW w:w="1338" w:type="dxa"/>
            <w:vMerge/>
            <w:tcMar/>
          </w:tcPr>
          <w:p w:rsidRPr="204AC6F9" w:rsidR="00E84B4E" w:rsidP="204AC6F9" w:rsidRDefault="00E84B4E" w14:paraId="10B81B30" w14:textId="77777777">
            <w:pPr>
              <w:rPr>
                <w:rFonts w:eastAsiaTheme="minorEastAsia"/>
              </w:rPr>
            </w:pPr>
          </w:p>
        </w:tc>
        <w:tc>
          <w:tcPr>
            <w:tcW w:w="2745" w:type="dxa"/>
            <w:tcMar/>
          </w:tcPr>
          <w:p w:rsidR="00E84B4E" w:rsidP="204AC6F9" w:rsidRDefault="00D63FAE" w14:paraId="01F7BEEF" w14:textId="39ED0B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Rest of </w:t>
            </w:r>
            <w:r w:rsidR="002E5BBA">
              <w:rPr>
                <w:rFonts w:eastAsiaTheme="minorEastAsia"/>
              </w:rPr>
              <w:t>World</w:t>
            </w:r>
          </w:p>
        </w:tc>
        <w:tc>
          <w:tcPr>
            <w:tcW w:w="3616" w:type="dxa"/>
            <w:tcMar/>
          </w:tcPr>
          <w:p w:rsidR="44E761BB" w:rsidP="44E761BB" w:rsidRDefault="44E761BB" w14:paraId="5FA732EF" w14:textId="5D30DA68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Frank Dikötter: ‘Mao’s Great Famine’</w:t>
            </w:r>
          </w:p>
          <w:p w:rsidR="00D63FAE" w:rsidP="204AC6F9" w:rsidRDefault="00D63FAE" w14:paraId="046F4C5E" w14:textId="77777777">
            <w:pPr>
              <w:rPr>
                <w:rFonts w:eastAsiaTheme="minorEastAsia"/>
              </w:rPr>
            </w:pPr>
          </w:p>
          <w:p w:rsidR="00842A21" w:rsidP="204AC6F9" w:rsidRDefault="00842A21" w14:paraId="71BF09A7" w14:textId="77777777">
            <w:pPr>
              <w:rPr>
                <w:rFonts w:eastAsiaTheme="minorEastAsia"/>
              </w:rPr>
            </w:pPr>
          </w:p>
          <w:p w:rsidR="00842A21" w:rsidP="44E761BB" w:rsidRDefault="00842A21" w14:paraId="5607BDBE" w14:textId="63F71EF9">
            <w:pPr>
              <w:rPr>
                <w:rFonts w:eastAsia="" w:eastAsiaTheme="minorEastAsia"/>
              </w:rPr>
            </w:pPr>
            <w:proofErr w:type="spellStart"/>
            <w:r w:rsidRPr="44E761BB" w:rsidR="44E761BB">
              <w:rPr>
                <w:rFonts w:eastAsia="" w:eastAsiaTheme="minorEastAsia"/>
              </w:rPr>
              <w:t>Avi</w:t>
            </w:r>
            <w:proofErr w:type="spellEnd"/>
            <w:r w:rsidRPr="44E761BB" w:rsidR="44E761BB">
              <w:rPr>
                <w:rFonts w:eastAsia="" w:eastAsiaTheme="minorEastAsia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</w:rPr>
              <w:t>Shlaim</w:t>
            </w:r>
            <w:proofErr w:type="spellEnd"/>
            <w:r w:rsidRPr="44E761BB" w:rsidR="44E761BB">
              <w:rPr>
                <w:rFonts w:eastAsia="" w:eastAsiaTheme="minorEastAsia"/>
              </w:rPr>
              <w:t xml:space="preserve">: </w:t>
            </w:r>
            <w:r w:rsidRPr="44E761BB" w:rsidR="44E761BB">
              <w:rPr>
                <w:rFonts w:eastAsia="" w:eastAsiaTheme="minorEastAsia"/>
              </w:rPr>
              <w:t xml:space="preserve">‘The Iron Wall’ </w:t>
            </w:r>
          </w:p>
          <w:p w:rsidR="00842A21" w:rsidP="44E761BB" w:rsidRDefault="00842A21" w14:paraId="2861B770" w14:textId="3FDB00DE">
            <w:pPr>
              <w:pStyle w:val="Normal"/>
              <w:rPr>
                <w:rFonts w:eastAsia="" w:eastAsiaTheme="minorEastAsia"/>
              </w:rPr>
            </w:pPr>
          </w:p>
          <w:p w:rsidR="00842A21" w:rsidP="44E761BB" w:rsidRDefault="00842A21" w14:paraId="4601CCD8" w14:textId="039FD338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Ian Black: ‘Enemies and Neighbours’</w:t>
            </w:r>
          </w:p>
          <w:p w:rsidR="00842A21" w:rsidP="44E761BB" w:rsidRDefault="00842A21" w14:paraId="1ECADC44" w14:textId="28F0531B">
            <w:pPr>
              <w:pStyle w:val="Normal"/>
              <w:rPr>
                <w:rFonts w:eastAsia="" w:eastAsiaTheme="minorEastAsia"/>
              </w:rPr>
            </w:pPr>
          </w:p>
          <w:p w:rsidR="00842A21" w:rsidP="44E761BB" w:rsidRDefault="00842A21" w14:paraId="186476AC" w14:textId="3B69472F">
            <w:pPr>
              <w:pStyle w:val="Normal"/>
              <w:rPr>
                <w:rFonts w:eastAsia="" w:eastAsiaTheme="minorEastAsia"/>
              </w:rPr>
            </w:pPr>
          </w:p>
        </w:tc>
        <w:tc>
          <w:tcPr>
            <w:tcW w:w="7464" w:type="dxa"/>
            <w:tcMar/>
          </w:tcPr>
          <w:p w:rsidR="44E761BB" w:rsidP="44E761BB" w:rsidRDefault="44E761BB" w14:paraId="27B186CC" w14:textId="27F02C96">
            <w:pPr>
              <w:pStyle w:val="Normal"/>
            </w:pPr>
            <w:hyperlink r:id="R89d8c259e0714dc5">
              <w:r w:rsidRPr="55CAC767" w:rsidR="55CAC76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https://www.theguardian.com/books/2010/sep/05/maos-great-famine-dikotter-review</w:t>
              </w:r>
            </w:hyperlink>
          </w:p>
          <w:p w:rsidR="0090608A" w:rsidP="204AC6F9" w:rsidRDefault="0090608A" w14:paraId="54AB98C6" w14:textId="77777777">
            <w:pPr>
              <w:rPr>
                <w:rFonts w:eastAsiaTheme="minorEastAsia"/>
              </w:rPr>
            </w:pPr>
          </w:p>
          <w:p w:rsidR="0090608A" w:rsidP="44E761BB" w:rsidRDefault="00CB373D" w14:paraId="2AF4508D" w14:textId="0A9AA32C">
            <w:pPr>
              <w:rPr>
                <w:rFonts w:eastAsia="" w:eastAsiaTheme="minorEastAsia"/>
              </w:rPr>
            </w:pPr>
            <w:hyperlink r:id="R85aecf75e9664481">
              <w:r w:rsidRPr="44E761BB" w:rsidR="44E761BB">
                <w:rPr>
                  <w:rStyle w:val="Hyperlink"/>
                  <w:rFonts w:eastAsia="" w:eastAsiaTheme="minorEastAsia"/>
                </w:rPr>
                <w:t>https://reviews.history.ac.uk/review/153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90608A" w:rsidP="44E761BB" w:rsidRDefault="00CB373D" w14:paraId="19641C64" w14:textId="1EA158E0">
            <w:pPr>
              <w:pStyle w:val="Normal"/>
              <w:rPr>
                <w:rFonts w:eastAsia="" w:eastAsiaTheme="minorEastAsia"/>
              </w:rPr>
            </w:pPr>
          </w:p>
          <w:p w:rsidR="0090608A" w:rsidP="44E761BB" w:rsidRDefault="00CB373D" w14:paraId="61295F87" w14:textId="13FFC769">
            <w:pPr>
              <w:pStyle w:val="Normal"/>
            </w:pPr>
            <w:hyperlink r:id="R06918a28ce8b4204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https://www.theguardian.com/books/2018/nov/15/enemies-neighbours-ian-black-review-jews-arabs-palestine-israel</w:t>
              </w:r>
            </w:hyperlink>
          </w:p>
        </w:tc>
      </w:tr>
      <w:tr w:rsidRPr="004F14F9" w:rsidR="00D14005" w:rsidTr="55CAC767" w14:paraId="585BBB6D" w14:textId="77777777">
        <w:trPr>
          <w:trHeight w:val="3760"/>
        </w:trPr>
        <w:tc>
          <w:tcPr>
            <w:tcW w:w="1338" w:type="dxa"/>
            <w:tcMar/>
          </w:tcPr>
          <w:p w:rsidR="00D14005" w:rsidP="204AC6F9" w:rsidRDefault="00D14005" w14:paraId="329B4DF9" w14:textId="05389750">
            <w:pPr>
              <w:rPr>
                <w:rFonts w:eastAsiaTheme="minorEastAsia"/>
              </w:rPr>
            </w:pPr>
            <w:r w:rsidRPr="204AC6F9">
              <w:rPr>
                <w:rFonts w:eastAsiaTheme="minorEastAsia"/>
              </w:rPr>
              <w:lastRenderedPageBreak/>
              <w:t xml:space="preserve">Wider range </w:t>
            </w:r>
            <w:r w:rsidR="00091C45">
              <w:rPr>
                <w:rFonts w:eastAsiaTheme="minorEastAsia"/>
              </w:rPr>
              <w:t xml:space="preserve">– books </w:t>
            </w:r>
          </w:p>
        </w:tc>
        <w:tc>
          <w:tcPr>
            <w:tcW w:w="2745" w:type="dxa"/>
            <w:tcMar/>
          </w:tcPr>
          <w:p w:rsidR="00D14005" w:rsidP="204AC6F9" w:rsidRDefault="00D14005" w14:paraId="3B501710" w14:textId="05A7BB48">
            <w:pPr>
              <w:rPr>
                <w:rFonts w:eastAsiaTheme="minorEastAsia"/>
              </w:rPr>
            </w:pPr>
          </w:p>
        </w:tc>
        <w:tc>
          <w:tcPr>
            <w:tcW w:w="3616" w:type="dxa"/>
            <w:tcMar/>
          </w:tcPr>
          <w:p w:rsidR="00D14005" w:rsidP="00732151" w:rsidRDefault="00D14005" w14:paraId="1B4A3A00" w14:textId="5AA52D4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Peter </w:t>
            </w:r>
            <w:proofErr w:type="spellStart"/>
            <w:r>
              <w:rPr>
                <w:rFonts w:eastAsiaTheme="minorEastAsia"/>
              </w:rPr>
              <w:t>Frankopan</w:t>
            </w:r>
            <w:proofErr w:type="spellEnd"/>
            <w:r>
              <w:rPr>
                <w:rFonts w:eastAsiaTheme="minorEastAsia"/>
              </w:rPr>
              <w:t>: ‘</w:t>
            </w:r>
            <w:r w:rsidRPr="204AC6F9">
              <w:rPr>
                <w:rFonts w:eastAsiaTheme="minorEastAsia"/>
              </w:rPr>
              <w:t>The Silk Road</w:t>
            </w:r>
            <w:r>
              <w:rPr>
                <w:rFonts w:eastAsiaTheme="minorEastAsia"/>
              </w:rPr>
              <w:t>s’</w:t>
            </w:r>
          </w:p>
          <w:p w:rsidR="001F7C3F" w:rsidP="00732151" w:rsidRDefault="001F7C3F" w14:paraId="0DC7BC5E" w14:textId="42920A03">
            <w:pPr>
              <w:rPr>
                <w:rFonts w:eastAsiaTheme="minorEastAsia"/>
              </w:rPr>
            </w:pPr>
          </w:p>
          <w:p w:rsidR="001F7C3F" w:rsidP="00732151" w:rsidRDefault="001F7C3F" w14:paraId="7796E0D7" w14:textId="2D904B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Norman Davies: ‘Vanished Kingdoms’</w:t>
            </w:r>
          </w:p>
          <w:p w:rsidR="00D14005" w:rsidP="00732151" w:rsidRDefault="00D14005" w14:paraId="6491982E" w14:textId="40880264">
            <w:pPr>
              <w:rPr>
                <w:rFonts w:eastAsiaTheme="minorEastAsia"/>
              </w:rPr>
            </w:pPr>
          </w:p>
          <w:p w:rsidR="00D14005" w:rsidP="00732151" w:rsidRDefault="00D14005" w14:paraId="3CD07C76" w14:textId="780F884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Peter Fryer: ‘Staying Power’</w:t>
            </w:r>
          </w:p>
          <w:p w:rsidR="00D14005" w:rsidP="00732151" w:rsidRDefault="00D14005" w14:paraId="347802CB" w14:textId="7B1002F4">
            <w:pPr>
              <w:rPr>
                <w:rFonts w:eastAsiaTheme="minorEastAsia"/>
              </w:rPr>
            </w:pPr>
          </w:p>
          <w:p w:rsidR="00D14005" w:rsidP="44E761BB" w:rsidRDefault="00D14005" w14:paraId="54F3CEC5" w14:textId="78E158D7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E</w:t>
            </w:r>
            <w:r w:rsidRPr="44E761BB" w:rsidR="44E761BB">
              <w:rPr>
                <w:rFonts w:eastAsia="" w:eastAsiaTheme="minorEastAsia"/>
              </w:rPr>
              <w:t xml:space="preserve">H </w:t>
            </w:r>
            <w:proofErr w:type="spellStart"/>
            <w:r w:rsidRPr="44E761BB" w:rsidR="44E761BB">
              <w:rPr>
                <w:rFonts w:eastAsia="" w:eastAsiaTheme="minorEastAsia"/>
              </w:rPr>
              <w:t>Gombrich</w:t>
            </w:r>
            <w:proofErr w:type="spellEnd"/>
            <w:r w:rsidRPr="44E761BB" w:rsidR="44E761BB">
              <w:rPr>
                <w:rFonts w:eastAsia="" w:eastAsiaTheme="minorEastAsia"/>
              </w:rPr>
              <w:t>:</w:t>
            </w:r>
            <w:r w:rsidRPr="44E761BB" w:rsidR="44E761BB">
              <w:rPr>
                <w:rFonts w:eastAsia="" w:eastAsiaTheme="minorEastAsia"/>
              </w:rPr>
              <w:t xml:space="preserve"> </w:t>
            </w:r>
            <w:r w:rsidRPr="44E761BB" w:rsidR="44E761BB">
              <w:rPr>
                <w:rFonts w:eastAsia="" w:eastAsiaTheme="minorEastAsia"/>
              </w:rPr>
              <w:t>‘</w:t>
            </w:r>
            <w:r w:rsidRPr="44E761BB" w:rsidR="44E761BB">
              <w:rPr>
                <w:rFonts w:eastAsia="" w:eastAsiaTheme="minorEastAsia"/>
              </w:rPr>
              <w:t>A Little History of the World</w:t>
            </w:r>
            <w:r w:rsidRPr="44E761BB" w:rsidR="44E761BB">
              <w:rPr>
                <w:rFonts w:eastAsia="" w:eastAsiaTheme="minorEastAsia"/>
              </w:rPr>
              <w:t>’</w:t>
            </w:r>
          </w:p>
          <w:p w:rsidR="44E761BB" w:rsidP="44E761BB" w:rsidRDefault="44E761BB" w14:paraId="626C3682" w14:textId="680158FB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0653A91D" w14:textId="402B16E5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Peter Abulafia: ‘The Boundless Sea’</w:t>
            </w:r>
          </w:p>
          <w:p w:rsidR="00D14005" w:rsidP="00732151" w:rsidRDefault="00D14005" w14:paraId="781A20B8" w14:textId="1D663359">
            <w:pPr>
              <w:rPr>
                <w:rFonts w:eastAsiaTheme="minorEastAsia"/>
              </w:rPr>
            </w:pPr>
          </w:p>
          <w:p w:rsidR="00D14005" w:rsidP="00732151" w:rsidRDefault="00D14005" w14:paraId="74CCA496" w14:textId="258B17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David </w:t>
            </w:r>
            <w:proofErr w:type="spellStart"/>
            <w:r>
              <w:rPr>
                <w:rFonts w:eastAsiaTheme="minorEastAsia"/>
              </w:rPr>
              <w:t>Olusoga</w:t>
            </w:r>
            <w:proofErr w:type="spellEnd"/>
            <w:r>
              <w:rPr>
                <w:rFonts w:eastAsiaTheme="minorEastAsia"/>
              </w:rPr>
              <w:t xml:space="preserve">: </w:t>
            </w:r>
            <w:r w:rsidRPr="00A817AA">
              <w:rPr>
                <w:rFonts w:eastAsiaTheme="minorEastAsia"/>
              </w:rPr>
              <w:t>‘Black and British: A Forgotten History’</w:t>
            </w:r>
          </w:p>
          <w:p w:rsidR="00D14005" w:rsidP="00732151" w:rsidRDefault="00D14005" w14:paraId="26E176AE" w14:textId="77777777">
            <w:pPr>
              <w:rPr>
                <w:rFonts w:eastAsiaTheme="minorEastAsia"/>
              </w:rPr>
            </w:pPr>
          </w:p>
          <w:p w:rsidRPr="008F209B" w:rsidR="00D14005" w:rsidP="00732151" w:rsidRDefault="00D14005" w14:paraId="304E4958" w14:textId="28502D2A">
            <w:pPr>
              <w:rPr>
                <w:rFonts w:eastAsiaTheme="minorEastAsia"/>
              </w:rPr>
            </w:pPr>
            <w:r w:rsidRPr="008F209B">
              <w:rPr>
                <w:rFonts w:eastAsiaTheme="minorEastAsia"/>
              </w:rPr>
              <w:t xml:space="preserve">Michael </w:t>
            </w:r>
            <w:proofErr w:type="spellStart"/>
            <w:r w:rsidRPr="008F209B">
              <w:rPr>
                <w:rFonts w:eastAsiaTheme="minorEastAsia"/>
              </w:rPr>
              <w:t>Pye</w:t>
            </w:r>
            <w:proofErr w:type="spellEnd"/>
            <w:r w:rsidRPr="008F209B">
              <w:rPr>
                <w:rFonts w:eastAsiaTheme="minorEastAsia"/>
              </w:rPr>
              <w:t>: ‘The Edge o</w:t>
            </w:r>
            <w:r>
              <w:rPr>
                <w:rFonts w:eastAsiaTheme="minorEastAsia"/>
              </w:rPr>
              <w:t>f the World’</w:t>
            </w:r>
          </w:p>
          <w:p w:rsidRPr="008F209B" w:rsidR="00D14005" w:rsidP="00732151" w:rsidRDefault="00D14005" w14:paraId="52871E0F" w14:textId="77777777">
            <w:pPr>
              <w:rPr>
                <w:rFonts w:eastAsiaTheme="minorEastAsia"/>
              </w:rPr>
            </w:pPr>
          </w:p>
          <w:p w:rsidRPr="008F209B" w:rsidR="00D14005" w:rsidP="44E761BB" w:rsidRDefault="00D14005" w14:paraId="05B5F056" w14:textId="7F37089F">
            <w:pPr>
              <w:rPr>
                <w:rFonts w:eastAsia="" w:eastAsiaTheme="minorEastAsia"/>
                <w:lang w:val="de-DE"/>
              </w:rPr>
            </w:pPr>
            <w:r w:rsidRPr="44E761BB" w:rsidR="44E761BB">
              <w:rPr>
                <w:rFonts w:eastAsia="" w:eastAsiaTheme="minorEastAsia"/>
                <w:lang w:val="de-DE"/>
              </w:rPr>
              <w:t>Brendan Simms: ‘Europe’</w:t>
            </w:r>
          </w:p>
          <w:p w:rsidRPr="008F209B" w:rsidR="00D14005" w:rsidP="44E761BB" w:rsidRDefault="00D14005" w14:paraId="0FED6E44" w14:textId="2BF24B88">
            <w:pPr>
              <w:pStyle w:val="Normal"/>
              <w:rPr>
                <w:rFonts w:eastAsia="" w:eastAsiaTheme="minorEastAsia"/>
                <w:lang w:val="de-DE"/>
              </w:rPr>
            </w:pPr>
          </w:p>
          <w:p w:rsidRPr="008F209B" w:rsidR="00D14005" w:rsidP="44E761BB" w:rsidRDefault="00D14005" w14:paraId="3CF6DA70" w14:textId="5DC1B695">
            <w:pPr>
              <w:pStyle w:val="Normal"/>
              <w:rPr>
                <w:rFonts w:eastAsia="" w:eastAsiaTheme="minorEastAsia"/>
                <w:lang w:val="de-DE"/>
              </w:rPr>
            </w:pPr>
            <w:r w:rsidRPr="44E761BB" w:rsidR="44E761BB">
              <w:rPr>
                <w:rFonts w:eastAsia="" w:eastAsiaTheme="minorEastAsia"/>
                <w:lang w:val="de-DE"/>
              </w:rPr>
              <w:t>Ian Mortimer: ‘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Centuries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of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Change’</w:t>
            </w:r>
          </w:p>
          <w:p w:rsidRPr="008F209B" w:rsidR="00D14005" w:rsidP="44E761BB" w:rsidRDefault="00D14005" w14:paraId="2CF3B74C" w14:textId="2BFC9B70">
            <w:pPr>
              <w:pStyle w:val="Normal"/>
              <w:rPr>
                <w:rFonts w:eastAsia="" w:eastAsiaTheme="minorEastAsia"/>
                <w:lang w:val="de-DE"/>
              </w:rPr>
            </w:pPr>
          </w:p>
          <w:p w:rsidRPr="008F209B" w:rsidR="00D14005" w:rsidP="44E761BB" w:rsidRDefault="00D14005" w14:paraId="3A41DCDC" w14:textId="168B1D16">
            <w:pPr>
              <w:pStyle w:val="Normal"/>
              <w:rPr>
                <w:rFonts w:eastAsia="" w:eastAsiaTheme="minorEastAsia"/>
                <w:lang w:val="de-DE"/>
              </w:rPr>
            </w:pPr>
            <w:r w:rsidRPr="44E761BB" w:rsidR="44E761BB">
              <w:rPr>
                <w:rFonts w:eastAsia="" w:eastAsiaTheme="minorEastAsia"/>
                <w:lang w:val="de-DE"/>
              </w:rPr>
              <w:t>David Reynolds: ‘Island Stories’</w:t>
            </w:r>
          </w:p>
          <w:p w:rsidRPr="008F209B" w:rsidR="00D14005" w:rsidP="44E761BB" w:rsidRDefault="00D14005" w14:paraId="17B607E9" w14:textId="1CF3E68E">
            <w:pPr>
              <w:pStyle w:val="Normal"/>
              <w:rPr>
                <w:rFonts w:eastAsia="" w:eastAsiaTheme="minorEastAsia"/>
                <w:lang w:val="de-DE"/>
              </w:rPr>
            </w:pPr>
          </w:p>
          <w:p w:rsidRPr="008F209B" w:rsidR="00D14005" w:rsidP="44E761BB" w:rsidRDefault="00D14005" w14:paraId="031BCE2C" w14:textId="13E0DD59">
            <w:pPr>
              <w:pStyle w:val="Normal"/>
              <w:rPr>
                <w:rFonts w:eastAsia="" w:eastAsiaTheme="minorEastAsia"/>
                <w:lang w:val="de-DE"/>
              </w:rPr>
            </w:pPr>
            <w:r w:rsidRPr="44E761BB" w:rsidR="44E761BB">
              <w:rPr>
                <w:rFonts w:eastAsia="" w:eastAsiaTheme="minorEastAsia"/>
                <w:lang w:val="de-DE"/>
              </w:rPr>
              <w:t xml:space="preserve">David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Abulafia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: ‘The Great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Sea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>’</w:t>
            </w:r>
          </w:p>
          <w:p w:rsidRPr="008F209B" w:rsidR="00D14005" w:rsidP="44E761BB" w:rsidRDefault="00D14005" w14:paraId="785A080F" w14:textId="15BCFAE4">
            <w:pPr>
              <w:pStyle w:val="Normal"/>
              <w:rPr>
                <w:rFonts w:eastAsia="" w:eastAsiaTheme="minorEastAsia"/>
                <w:lang w:val="de-DE"/>
              </w:rPr>
            </w:pPr>
          </w:p>
          <w:p w:rsidRPr="008F209B" w:rsidR="00D14005" w:rsidP="44E761BB" w:rsidRDefault="00D14005" w14:paraId="2888D061" w14:textId="7D82E066">
            <w:pPr>
              <w:pStyle w:val="Normal"/>
              <w:rPr>
                <w:rFonts w:eastAsia="" w:eastAsiaTheme="minorEastAsia"/>
                <w:lang w:val="de-DE"/>
              </w:rPr>
            </w:pPr>
            <w:r w:rsidRPr="44E761BB" w:rsidR="44E761BB">
              <w:rPr>
                <w:rFonts w:eastAsia="" w:eastAsiaTheme="minorEastAsia"/>
                <w:lang w:val="de-DE"/>
              </w:rPr>
              <w:t xml:space="preserve">Frank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Trentmann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: ‘Empire </w:t>
            </w:r>
            <w:proofErr w:type="spellStart"/>
            <w:r w:rsidRPr="44E761BB" w:rsidR="44E761BB">
              <w:rPr>
                <w:rFonts w:eastAsia="" w:eastAsiaTheme="minorEastAsia"/>
                <w:lang w:val="de-DE"/>
              </w:rPr>
              <w:t>of</w:t>
            </w:r>
            <w:proofErr w:type="spellEnd"/>
            <w:r w:rsidRPr="44E761BB" w:rsidR="44E761BB">
              <w:rPr>
                <w:rFonts w:eastAsia="" w:eastAsiaTheme="minorEastAsia"/>
                <w:lang w:val="de-DE"/>
              </w:rPr>
              <w:t xml:space="preserve"> Things’</w:t>
            </w:r>
          </w:p>
          <w:p w:rsidRPr="008F209B" w:rsidR="00D14005" w:rsidP="44E761BB" w:rsidRDefault="00D14005" w14:paraId="4A81EFEC" w14:textId="44BF06B4">
            <w:pPr>
              <w:pStyle w:val="Normal"/>
              <w:rPr>
                <w:rFonts w:eastAsia="" w:eastAsiaTheme="minorEastAsia"/>
                <w:lang w:val="de-DE"/>
              </w:rPr>
            </w:pPr>
          </w:p>
          <w:p w:rsidRPr="008F209B" w:rsidR="00D14005" w:rsidP="44E761BB" w:rsidRDefault="00D14005" w14:paraId="400C61DA" w14:textId="3FBC9DB5">
            <w:pPr>
              <w:pStyle w:val="Normal"/>
              <w:rPr>
                <w:rFonts w:eastAsia="" w:eastAsiaTheme="minorEastAsia"/>
                <w:lang w:val="de-DE"/>
              </w:rPr>
            </w:pPr>
          </w:p>
        </w:tc>
        <w:tc>
          <w:tcPr>
            <w:tcW w:w="7464" w:type="dxa"/>
            <w:tcMar/>
          </w:tcPr>
          <w:p w:rsidRPr="008E322E" w:rsidR="00D14005" w:rsidP="204AC6F9" w:rsidRDefault="00CB373D" w14:paraId="5F511E43" w14:textId="5A9B1CA7">
            <w:pPr>
              <w:rPr>
                <w:rFonts w:eastAsiaTheme="minorEastAsia"/>
                <w:lang w:val="de-DE"/>
              </w:rPr>
            </w:pPr>
            <w:hyperlink w:history="1" r:id="rId55">
              <w:r w:rsidRPr="00B224DA" w:rsidR="00D14005">
                <w:rPr>
                  <w:rStyle w:val="Hyperlink"/>
                  <w:rFonts w:eastAsiaTheme="minorEastAsia"/>
                  <w:lang w:val="de-DE"/>
                </w:rPr>
                <w:t>https://www.theguardian.com/books/2015/sep/29/silk-roads-peter-frankopan-review</w:t>
              </w:r>
            </w:hyperlink>
          </w:p>
          <w:p w:rsidRPr="008E322E" w:rsidR="001F7C3F" w:rsidP="204AC6F9" w:rsidRDefault="00CB373D" w14:paraId="1FE0AB49" w14:textId="4F4DF7C7">
            <w:pPr>
              <w:rPr>
                <w:rFonts w:eastAsiaTheme="minorEastAsia"/>
                <w:lang w:val="de-DE"/>
              </w:rPr>
            </w:pPr>
            <w:hyperlink w:history="1" r:id="rId56">
              <w:r w:rsidRPr="008E322E" w:rsidR="005A7E5C">
                <w:rPr>
                  <w:rStyle w:val="Hyperlink"/>
                  <w:rFonts w:eastAsiaTheme="minorEastAsia"/>
                  <w:lang w:val="de-DE"/>
                </w:rPr>
                <w:t>https://www.theguardian.com/books/2012/oct/09/lezard-half-forgotten-europe-davies</w:t>
              </w:r>
            </w:hyperlink>
            <w:r w:rsidRPr="008E322E" w:rsidR="005A7E5C">
              <w:rPr>
                <w:rFonts w:eastAsiaTheme="minorEastAsia"/>
                <w:lang w:val="de-DE"/>
              </w:rPr>
              <w:t xml:space="preserve"> </w:t>
            </w:r>
          </w:p>
          <w:p w:rsidRPr="008E322E" w:rsidR="00D14005" w:rsidP="204AC6F9" w:rsidRDefault="00CB373D" w14:paraId="00A35686" w14:textId="630AC88D">
            <w:pPr>
              <w:rPr>
                <w:rFonts w:eastAsiaTheme="minorEastAsia"/>
                <w:lang w:val="de-DE"/>
              </w:rPr>
            </w:pPr>
            <w:hyperlink w:history="1" r:id="rId57">
              <w:r w:rsidRPr="008E322E" w:rsidR="001F7C3F">
                <w:rPr>
                  <w:rStyle w:val="Hyperlink"/>
                  <w:rFonts w:eastAsiaTheme="minorEastAsia"/>
                  <w:lang w:val="de-DE"/>
                </w:rPr>
                <w:t>https://www.theguardian.com/books/2018/dec/01/how-peter-fryers-staying-power-changed-the-story-fo-black-britons</w:t>
              </w:r>
            </w:hyperlink>
            <w:r w:rsidRPr="008E322E" w:rsidR="00D14005">
              <w:rPr>
                <w:rFonts w:eastAsiaTheme="minorEastAsia"/>
                <w:lang w:val="de-DE"/>
              </w:rPr>
              <w:t xml:space="preserve"> </w:t>
            </w:r>
          </w:p>
          <w:p w:rsidRPr="008E322E" w:rsidR="00D14005" w:rsidP="204AC6F9" w:rsidRDefault="00CB373D" w14:paraId="7D84E8B6" w14:textId="48827305">
            <w:pPr>
              <w:rPr>
                <w:rFonts w:eastAsiaTheme="minorEastAsia"/>
                <w:lang w:val="de-DE"/>
              </w:rPr>
            </w:pPr>
            <w:hyperlink w:history="1" r:id="rId58">
              <w:r w:rsidRPr="008E322E" w:rsidR="00D14005">
                <w:rPr>
                  <w:rStyle w:val="Hyperlink"/>
                  <w:rFonts w:eastAsiaTheme="minorEastAsia"/>
                  <w:lang w:val="de-DE"/>
                </w:rPr>
                <w:t>https://www.postwesternworld.com/2014/12/07/little-history-gombrich/</w:t>
              </w:r>
            </w:hyperlink>
            <w:r w:rsidRPr="008E322E" w:rsidR="00D14005">
              <w:rPr>
                <w:rFonts w:eastAsiaTheme="minorEastAsia"/>
                <w:lang w:val="de-DE"/>
              </w:rPr>
              <w:t xml:space="preserve"> </w:t>
            </w:r>
          </w:p>
          <w:p w:rsidRPr="008E322E" w:rsidR="00D14005" w:rsidP="204AC6F9" w:rsidRDefault="00D14005" w14:paraId="43651054" w14:textId="77777777">
            <w:pPr>
              <w:rPr>
                <w:rFonts w:eastAsiaTheme="minorEastAsia"/>
                <w:lang w:val="de-DE"/>
              </w:rPr>
            </w:pPr>
          </w:p>
          <w:p w:rsidRPr="008E322E" w:rsidR="00D14005" w:rsidP="44E761BB" w:rsidRDefault="00D14005" w14:paraId="2F950694" w14:textId="6417F301">
            <w:pPr>
              <w:rPr>
                <w:rFonts w:eastAsia="" w:eastAsiaTheme="minorEastAsia"/>
                <w:lang w:val="de-DE"/>
              </w:rPr>
            </w:pPr>
          </w:p>
          <w:p w:rsidR="44E761BB" w:rsidP="44E761BB" w:rsidRDefault="44E761BB" w14:paraId="1DF481A8" w14:textId="1C21ADC0">
            <w:pPr>
              <w:pStyle w:val="Normal"/>
            </w:pPr>
            <w:hyperlink r:id="Rfab09d70e4db45d9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de-DE"/>
                </w:rPr>
                <w:t>https://www.theguardian.com/books/2019/dec/29/the-boundless-sea-david-abulafia-review-by-alexander-larman</w:t>
              </w:r>
            </w:hyperlink>
          </w:p>
          <w:p w:rsidRPr="008E322E" w:rsidR="00D14005" w:rsidP="204AC6F9" w:rsidRDefault="00CB373D" w14:paraId="225035B7" w14:textId="22F1CC1B">
            <w:pPr>
              <w:rPr>
                <w:rFonts w:eastAsiaTheme="minorEastAsia"/>
                <w:lang w:val="de-DE"/>
              </w:rPr>
            </w:pPr>
            <w:hyperlink w:history="1" r:id="rId59">
              <w:r w:rsidRPr="008E322E" w:rsidR="00D14005">
                <w:rPr>
                  <w:rStyle w:val="Hyperlink"/>
                  <w:rFonts w:eastAsiaTheme="minorEastAsia"/>
                  <w:lang w:val="de-DE"/>
                </w:rPr>
                <w:t>https://www.theguardian.com/books/2016/nov/17/black-and-british-by-david-olusoga-review</w:t>
              </w:r>
            </w:hyperlink>
            <w:r w:rsidRPr="008E322E" w:rsidR="00D14005">
              <w:rPr>
                <w:rFonts w:eastAsiaTheme="minorEastAsia"/>
                <w:lang w:val="de-DE"/>
              </w:rPr>
              <w:t xml:space="preserve"> </w:t>
            </w:r>
          </w:p>
          <w:p w:rsidRPr="008E322E" w:rsidR="00D14005" w:rsidP="204AC6F9" w:rsidRDefault="00D14005" w14:paraId="2536721A" w14:textId="77777777">
            <w:pPr>
              <w:rPr>
                <w:rFonts w:eastAsiaTheme="minorEastAsia"/>
                <w:lang w:val="de-DE"/>
              </w:rPr>
            </w:pPr>
          </w:p>
          <w:p w:rsidRPr="008E322E" w:rsidR="00D14005" w:rsidP="204AC6F9" w:rsidRDefault="00CB373D" w14:paraId="18F20272" w14:textId="1F898CDC">
            <w:pPr>
              <w:rPr>
                <w:rFonts w:eastAsiaTheme="minorEastAsia"/>
                <w:lang w:val="de-DE"/>
              </w:rPr>
            </w:pPr>
            <w:hyperlink w:history="1" r:id="rId60">
              <w:r w:rsidRPr="008E322E" w:rsidR="00D14005">
                <w:rPr>
                  <w:rStyle w:val="Hyperlink"/>
                  <w:rFonts w:eastAsiaTheme="minorEastAsia"/>
                  <w:lang w:val="de-DE"/>
                </w:rPr>
                <w:t>https://www.theguardian.com/books/2014/nov/09/edge-of-the-world-review-michael-pye-how-the-north-sea-made-us-who-we-are</w:t>
              </w:r>
            </w:hyperlink>
            <w:r w:rsidRPr="008E322E" w:rsidR="00D14005">
              <w:rPr>
                <w:rFonts w:eastAsiaTheme="minorEastAsia"/>
                <w:lang w:val="de-DE"/>
              </w:rPr>
              <w:t xml:space="preserve"> </w:t>
            </w:r>
          </w:p>
          <w:p w:rsidRPr="00B224DA" w:rsidR="00D14005" w:rsidP="44E761BB" w:rsidRDefault="00CB373D" w14:paraId="42B830B8" w14:textId="0744DBE3">
            <w:pPr>
              <w:rPr>
                <w:rFonts w:eastAsia="" w:eastAsiaTheme="minorEastAsia"/>
                <w:lang w:val="de-DE"/>
              </w:rPr>
            </w:pPr>
            <w:hyperlink r:id="R5eb9dfefde4e4f65">
              <w:r w:rsidRPr="44E761BB" w:rsidR="44E761BB">
                <w:rPr>
                  <w:rStyle w:val="Hyperlink"/>
                  <w:rFonts w:eastAsia="" w:eastAsiaTheme="minorEastAsia"/>
                  <w:lang w:val="de-DE"/>
                </w:rPr>
                <w:t>https://www.theguardian.com/books/2013/may/23/europe-struggle-supremacy-simms-review</w:t>
              </w:r>
            </w:hyperlink>
            <w:r w:rsidRPr="44E761BB" w:rsidR="44E761BB">
              <w:rPr>
                <w:rFonts w:eastAsia="" w:eastAsiaTheme="minorEastAsia"/>
                <w:lang w:val="de-DE"/>
              </w:rPr>
              <w:t xml:space="preserve"> </w:t>
            </w:r>
          </w:p>
          <w:p w:rsidRPr="00B224DA" w:rsidR="00D14005" w:rsidP="44E761BB" w:rsidRDefault="00CB373D" w14:paraId="191811DE" w14:textId="08E36EAF">
            <w:pPr>
              <w:pStyle w:val="Normal"/>
            </w:pPr>
            <w:hyperlink r:id="R813b1fafd4b24285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de-DE"/>
                </w:rPr>
                <w:t>https://www.spectator.co.uk/2014/11/centuries-of-change-by-ian-mortimer-review/</w:t>
              </w:r>
            </w:hyperlink>
          </w:p>
          <w:p w:rsidRPr="00B224DA" w:rsidR="00D14005" w:rsidP="44E761BB" w:rsidRDefault="00CB373D" w14:paraId="774DD579" w14:textId="58D9B2FA">
            <w:pPr>
              <w:pStyle w:val="Normal"/>
            </w:pPr>
            <w:hyperlink r:id="Rff701321c36d455b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de-DE"/>
                </w:rPr>
                <w:t>https://www.theguardian.com/books/2019/oct/30/island-stories-by-david-reynolds-review-brexit</w:t>
              </w:r>
            </w:hyperlink>
          </w:p>
          <w:p w:rsidRPr="00B224DA" w:rsidR="00D14005" w:rsidP="44E761BB" w:rsidRDefault="00CB373D" w14:paraId="42CF140A" w14:textId="08264689">
            <w:pPr>
              <w:pStyle w:val="Normal"/>
            </w:pPr>
            <w:hyperlink r:id="Rc4bb9185a1704e73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de-DE"/>
                </w:rPr>
                <w:t>https://www.theguardian.com/books/2012/may/01/great-sea-david-abulafia-review</w:t>
              </w:r>
            </w:hyperlink>
          </w:p>
          <w:p w:rsidRPr="00B224DA" w:rsidR="00D14005" w:rsidP="44E761BB" w:rsidRDefault="00CB373D" w14:paraId="5E4436BD" w14:textId="42366F2E">
            <w:pPr>
              <w:pStyle w:val="Normal"/>
            </w:pPr>
            <w:hyperlink r:id="R20fb2e135bc144f8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de-DE"/>
                </w:rPr>
                <w:t>https://www.theguardian.com/books/2016/feb/09/empire-of-things-frank-trentmann-review</w:t>
              </w:r>
            </w:hyperlink>
          </w:p>
        </w:tc>
      </w:tr>
      <w:tr w:rsidR="008D4895" w:rsidTr="55CAC767" w14:paraId="6FABE16F" w14:textId="77777777">
        <w:tc>
          <w:tcPr>
            <w:tcW w:w="1338" w:type="dxa"/>
            <w:tcMar/>
          </w:tcPr>
          <w:p w:rsidR="008D4895" w:rsidP="204AC6F9" w:rsidRDefault="00091C45" w14:paraId="4FE82EA9" w14:textId="26361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Wider range - p</w:t>
            </w:r>
            <w:r w:rsidR="00D2478E">
              <w:rPr>
                <w:rFonts w:eastAsiaTheme="minorEastAsia"/>
              </w:rPr>
              <w:t>odcast Series</w:t>
            </w:r>
          </w:p>
        </w:tc>
        <w:tc>
          <w:tcPr>
            <w:tcW w:w="2745" w:type="dxa"/>
            <w:tcMar/>
          </w:tcPr>
          <w:p w:rsidR="008D4895" w:rsidP="204AC6F9" w:rsidRDefault="008D4895" w14:paraId="7232CD46" w14:textId="67A422B9"/>
        </w:tc>
        <w:tc>
          <w:tcPr>
            <w:tcW w:w="3616" w:type="dxa"/>
            <w:tcMar/>
          </w:tcPr>
          <w:p w:rsidR="008D4895" w:rsidP="204AC6F9" w:rsidRDefault="00D2478E" w14:paraId="2B20839F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 Our Time – BBC Radio 4</w:t>
            </w:r>
          </w:p>
          <w:p w:rsidR="00D2478E" w:rsidP="204AC6F9" w:rsidRDefault="00D2478E" w14:paraId="035CD9E1" w14:textId="77777777">
            <w:pPr>
              <w:rPr>
                <w:rFonts w:eastAsiaTheme="minorEastAsia"/>
              </w:rPr>
            </w:pPr>
          </w:p>
          <w:p w:rsidR="00D2478E" w:rsidP="204AC6F9" w:rsidRDefault="006A2549" w14:paraId="0686D905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Germany Memories of a Nation – Neil MacGregor</w:t>
            </w:r>
          </w:p>
          <w:p w:rsidR="006A2549" w:rsidP="204AC6F9" w:rsidRDefault="006A2549" w14:paraId="031C772E" w14:textId="77777777">
            <w:pPr>
              <w:rPr>
                <w:rFonts w:eastAsiaTheme="minorEastAsia"/>
              </w:rPr>
            </w:pPr>
          </w:p>
          <w:p w:rsidR="006A2549" w:rsidP="44E761BB" w:rsidRDefault="006A2549" w14:paraId="5B8FB3D3" w14:textId="05508136">
            <w:pPr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A History of the World in 100 Objects – Neil Macgregor</w:t>
            </w:r>
          </w:p>
          <w:p w:rsidR="44E761BB" w:rsidP="44E761BB" w:rsidRDefault="44E761BB" w14:paraId="058486D5" w14:textId="09616CFB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3CDF0303" w14:textId="22CADE97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Shakespeare’s Restless World – Neil Macgregor</w:t>
            </w:r>
          </w:p>
          <w:p w:rsidR="44E761BB" w:rsidP="44E761BB" w:rsidRDefault="44E761BB" w14:paraId="4A09C4F3" w14:textId="75165656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4E0D768A" w14:textId="5AE18054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As Others See Us – Neil Macgregor</w:t>
            </w:r>
          </w:p>
          <w:p w:rsidR="44E761BB" w:rsidP="44E761BB" w:rsidRDefault="44E761BB" w14:paraId="28A4DDA3" w14:textId="6ACC60B7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278A01D1" w14:textId="2C733DF6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Living with the Gods – Neil Macgregor</w:t>
            </w:r>
          </w:p>
          <w:p w:rsidR="00CC4D28" w:rsidP="204AC6F9" w:rsidRDefault="00CC4D28" w14:paraId="7C7998A8" w14:textId="5FE24D08">
            <w:pPr>
              <w:rPr>
                <w:rFonts w:eastAsiaTheme="minorEastAsia"/>
              </w:rPr>
            </w:pPr>
          </w:p>
          <w:p w:rsidR="00CC4D28" w:rsidP="204AC6F9" w:rsidRDefault="00CC4D28" w14:paraId="07B20A3F" w14:textId="40F80D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Great Lives – BBC Radio 4</w:t>
            </w:r>
          </w:p>
          <w:p w:rsidR="006A2549" w:rsidP="204AC6F9" w:rsidRDefault="006A2549" w14:paraId="203F2657" w14:textId="77777777">
            <w:pPr>
              <w:rPr>
                <w:rFonts w:eastAsiaTheme="minorEastAsia"/>
              </w:rPr>
            </w:pPr>
          </w:p>
          <w:p w:rsidR="006A2549" w:rsidP="204AC6F9" w:rsidRDefault="006A2549" w14:paraId="11BB1717" w14:textId="5472D95A">
            <w:pPr>
              <w:rPr>
                <w:rFonts w:eastAsiaTheme="minorEastAsia"/>
              </w:rPr>
            </w:pPr>
          </w:p>
        </w:tc>
        <w:tc>
          <w:tcPr>
            <w:tcW w:w="7464" w:type="dxa"/>
            <w:tcMar/>
          </w:tcPr>
          <w:p w:rsidR="008D4895" w:rsidP="44E761BB" w:rsidRDefault="00CB373D" w14:paraId="7CD0A18D" w14:textId="5AF50869">
            <w:pPr>
              <w:rPr>
                <w:rFonts w:eastAsia="" w:eastAsiaTheme="minorEastAsia"/>
              </w:rPr>
            </w:pPr>
            <w:hyperlink r:id="R44233f8183be47cf">
              <w:r w:rsidRPr="44E761BB" w:rsidR="44E761BB">
                <w:rPr>
                  <w:rStyle w:val="Hyperlink"/>
                  <w:rFonts w:eastAsia="" w:eastAsiaTheme="minorEastAsia"/>
                </w:rPr>
                <w:t>https://www.bbc.co.uk/programmes/p01dh5yg</w:t>
              </w:r>
            </w:hyperlink>
            <w:r w:rsidRPr="44E761BB" w:rsidR="44E761BB">
              <w:rPr>
                <w:rFonts w:eastAsia="" w:eastAsiaTheme="minorEastAsia"/>
              </w:rPr>
              <w:t xml:space="preserve"> </w:t>
            </w:r>
          </w:p>
          <w:p w:rsidR="00E91BB6" w:rsidP="204AC6F9" w:rsidRDefault="00E91BB6" w14:paraId="2E567EDD" w14:textId="77777777">
            <w:pPr>
              <w:rPr>
                <w:rFonts w:eastAsiaTheme="minorEastAsia"/>
              </w:rPr>
            </w:pPr>
          </w:p>
          <w:p w:rsidR="00E91BB6" w:rsidP="204AC6F9" w:rsidRDefault="00CB373D" w14:paraId="0792DC34" w14:textId="128E62C6">
            <w:pPr>
              <w:rPr>
                <w:rFonts w:eastAsiaTheme="minorEastAsia"/>
              </w:rPr>
            </w:pPr>
            <w:hyperlink w:history="1" r:id="rId63">
              <w:r w:rsidRPr="00E9016A" w:rsidR="00B90A73">
                <w:rPr>
                  <w:rStyle w:val="Hyperlink"/>
                  <w:rFonts w:eastAsiaTheme="minorEastAsia"/>
                </w:rPr>
                <w:t>https://www.bbc.co.uk/programmes/b04dwbwz</w:t>
              </w:r>
            </w:hyperlink>
            <w:r w:rsidR="00B90A73">
              <w:rPr>
                <w:rFonts w:eastAsiaTheme="minorEastAsia"/>
              </w:rPr>
              <w:t xml:space="preserve"> </w:t>
            </w:r>
          </w:p>
          <w:p w:rsidR="00E91BB6" w:rsidP="204AC6F9" w:rsidRDefault="00E91BB6" w14:paraId="00711903" w14:textId="77777777">
            <w:pPr>
              <w:rPr>
                <w:rFonts w:eastAsiaTheme="minorEastAsia"/>
              </w:rPr>
            </w:pPr>
          </w:p>
          <w:p w:rsidR="00E91BB6" w:rsidP="204AC6F9" w:rsidRDefault="00E91BB6" w14:paraId="61F179CC" w14:textId="77777777">
            <w:pPr>
              <w:rPr>
                <w:rFonts w:eastAsiaTheme="minorEastAsia"/>
              </w:rPr>
            </w:pPr>
          </w:p>
          <w:p w:rsidR="00E91BB6" w:rsidP="204AC6F9" w:rsidRDefault="00CB373D" w14:paraId="5FDC20B4" w14:textId="77777777">
            <w:pPr>
              <w:rPr>
                <w:rFonts w:eastAsiaTheme="minorEastAsia"/>
              </w:rPr>
            </w:pPr>
            <w:hyperlink w:history="1" r:id="rId64">
              <w:r w:rsidRPr="00E9016A" w:rsidR="00E91BB6">
                <w:rPr>
                  <w:rStyle w:val="Hyperlink"/>
                  <w:rFonts w:eastAsiaTheme="minorEastAsia"/>
                </w:rPr>
                <w:t>https://www.bbc.co.uk/programmes/b00nrtd2</w:t>
              </w:r>
            </w:hyperlink>
            <w:r w:rsidR="00E91BB6">
              <w:rPr>
                <w:rFonts w:eastAsiaTheme="minorEastAsia"/>
              </w:rPr>
              <w:t xml:space="preserve"> </w:t>
            </w:r>
          </w:p>
          <w:p w:rsidR="00AD1D63" w:rsidP="44E761BB" w:rsidRDefault="00AD1D63" w14:paraId="0A03C838" w14:textId="77777777">
            <w:pPr>
              <w:rPr>
                <w:rFonts w:eastAsia="" w:eastAsiaTheme="minorEastAsia"/>
              </w:rPr>
            </w:pPr>
          </w:p>
          <w:p w:rsidR="44E761BB" w:rsidP="44E761BB" w:rsidRDefault="44E761BB" w14:paraId="47228460" w14:textId="3124CA25">
            <w:pPr>
              <w:pStyle w:val="Normal"/>
              <w:rPr>
                <w:rFonts w:eastAsia="" w:eastAsiaTheme="minorEastAsia"/>
              </w:rPr>
            </w:pPr>
          </w:p>
          <w:p w:rsidR="44E761BB" w:rsidP="44E761BB" w:rsidRDefault="44E761BB" w14:paraId="526AD5F5" w14:textId="67D85FBA">
            <w:pPr>
              <w:pStyle w:val="Normal"/>
            </w:pPr>
            <w:hyperlink r:id="R6b914048efe448c6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https://www.bbc.co.uk/programmes/b017gm45/episodes/downloads</w:t>
              </w:r>
            </w:hyperlink>
          </w:p>
          <w:p w:rsidR="44E761BB" w:rsidP="44E761BB" w:rsidRDefault="44E761BB" w14:paraId="7A516223" w14:textId="4C74F65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00AD1D63" w:rsidP="44E761BB" w:rsidRDefault="00AD1D63" w14:paraId="7560B01E" w14:textId="77777777">
            <w:pPr>
              <w:rPr>
                <w:rFonts w:eastAsia="" w:eastAsiaTheme="minorEastAsia"/>
              </w:rPr>
            </w:pPr>
          </w:p>
          <w:p w:rsidR="44E761BB" w:rsidP="44E761BB" w:rsidRDefault="44E761BB" w14:paraId="71C815FA" w14:textId="69974AAD">
            <w:pPr>
              <w:pStyle w:val="Normal"/>
            </w:pPr>
            <w:hyperlink r:id="R2429db8507ac4779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https://www.bbc.co.uk/programmes/m0001t91/episodes/player</w:t>
              </w:r>
            </w:hyperlink>
          </w:p>
          <w:p w:rsidR="44E761BB" w:rsidP="44E761BB" w:rsidRDefault="44E761BB" w14:paraId="39DEB970" w14:textId="4101E58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44E761BB" w:rsidP="44E761BB" w:rsidRDefault="44E761BB" w14:paraId="698D0899" w14:textId="3A50D8C4">
            <w:pPr>
              <w:pStyle w:val="Normal"/>
            </w:pPr>
            <w:hyperlink r:id="R8f537aee7f724e52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https://www.bbc.co.uk/programmes/b09c1mhy/episodes/downloads</w:t>
              </w:r>
            </w:hyperlink>
          </w:p>
          <w:p w:rsidR="44E761BB" w:rsidP="44E761BB" w:rsidRDefault="44E761BB" w14:paraId="0F44666B" w14:textId="36E65F9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44E761BB" w:rsidP="44E761BB" w:rsidRDefault="44E761BB" w14:paraId="09C90A7F" w14:textId="0318F894">
            <w:pPr>
              <w:pStyle w:val="Normal"/>
              <w:rPr>
                <w:rFonts w:eastAsia="" w:eastAsiaTheme="minorEastAsia"/>
              </w:rPr>
            </w:pPr>
          </w:p>
          <w:p w:rsidR="00AD1D63" w:rsidP="204AC6F9" w:rsidRDefault="00CB373D" w14:paraId="4686D33C" w14:textId="00B528AD">
            <w:pPr>
              <w:rPr>
                <w:rFonts w:eastAsiaTheme="minorEastAsia"/>
              </w:rPr>
            </w:pPr>
            <w:hyperlink w:history="1" r:id="rId65">
              <w:r w:rsidRPr="00E9016A" w:rsidR="00AD1D63">
                <w:rPr>
                  <w:rStyle w:val="Hyperlink"/>
                  <w:rFonts w:eastAsiaTheme="minorEastAsia"/>
                </w:rPr>
                <w:t>https://www.bbc.co.uk/programmes/b006qxsb</w:t>
              </w:r>
            </w:hyperlink>
            <w:r w:rsidR="00AD1D63">
              <w:rPr>
                <w:rFonts w:eastAsiaTheme="minorEastAsia"/>
              </w:rPr>
              <w:t xml:space="preserve"> </w:t>
            </w:r>
          </w:p>
        </w:tc>
      </w:tr>
      <w:tr w:rsidR="44E761BB" w:rsidTr="55CAC767" w14:paraId="31F74E0F">
        <w:tc>
          <w:tcPr>
            <w:tcW w:w="1338" w:type="dxa"/>
            <w:tcMar/>
          </w:tcPr>
          <w:p w:rsidR="44E761BB" w:rsidP="44E761BB" w:rsidRDefault="44E761BB" w14:paraId="6A63A2CC" w14:textId="567A942A">
            <w:pPr>
              <w:pStyle w:val="Normal"/>
              <w:rPr>
                <w:rFonts w:eastAsia="" w:eastAsiaTheme="minorEastAsia"/>
              </w:rPr>
            </w:pPr>
            <w:r w:rsidRPr="44E761BB" w:rsidR="44E761BB">
              <w:rPr>
                <w:rFonts w:eastAsia="" w:eastAsiaTheme="minorEastAsia"/>
              </w:rPr>
              <w:t>Sites to find book reviews</w:t>
            </w:r>
          </w:p>
        </w:tc>
        <w:tc>
          <w:tcPr>
            <w:tcW w:w="13825" w:type="dxa"/>
            <w:gridSpan w:val="3"/>
            <w:tcMar/>
          </w:tcPr>
          <w:p w:rsidR="44E761BB" w:rsidP="44E761BB" w:rsidRDefault="44E761BB" w14:paraId="21EDCDBB" w14:textId="4185B27F">
            <w:pPr>
              <w:pStyle w:val="Normal"/>
            </w:pPr>
            <w:r w:rsidR="44E761BB">
              <w:rPr/>
              <w:t xml:space="preserve">From the Institute of Historical Research: </w:t>
            </w:r>
            <w:hyperlink r:id="Rb9dc8a0d893c4eec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https://reviews.history.ac.uk/</w:t>
              </w:r>
            </w:hyperlink>
          </w:p>
          <w:p w:rsidR="44E761BB" w:rsidP="44E761BB" w:rsidRDefault="44E761BB" w14:paraId="51347A24" w14:textId="06F441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4E761BB" w:rsidR="44E761B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 Guardian Review section: </w:t>
            </w:r>
            <w:hyperlink r:id="Ra948bd7ad65e4e4c">
              <w:r w:rsidRPr="44E761BB" w:rsidR="44E761B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https://www.theguardian.com/books</w:t>
              </w:r>
            </w:hyperlink>
          </w:p>
        </w:tc>
      </w:tr>
    </w:tbl>
    <w:p w:rsidR="204AC6F9" w:rsidP="204AC6F9" w:rsidRDefault="204AC6F9" w14:paraId="172D4738" w14:textId="5E789F0F"/>
    <w:sectPr w:rsidR="204AC6F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16EBBE"/>
    <w:rsid w:val="000400DC"/>
    <w:rsid w:val="00046030"/>
    <w:rsid w:val="000700AF"/>
    <w:rsid w:val="00091C45"/>
    <w:rsid w:val="000B0873"/>
    <w:rsid w:val="001035BD"/>
    <w:rsid w:val="00120AE2"/>
    <w:rsid w:val="00147F36"/>
    <w:rsid w:val="001651AB"/>
    <w:rsid w:val="00167DC4"/>
    <w:rsid w:val="0018033F"/>
    <w:rsid w:val="001F7B4C"/>
    <w:rsid w:val="001F7C3F"/>
    <w:rsid w:val="00200C46"/>
    <w:rsid w:val="0022664A"/>
    <w:rsid w:val="0027149D"/>
    <w:rsid w:val="00276F7E"/>
    <w:rsid w:val="002949E9"/>
    <w:rsid w:val="00294FFD"/>
    <w:rsid w:val="0029601D"/>
    <w:rsid w:val="002A4DE4"/>
    <w:rsid w:val="002E5BBA"/>
    <w:rsid w:val="00316AA8"/>
    <w:rsid w:val="00345E96"/>
    <w:rsid w:val="00353697"/>
    <w:rsid w:val="003B4372"/>
    <w:rsid w:val="003B46B8"/>
    <w:rsid w:val="003D77DC"/>
    <w:rsid w:val="003F77C4"/>
    <w:rsid w:val="00437E41"/>
    <w:rsid w:val="0044314E"/>
    <w:rsid w:val="004602A2"/>
    <w:rsid w:val="0046501A"/>
    <w:rsid w:val="00466B01"/>
    <w:rsid w:val="0047379E"/>
    <w:rsid w:val="00480505"/>
    <w:rsid w:val="00484DCC"/>
    <w:rsid w:val="004F14F9"/>
    <w:rsid w:val="004F2D0A"/>
    <w:rsid w:val="0055051B"/>
    <w:rsid w:val="005538CB"/>
    <w:rsid w:val="00562F4A"/>
    <w:rsid w:val="005641D1"/>
    <w:rsid w:val="0058465B"/>
    <w:rsid w:val="005A4A42"/>
    <w:rsid w:val="005A7E5C"/>
    <w:rsid w:val="005B6F1A"/>
    <w:rsid w:val="005F1CC8"/>
    <w:rsid w:val="005F5231"/>
    <w:rsid w:val="00600289"/>
    <w:rsid w:val="006652CE"/>
    <w:rsid w:val="00672EC1"/>
    <w:rsid w:val="006A2549"/>
    <w:rsid w:val="006E1A70"/>
    <w:rsid w:val="006F7171"/>
    <w:rsid w:val="00705E34"/>
    <w:rsid w:val="00732151"/>
    <w:rsid w:val="007452AA"/>
    <w:rsid w:val="0075142C"/>
    <w:rsid w:val="00753964"/>
    <w:rsid w:val="007D304C"/>
    <w:rsid w:val="007D5CF2"/>
    <w:rsid w:val="007F4451"/>
    <w:rsid w:val="008150D0"/>
    <w:rsid w:val="00821B56"/>
    <w:rsid w:val="00842A21"/>
    <w:rsid w:val="00862E5F"/>
    <w:rsid w:val="00871B4A"/>
    <w:rsid w:val="008B4613"/>
    <w:rsid w:val="008D4895"/>
    <w:rsid w:val="008E322E"/>
    <w:rsid w:val="008E34B5"/>
    <w:rsid w:val="008F209B"/>
    <w:rsid w:val="0090608A"/>
    <w:rsid w:val="0091613B"/>
    <w:rsid w:val="00974FA2"/>
    <w:rsid w:val="00992CC7"/>
    <w:rsid w:val="00997268"/>
    <w:rsid w:val="009A6CA3"/>
    <w:rsid w:val="009C6A07"/>
    <w:rsid w:val="009F61BE"/>
    <w:rsid w:val="00A53605"/>
    <w:rsid w:val="00A65B70"/>
    <w:rsid w:val="00A817AA"/>
    <w:rsid w:val="00AB1DC4"/>
    <w:rsid w:val="00AD1D63"/>
    <w:rsid w:val="00AD74D5"/>
    <w:rsid w:val="00AF1F0E"/>
    <w:rsid w:val="00AF60A3"/>
    <w:rsid w:val="00B20001"/>
    <w:rsid w:val="00B224DA"/>
    <w:rsid w:val="00B800CB"/>
    <w:rsid w:val="00B90A73"/>
    <w:rsid w:val="00BB14F1"/>
    <w:rsid w:val="00BC2FD5"/>
    <w:rsid w:val="00BD3F06"/>
    <w:rsid w:val="00BE34D8"/>
    <w:rsid w:val="00C053F3"/>
    <w:rsid w:val="00C1123B"/>
    <w:rsid w:val="00C541A0"/>
    <w:rsid w:val="00C558B2"/>
    <w:rsid w:val="00CB373D"/>
    <w:rsid w:val="00CC4D28"/>
    <w:rsid w:val="00CE3724"/>
    <w:rsid w:val="00CF65C0"/>
    <w:rsid w:val="00D1203F"/>
    <w:rsid w:val="00D14005"/>
    <w:rsid w:val="00D2478E"/>
    <w:rsid w:val="00D3295A"/>
    <w:rsid w:val="00D52E19"/>
    <w:rsid w:val="00D62AC5"/>
    <w:rsid w:val="00D63FAE"/>
    <w:rsid w:val="00D66DDB"/>
    <w:rsid w:val="00D87969"/>
    <w:rsid w:val="00DB4D4C"/>
    <w:rsid w:val="00DC708F"/>
    <w:rsid w:val="00DE3168"/>
    <w:rsid w:val="00E62817"/>
    <w:rsid w:val="00E711A8"/>
    <w:rsid w:val="00E84B4E"/>
    <w:rsid w:val="00E87531"/>
    <w:rsid w:val="00E91BB6"/>
    <w:rsid w:val="00EA7579"/>
    <w:rsid w:val="00EB349D"/>
    <w:rsid w:val="00EE11BC"/>
    <w:rsid w:val="00F62D8C"/>
    <w:rsid w:val="00F844F7"/>
    <w:rsid w:val="00FA3603"/>
    <w:rsid w:val="00FD0EE3"/>
    <w:rsid w:val="00FF024F"/>
    <w:rsid w:val="00FF463C"/>
    <w:rsid w:val="00FF4843"/>
    <w:rsid w:val="07712058"/>
    <w:rsid w:val="204AC6F9"/>
    <w:rsid w:val="44E761BB"/>
    <w:rsid w:val="4E14C5ED"/>
    <w:rsid w:val="55CAC767"/>
    <w:rsid w:val="68C0474B"/>
    <w:rsid w:val="7616E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474B"/>
  <w15:chartTrackingRefBased/>
  <w15:docId w15:val="{2d418e0f-aed4-4856-a2f8-448af413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74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etworks.h-net.org/node/12840/reviews/13700/fields-gristwood-blood-sisters-women-behind-wars-roses" TargetMode="External" Id="rId13" /><Relationship Type="http://schemas.openxmlformats.org/officeDocument/2006/relationships/hyperlink" Target="https://www.theguardian.com/books/2018/apr/12/medieval-bodies-jack-hartnell-review" TargetMode="External" Id="rId18" /><Relationship Type="http://schemas.openxmlformats.org/officeDocument/2006/relationships/hyperlink" Target="https://reviews.history.ac.uk/review/266" TargetMode="External" Id="rId21" /><Relationship Type="http://schemas.openxmlformats.org/officeDocument/2006/relationships/hyperlink" Target="https://www.telegraph.co.uk/culture/tvandradio/tv-and-radio-reviews/11017450/The-Worlds-War-Forgotten-Soldiers-of-Empire-BBC-Two-review-stirring-and-passionate.html" TargetMode="External" Id="rId42" /><Relationship Type="http://schemas.openxmlformats.org/officeDocument/2006/relationships/hyperlink" Target="https://www.independent.co.uk/arts-entertainment/books/reviews/easier-fatherland-by-steve-crawshaw-53902.html" TargetMode="External" Id="rId47" /><Relationship Type="http://schemas.openxmlformats.org/officeDocument/2006/relationships/hyperlink" Target="https://www.theguardian.com/books/2015/sep/29/silk-roads-peter-frankopan-review" TargetMode="External" Id="rId55" /><Relationship Type="http://schemas.openxmlformats.org/officeDocument/2006/relationships/hyperlink" Target="https://www.bbc.co.uk/programmes/b04dwbwz" TargetMode="External" Id="rId63" /><Relationship Type="http://schemas.openxmlformats.org/officeDocument/2006/relationships/hyperlink" Target="https://www.goodreads.com/book/show/911640.The_Angevin_Empire" TargetMode="External" Id="rId7" /><Relationship Type="http://schemas.openxmlformats.org/officeDocument/2006/relationships/settings" Target="settings.xml" Id="rId2" /><Relationship Type="http://schemas.openxmlformats.org/officeDocument/2006/relationships/hyperlink" Target="https://www.waterstones.com/book/introduction-to-medieval-europe-300-1500/wim-blockmans/peter-hoppenbrouwers/9781138214385" TargetMode="External" Id="rId16" /><Relationship Type="http://schemas.openxmlformats.org/officeDocument/2006/relationships/hyperlink" Target="https://www.theguardian.com/books/2014/nov/06/in-these-times-living-in-britain-through-napoleons-wars-1793-1815-jenny-uglow-review" TargetMode="External" Id="rId29" /><Relationship Type="http://schemas.openxmlformats.org/officeDocument/2006/relationships/styles" Target="styles.xml" Id="rId1" /><Relationship Type="http://schemas.openxmlformats.org/officeDocument/2006/relationships/hyperlink" Target="https://www.openlettersmonthly.com/issue/book-review-tales-from-the-long-twelfth-century/" TargetMode="External" Id="rId6" /><Relationship Type="http://schemas.openxmlformats.org/officeDocument/2006/relationships/hyperlink" Target="http://resolutereader.blogspot.com/2014/08/alastair-dunn-peasants-revolt-englands.html" TargetMode="External" Id="rId11" /><Relationship Type="http://schemas.openxmlformats.org/officeDocument/2006/relationships/hyperlink" Target="https://www.theguardian.com/books/2006/may/13/featuresreviews.guardianreview3" TargetMode="External" Id="rId24" /><Relationship Type="http://schemas.openxmlformats.org/officeDocument/2006/relationships/hyperlink" Target="https://www.theguardian.com/books/2019/feb/13/the-five-by-hallie-rubenhold-review-the-untold-lives-of-the-rippers-victims" TargetMode="External" Id="rId37" /><Relationship Type="http://schemas.openxmlformats.org/officeDocument/2006/relationships/hyperlink" Target="https://www.postwesternworld.com/2014/12/07/little-history-gombrich/" TargetMode="External" Id="rId58" /><Relationship Type="http://schemas.openxmlformats.org/officeDocument/2006/relationships/fontTable" Target="fontTable.xml" Id="rId66" /><Relationship Type="http://schemas.openxmlformats.org/officeDocument/2006/relationships/hyperlink" Target="https://historynewsnetwork.org/article/152670" TargetMode="External" Id="rId5" /><Relationship Type="http://schemas.openxmlformats.org/officeDocument/2006/relationships/hyperlink" Target="https://www.theguardian.com/books/2011/oct/16/winter-king-thomas-penn-review" TargetMode="External" Id="rId15" /><Relationship Type="http://schemas.openxmlformats.org/officeDocument/2006/relationships/hyperlink" Target="https://www.gethistory.co.uk/reviews/book-reviews/citizens-a-chronicle-of-the-french-revolution-simon-schama" TargetMode="External" Id="rId28" /><Relationship Type="http://schemas.openxmlformats.org/officeDocument/2006/relationships/hyperlink" Target="https://www.ft.com/content/5ea6d02e-cfc4-11e3-a2b7-00144feabdc0" TargetMode="External" Id="rId36" /><Relationship Type="http://schemas.openxmlformats.org/officeDocument/2006/relationships/hyperlink" Target="https://www.theguardian.com/books/2009/aug/29/the-file-timothy-garton-ash" TargetMode="External" Id="rId49" /><Relationship Type="http://schemas.openxmlformats.org/officeDocument/2006/relationships/hyperlink" Target="https://www.theguardian.com/books/2018/dec/01/how-peter-fryers-staying-power-changed-the-story-fo-black-britons" TargetMode="External" Id="rId57" /><Relationship Type="http://schemas.openxmlformats.org/officeDocument/2006/relationships/hyperlink" Target="https://www.independent.co.uk/arts-entertainment/books/reviews/the-black-death-by-john-hatcher-859389.html" TargetMode="External" Id="rId10" /><Relationship Type="http://schemas.openxmlformats.org/officeDocument/2006/relationships/hyperlink" Target="https://www.goodreads.com/book/show/1693543.Medieval_Women" TargetMode="External" Id="rId19" /><Relationship Type="http://schemas.openxmlformats.org/officeDocument/2006/relationships/hyperlink" Target="https://www.theguardian.com/books/2014/nov/09/edge-of-the-world-review-michael-pye-how-the-north-sea-made-us-who-we-are" TargetMode="External" Id="rId60" /><Relationship Type="http://schemas.openxmlformats.org/officeDocument/2006/relationships/hyperlink" Target="https://www.bbc.co.uk/programmes/b006qxsb" TargetMode="External" Id="rId65" /><Relationship Type="http://schemas.openxmlformats.org/officeDocument/2006/relationships/hyperlink" Target="https://www.archaeology.co.uk/articles/review-viking-britain-exploration.htm" TargetMode="External" Id="rId4" /><Relationship Type="http://schemas.openxmlformats.org/officeDocument/2006/relationships/hyperlink" Target="https://www.theguardian.com/books/2008/may/31/history" TargetMode="External" Id="rId9" /><Relationship Type="http://schemas.openxmlformats.org/officeDocument/2006/relationships/hyperlink" Target="https://www.theguardian.com/books/2019/oct/10/the-brothers-york-thomas-benn-review" TargetMode="External" Id="rId14" /><Relationship Type="http://schemas.openxmlformats.org/officeDocument/2006/relationships/hyperlink" Target="https://www.kirkusreviews.com/book-reviews/william-doyle-2/the-oxford-history-of-the-french-revolution/" TargetMode="External" Id="rId27" /><Relationship Type="http://schemas.openxmlformats.org/officeDocument/2006/relationships/hyperlink" Target="https://networks.h-net.org/node/28443/reviews/30266/marks-macmillan-paris-1919-six-months-changed-world" TargetMode="External" Id="rId43" /><Relationship Type="http://schemas.openxmlformats.org/officeDocument/2006/relationships/hyperlink" Target="https://www.theguardian.com/books/2012/oct/09/lezard-half-forgotten-europe-davies" TargetMode="External" Id="rId56" /><Relationship Type="http://schemas.openxmlformats.org/officeDocument/2006/relationships/hyperlink" Target="https://www.bbc.co.uk/programmes/b00nrtd2" TargetMode="External" Id="rId64" /><Relationship Type="http://schemas.openxmlformats.org/officeDocument/2006/relationships/hyperlink" Target="https://www.theguardian.com/books/2012/may/18/thomas-becket-john-guy-review30" TargetMode="External" Id="rId8" /><Relationship Type="http://schemas.openxmlformats.org/officeDocument/2006/relationships/hyperlink" Target="https://www.theguardian.com/books/2016/may/22/east-west-street-origin-genocide-crimes-against-humanity-philippe-sands-review" TargetMode="External" Id="rId51" /><Relationship Type="http://schemas.openxmlformats.org/officeDocument/2006/relationships/webSettings" Target="webSettings.xml" Id="rId3" /><Relationship Type="http://schemas.openxmlformats.org/officeDocument/2006/relationships/hyperlink" Target="https://reviews.history.ac.uk/review/1218" TargetMode="External" Id="rId12" /><Relationship Type="http://schemas.openxmlformats.org/officeDocument/2006/relationships/hyperlink" Target="https://www.theguardian.com/books/2018/apr/13/the-time-travellers-guide-to-restoration-britain-by-ian-mortimer-review" TargetMode="External" Id="rId25" /><Relationship Type="http://schemas.openxmlformats.org/officeDocument/2006/relationships/hyperlink" Target="https://www.bbc.co.uk/programmes/m0000phy" TargetMode="External" Id="rId46" /><Relationship Type="http://schemas.openxmlformats.org/officeDocument/2006/relationships/hyperlink" Target="https://www.theguardian.com/books/2016/nov/17/black-and-british-by-david-olusoga-review" TargetMode="External" Id="rId59" /><Relationship Type="http://schemas.openxmlformats.org/officeDocument/2006/relationships/theme" Target="theme/theme1.xml" Id="rId67" /><Relationship Type="http://schemas.openxmlformats.org/officeDocument/2006/relationships/hyperlink" Target="https://books.google.co.uk/books/about/Castles_in_Context.html?id=ZzhUAAAAMAAJ" TargetMode="External" Id="rId20" /><Relationship Type="http://schemas.openxmlformats.org/officeDocument/2006/relationships/hyperlink" Target="https://www.theguardian.com/books/2012/mar/23/time-travellers-guide-elizabethan-ian-mortimer-review" TargetMode="External" Id="Rd8b26bcd967c4d42" /><Relationship Type="http://schemas.openxmlformats.org/officeDocument/2006/relationships/hyperlink" Target="https://www.theguardian.com/books/2018/apr/05/elizabeth-i-helen-castor-study-insecurity-penguin-monarchs" TargetMode="External" Id="R977778f4fcf74cc7" /><Relationship Type="http://schemas.openxmlformats.org/officeDocument/2006/relationships/hyperlink" Target="https://www.tandfonline.com/doi/abs/10.1080/03612759.2004.10528672" TargetMode="External" Id="Rdcef18443d774b0e" /><Relationship Type="http://schemas.openxmlformats.org/officeDocument/2006/relationships/hyperlink" Target="https://www.theguardian.com/books/2008/oct/25/history1" TargetMode="External" Id="Ra5f1d7a3e0f04c77" /><Relationship Type="http://schemas.openxmlformats.org/officeDocument/2006/relationships/hyperlink" Target="https://www.theguardian.com/books/2016/sep/25/meetings-remarkable-manuscripts-christopher-hamel-illuminated" TargetMode="External" Id="R93920375fccf45b4" /><Relationship Type="http://schemas.openxmlformats.org/officeDocument/2006/relationships/hyperlink" Target="https://www.theguardian.com/books/2016/jun/26/martin-luther-renegade-prophet-lyndal-roper-review" TargetMode="External" Id="Refeaf2b6095744b5" /><Relationship Type="http://schemas.openxmlformats.org/officeDocument/2006/relationships/hyperlink" Target="https://www.churchtimes.co.uk/articles/2017/28-july/books-arts/book-reviews/back-to-the-themes-of-past-historians" TargetMode="External" Id="Re44b8f39470b445d" /><Relationship Type="http://schemas.openxmlformats.org/officeDocument/2006/relationships/hyperlink" Target="https://www.churchtimes.co.uk/articles/2019/10-may/books-arts/book-reviews/the-voices-of-n%C3%AEmes-women-sex-and-marriage-in-reformation-languedoc-suzannah-lipscomb" TargetMode="External" Id="R0664532c475b41d7" /><Relationship Type="http://schemas.openxmlformats.org/officeDocument/2006/relationships/hyperlink" Target="https://www.theguardian.com/books/2014/apr/10/gods-traitors-terror-faith-elizabethan-england-jessie-childs-review" TargetMode="External" Id="R6a1fa7bb4a0548d5" /><Relationship Type="http://schemas.openxmlformats.org/officeDocument/2006/relationships/hyperlink" Target="https://www.theguardian.com/books/2017/oct/15/black-tudors-miranda-kaufmann-review-hidden-lives-revealed" TargetMode="External" Id="R93aebde0b216437d" /><Relationship Type="http://schemas.openxmlformats.org/officeDocument/2006/relationships/hyperlink" Target="https://warwick.ac.uk/fac/arts/history/ghcc/blog/geoffrey_parker_global/" TargetMode="External" Id="Rf4df15186d76439c" /><Relationship Type="http://schemas.openxmlformats.org/officeDocument/2006/relationships/hyperlink" Target="https://www.theguardian.com/books/2015/feb/20/between-two-worlds-how-the-english-became-americans-review-malcolm-gaskill" TargetMode="External" Id="Rc065ca08f52d4d53" /><Relationship Type="http://schemas.openxmlformats.org/officeDocument/2006/relationships/hyperlink" Target="https://www.theguardian.com/books/2013/dec/26/libertys-dawn-emma-griffin-review" TargetMode="External" Id="R08218ace2fa242d7" /><Relationship Type="http://schemas.openxmlformats.org/officeDocument/2006/relationships/hyperlink" Target="https://www.independent.co.uk/arts-entertainment/book-review-a-hand-up-for-the-nation-britons-forging-the-nation-1707-1837-linda-colley-yale-1995-1554079.html" TargetMode="External" Id="Rcbaacdea267849cf" /><Relationship Type="http://schemas.openxmlformats.org/officeDocument/2006/relationships/hyperlink" Target="https://www.theguardian.com/books/2002/sep/14/featuresreviews.guardianreview17" TargetMode="External" Id="R7a491fd232c045c8" /><Relationship Type="http://schemas.openxmlformats.org/officeDocument/2006/relationships/hyperlink" Target="https://reviews.history.ac.uk/review/57" TargetMode="External" Id="Re0f8c5dddcbd479f" /><Relationship Type="http://schemas.openxmlformats.org/officeDocument/2006/relationships/hyperlink" Target="https://www.theguardian.com/books/2005/feb/12/featuresreviews.guardianreview2" TargetMode="External" Id="R08d9bbc32b824d89" /><Relationship Type="http://schemas.openxmlformats.org/officeDocument/2006/relationships/hyperlink" Target="https://www.theguardian.com/books/2019/mar/08/fistful-of-shells-west-africa-rise-of-slave-trade-toby-green-review" TargetMode="External" Id="R27be51d417234114" /><Relationship Type="http://schemas.openxmlformats.org/officeDocument/2006/relationships/hyperlink" Target="https://www.theguardian.com/books/2019/sep/11/anarchy-relentless-rise-east-india-company-william-darymple-review" TargetMode="External" Id="Rc16e9a2b28254be4" /><Relationship Type="http://schemas.openxmlformats.org/officeDocument/2006/relationships/hyperlink" Target="https://www.theguardian.com/books/2017/sep/14/the-hungry-empire-lizzie-collingham-review" TargetMode="External" Id="R670abe2b0d5e45f2" /><Relationship Type="http://schemas.openxmlformats.org/officeDocument/2006/relationships/hyperlink" Target="https://reviews.history.ac.uk/review/1099" TargetMode="External" Id="Rb38f7a23958347af" /><Relationship Type="http://schemas.openxmlformats.org/officeDocument/2006/relationships/hyperlink" Target="https://www.theguardian.com/books/2014/feb/02/return-king-william-dalrymple-review" TargetMode="External" Id="R20f6e5defece4203" /><Relationship Type="http://schemas.openxmlformats.org/officeDocument/2006/relationships/hyperlink" Target="https://reviews.history.ac.uk/review/1886" TargetMode="External" Id="R8eac2876cd904512" /><Relationship Type="http://schemas.openxmlformats.org/officeDocument/2006/relationships/hyperlink" Target="https://www.theguardian.com/books/2008/apr/06/features.review2" TargetMode="External" Id="Rbaf89ed6d8da43a5" /><Relationship Type="http://schemas.openxmlformats.org/officeDocument/2006/relationships/hyperlink" Target="https://www.theguardian.com/books/2016/jun/06/100-best-non-fiction-books-no-19-making-of-the-english-working-class-ep-thompson-1963-robert-mccrum" TargetMode="External" Id="R831f4fd9e57c41a3" /><Relationship Type="http://schemas.openxmlformats.org/officeDocument/2006/relationships/hyperlink" Target="https://www.theguardian.com/books/2013/dec/26/libertys-dawn-emma-griffin-review" TargetMode="External" Id="R1a205731ba114779" /><Relationship Type="http://schemas.openxmlformats.org/officeDocument/2006/relationships/hyperlink" Target="https://www.theguardian.com/books/2018/dec/22/scottish-clearances-tm-devine-review-highlands" TargetMode="External" Id="R3404afc458ee466f" /><Relationship Type="http://schemas.openxmlformats.org/officeDocument/2006/relationships/hyperlink" Target="https://www.spectator.co.uk/2018/04/kitty-marion-too-radical-even-for-the-suffragettes/" TargetMode="External" Id="R0ee9994c873d47dc" /><Relationship Type="http://schemas.openxmlformats.org/officeDocument/2006/relationships/hyperlink" Target="https://www.theguardian.com/books/2018/feb/04/hearts-and-minds-jane-robinson-rise-up-women-diane-atkinson-review-womens-suffrage" TargetMode="External" Id="R52348d2b39d145b2" /><Relationship Type="http://schemas.openxmlformats.org/officeDocument/2006/relationships/hyperlink" Target="https://www.theguardian.com/books/2017/dec/06/grant-ron-chernow-review" TargetMode="External" Id="R9cf08e7915a64b4f" /><Relationship Type="http://schemas.openxmlformats.org/officeDocument/2006/relationships/hyperlink" Target="https://muse.jhu.edu/article/15881" TargetMode="External" Id="R3ac2cb9a151e4b80" /><Relationship Type="http://schemas.openxmlformats.org/officeDocument/2006/relationships/hyperlink" Target="https://www.theguardian.com/books/2017/aug/24/stamped-from-beginning-ibram-x-kendi-review" TargetMode="External" Id="R615d4f95366b4d4a" /><Relationship Type="http://schemas.openxmlformats.org/officeDocument/2006/relationships/hyperlink" Target="https://www.theguardian.com/books/2013/oct/24/war-ended-peace-margaret-macmillan-review" TargetMode="External" Id="R9418203998174cfe" /><Relationship Type="http://schemas.openxmlformats.org/officeDocument/2006/relationships/hyperlink" Target="https://www.theguardian.com/books/2013/jul/19/sleepwalkers-christopher-clark-review" TargetMode="External" Id="R8c134bf42fee4252" /><Relationship Type="http://schemas.openxmlformats.org/officeDocument/2006/relationships/hyperlink" Target="https://www.theguardian.com/theobserver/1996/oct/06/featuresreview.review" TargetMode="External" Id="Rc24567aeace04a4e" /><Relationship Type="http://schemas.openxmlformats.org/officeDocument/2006/relationships/hyperlink" Target="https://www.theguardian.com/books/2003/jul/20/biography.features" TargetMode="External" Id="R635ef541ea8e4db5" /><Relationship Type="http://schemas.openxmlformats.org/officeDocument/2006/relationships/hyperlink" Target="https://www.theguardian.com/books/2018/may/09/chernobyl-history-tragedy-serhii-plokhy-review-disaster-europe-soviet-system" TargetMode="External" Id="Rdfdc9c1b0f6e47e7" /><Relationship Type="http://schemas.openxmlformats.org/officeDocument/2006/relationships/hyperlink" Target="https://www.theguardian.com/books/2017/sep/06/bread-for-all-origins-welfare-state-chris-renwick-review" TargetMode="External" Id="R670d2354e8a74021" /><Relationship Type="http://schemas.openxmlformats.org/officeDocument/2006/relationships/hyperlink" Target="https://reviews.history.ac.uk/review/2307" TargetMode="External" Id="Ra9be76cc0a3e4778" /><Relationship Type="http://schemas.openxmlformats.org/officeDocument/2006/relationships/hyperlink" Target="https://www.theguardian.com/books/2016/sep/04/citizen-clem-biography-of-attlee-john-bew-exemplary" TargetMode="External" Id="Rb0be957eac5a4504" /><Relationship Type="http://schemas.openxmlformats.org/officeDocument/2006/relationships/hyperlink" Target="https://www.washingtonpost.com/entertainment/books/nazi-germany-as-a-travel-destination-a-new-book-explores-how-hitler-duped-tourists/2018/08/28/d3265ca2-a63a-11e8-8fac-12e98c13528d_story.html" TargetMode="External" Id="Rf1df7f74068645b0" /><Relationship Type="http://schemas.openxmlformats.org/officeDocument/2006/relationships/hyperlink" Target="https://www.theguardian.com/books/2011/sep/16/ian-kershaw-the-end-review" TargetMode="External" Id="R14c656f021284a2c" /><Relationship Type="http://schemas.openxmlformats.org/officeDocument/2006/relationships/hyperlink" Target="https://www.bbc.co.uk/programmes/p04sj2pt" TargetMode="External" Id="Rf4b67609d3fb42ab" /><Relationship Type="http://schemas.openxmlformats.org/officeDocument/2006/relationships/hyperlink" Target="https://www.washingtonpost.com/opinions/the-rebellious-life-of-mrs-rosa-parks-by-jeanne-theoharis/2013/03/01/335aaa84-802a-11e2-a350-49866afab584_story.html" TargetMode="External" Id="R1cdf910dfcb7420c" /><Relationship Type="http://schemas.openxmlformats.org/officeDocument/2006/relationships/hyperlink" Target="https://www.theguardian.com/books/2018/may/14/behold-america-sarah-churchwell-review-fight-for-american-dream" TargetMode="External" Id="R32131d7cb3064cb2" /><Relationship Type="http://schemas.openxmlformats.org/officeDocument/2006/relationships/hyperlink" Target="https://www.the-tls.co.uk/articles/public/murder-in-the-first-person/" TargetMode="External" Id="R74c82898279f45c3" /><Relationship Type="http://schemas.openxmlformats.org/officeDocument/2006/relationships/hyperlink" Target="https://www.theguardian.com/books/2017/aug/28/the-cold-war-a-world-history-odd-arne-westad-review" TargetMode="External" Id="R7023d8aa393b4490" /><Relationship Type="http://schemas.openxmlformats.org/officeDocument/2006/relationships/hyperlink" Target="https://reviews.history.ac.uk/review/153" TargetMode="External" Id="R85aecf75e9664481" /><Relationship Type="http://schemas.openxmlformats.org/officeDocument/2006/relationships/hyperlink" Target="https://www.theguardian.com/books/2018/nov/15/enemies-neighbours-ian-black-review-jews-arabs-palestine-israel" TargetMode="External" Id="R06918a28ce8b4204" /><Relationship Type="http://schemas.openxmlformats.org/officeDocument/2006/relationships/hyperlink" Target="https://www.theguardian.com/books/2019/dec/29/the-boundless-sea-david-abulafia-review-by-alexander-larman" TargetMode="External" Id="Rfab09d70e4db45d9" /><Relationship Type="http://schemas.openxmlformats.org/officeDocument/2006/relationships/hyperlink" Target="https://www.theguardian.com/books/2013/may/23/europe-struggle-supremacy-simms-review" TargetMode="External" Id="R5eb9dfefde4e4f65" /><Relationship Type="http://schemas.openxmlformats.org/officeDocument/2006/relationships/hyperlink" Target="https://www.spectator.co.uk/2014/11/centuries-of-change-by-ian-mortimer-review/" TargetMode="External" Id="R813b1fafd4b24285" /><Relationship Type="http://schemas.openxmlformats.org/officeDocument/2006/relationships/hyperlink" Target="https://www.theguardian.com/books/2019/oct/30/island-stories-by-david-reynolds-review-brexit" TargetMode="External" Id="Rff701321c36d455b" /><Relationship Type="http://schemas.openxmlformats.org/officeDocument/2006/relationships/hyperlink" Target="https://www.theguardian.com/books/2012/may/01/great-sea-david-abulafia-review" TargetMode="External" Id="Rc4bb9185a1704e73" /><Relationship Type="http://schemas.openxmlformats.org/officeDocument/2006/relationships/hyperlink" Target="https://www.theguardian.com/books/2016/feb/09/empire-of-things-frank-trentmann-review" TargetMode="External" Id="R20fb2e135bc144f8" /><Relationship Type="http://schemas.openxmlformats.org/officeDocument/2006/relationships/hyperlink" Target="https://www.bbc.co.uk/programmes/p01dh5yg" TargetMode="External" Id="R44233f8183be47cf" /><Relationship Type="http://schemas.openxmlformats.org/officeDocument/2006/relationships/hyperlink" Target="https://www.bbc.co.uk/programmes/b017gm45/episodes/downloads" TargetMode="External" Id="R6b914048efe448c6" /><Relationship Type="http://schemas.openxmlformats.org/officeDocument/2006/relationships/hyperlink" Target="https://www.bbc.co.uk/programmes/m0001t91/episodes/player" TargetMode="External" Id="R2429db8507ac4779" /><Relationship Type="http://schemas.openxmlformats.org/officeDocument/2006/relationships/hyperlink" Target="https://www.bbc.co.uk/programmes/b09c1mhy/episodes/downloads" TargetMode="External" Id="R8f537aee7f724e52" /><Relationship Type="http://schemas.openxmlformats.org/officeDocument/2006/relationships/hyperlink" Target="https://reviews.history.ac.uk/" TargetMode="External" Id="Rb9dc8a0d893c4eec" /><Relationship Type="http://schemas.openxmlformats.org/officeDocument/2006/relationships/hyperlink" Target="https://www.theguardian.com/books" TargetMode="External" Id="Ra948bd7ad65e4e4c" /><Relationship Type="http://schemas.openxmlformats.org/officeDocument/2006/relationships/hyperlink" Target="https://www.theguardian.com/books/2015/oct/30/to-hell-and-back-ian-kershaw-review" TargetMode="External" Id="R813d7ee7249a4e0e" /><Relationship Type="http://schemas.openxmlformats.org/officeDocument/2006/relationships/hyperlink" Target="https://www.theguardian.com/books/2005/dec/03/featuresreviews.guardianreview4" TargetMode="External" Id="Ra072023acf074c09" /><Relationship Type="http://schemas.openxmlformats.org/officeDocument/2006/relationships/hyperlink" Target="https://www.kirkusreviews.com/book-reviews/timothy-garton-ash-2/the-polish-revolution-solidarity/" TargetMode="External" Id="R699f0b16d48b4999" /><Relationship Type="http://schemas.openxmlformats.org/officeDocument/2006/relationships/hyperlink" Target="https://www.theguardian.com/books/2018/nov/08/roller-coaster-europe-ian-kershaw-review" TargetMode="External" Id="R85a1636895b9449a" /><Relationship Type="http://schemas.openxmlformats.org/officeDocument/2006/relationships/hyperlink" Target="https://www.theguardian.com/books/2010/sep/05/maos-great-famine-dikotter-review" TargetMode="External" Id="R89d8c259e0714d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Snelson</dc:creator>
  <keywords/>
  <dc:description/>
  <lastModifiedBy>Guest User</lastModifiedBy>
  <revision>137</revision>
  <dcterms:created xsi:type="dcterms:W3CDTF">2020-02-26T09:52:59.6403525Z</dcterms:created>
  <dcterms:modified xsi:type="dcterms:W3CDTF">2020-01-28T10:54:53.6297495Z</dcterms:modified>
</coreProperties>
</file>