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99" w:rsidRDefault="00EC648C" w:rsidP="00EC648C">
      <w:pPr>
        <w:rPr>
          <w:rFonts w:eastAsiaTheme="minorEastAsia" w:hAnsi="Calibri"/>
          <w:color w:val="000000" w:themeColor="text1"/>
          <w:kern w:val="24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68375"/>
            <wp:positionH relativeFrom="margin">
              <wp:align>center</wp:align>
            </wp:positionH>
            <wp:positionV relativeFrom="margin">
              <wp:align>center</wp:align>
            </wp:positionV>
            <wp:extent cx="5417820" cy="8791575"/>
            <wp:effectExtent l="0" t="0" r="0" b="0"/>
            <wp:wrapSquare wrapText="bothSides"/>
            <wp:docPr id="8" name="Picture 2" descr="C:\Users\Owner\AppData\Local\Microsoft\Windows Live Mail\WLMDSS.tmp\WLME25.tmp\1555411_10152144583879084_1162218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Owner\AppData\Local\Microsoft\Windows Live Mail\WLMDSS.tmp\WLME25.tmp\1555411_10152144583879084_11622185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"/>
                    <a:stretch/>
                  </pic:blipFill>
                  <pic:spPr bwMode="auto">
                    <a:xfrm>
                      <a:off x="0" y="0"/>
                      <a:ext cx="5421267" cy="87971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48C">
        <w:rPr>
          <w:rFonts w:eastAsiaTheme="minorEastAsia" w:hAnsi="Calibri"/>
          <w:color w:val="000000" w:themeColor="text1"/>
          <w:kern w:val="24"/>
          <w:sz w:val="44"/>
          <w:szCs w:val="44"/>
        </w:rPr>
        <w:t xml:space="preserve"> </w:t>
      </w:r>
      <w:bookmarkStart w:id="0" w:name="_GoBack"/>
    </w:p>
    <w:p w:rsidR="00534199" w:rsidRPr="00DA4889" w:rsidRDefault="00534199" w:rsidP="00534199">
      <w:pPr>
        <w:keepNext/>
        <w:rPr>
          <w:b/>
          <w:bCs/>
          <w:sz w:val="48"/>
          <w:szCs w:val="48"/>
        </w:rPr>
      </w:pPr>
      <w:r w:rsidRPr="00DA4889">
        <w:rPr>
          <w:b/>
          <w:bCs/>
          <w:sz w:val="48"/>
          <w:szCs w:val="48"/>
        </w:rPr>
        <w:lastRenderedPageBreak/>
        <w:t>Image</w:t>
      </w:r>
    </w:p>
    <w:p w:rsidR="00534199" w:rsidRDefault="00534199" w:rsidP="00534199">
      <w:pPr>
        <w:rPr>
          <w:sz w:val="48"/>
          <w:szCs w:val="48"/>
        </w:rPr>
      </w:pPr>
      <w:r w:rsidRPr="00534199">
        <w:rPr>
          <w:sz w:val="48"/>
          <w:szCs w:val="48"/>
        </w:rPr>
        <w:t xml:space="preserve">A blood thirsty depiction of a Sikh soldier from a German children's picture book of 1914 entitled “Our Enemies”. </w:t>
      </w:r>
    </w:p>
    <w:bookmarkEnd w:id="0"/>
    <w:p w:rsidR="007F7C66" w:rsidRPr="00EC648C" w:rsidRDefault="00EC648C" w:rsidP="00534199">
      <w:r w:rsidRPr="00EC648C">
        <w:t>Courtesy of Robin Schäfer, Militar</w:t>
      </w:r>
      <w:r w:rsidR="000E4E1D">
        <w:t>y Historian, Dinslaken, Germany</w:t>
      </w:r>
    </w:p>
    <w:sectPr w:rsidR="007F7C66" w:rsidRPr="00EC648C" w:rsidSect="00534199">
      <w:headerReference w:type="default" r:id="rId8"/>
      <w:pgSz w:w="11906" w:h="16838"/>
      <w:pgMar w:top="15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13" w:rsidRDefault="004C4C13" w:rsidP="00534199">
      <w:pPr>
        <w:spacing w:after="0" w:line="240" w:lineRule="auto"/>
      </w:pPr>
      <w:r>
        <w:separator/>
      </w:r>
    </w:p>
  </w:endnote>
  <w:endnote w:type="continuationSeparator" w:id="0">
    <w:p w:rsidR="004C4C13" w:rsidRDefault="004C4C13" w:rsidP="0053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13" w:rsidRDefault="004C4C13" w:rsidP="00534199">
      <w:pPr>
        <w:spacing w:after="0" w:line="240" w:lineRule="auto"/>
      </w:pPr>
      <w:r>
        <w:separator/>
      </w:r>
    </w:p>
  </w:footnote>
  <w:footnote w:type="continuationSeparator" w:id="0">
    <w:p w:rsidR="004C4C13" w:rsidRDefault="004C4C13" w:rsidP="0053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99" w:rsidRDefault="00534199" w:rsidP="00534199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534199" w:rsidRDefault="00534199" w:rsidP="00534199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3: RESOURCE L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1F6B27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8C"/>
    <w:rsid w:val="000139A2"/>
    <w:rsid w:val="000A1798"/>
    <w:rsid w:val="000E4E1D"/>
    <w:rsid w:val="001F6B27"/>
    <w:rsid w:val="00284416"/>
    <w:rsid w:val="004C4C13"/>
    <w:rsid w:val="00534199"/>
    <w:rsid w:val="00EC648C"/>
    <w:rsid w:val="00F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99"/>
  </w:style>
  <w:style w:type="paragraph" w:styleId="Footer">
    <w:name w:val="footer"/>
    <w:basedOn w:val="Normal"/>
    <w:link w:val="FooterChar"/>
    <w:uiPriority w:val="99"/>
    <w:unhideWhenUsed/>
    <w:rsid w:val="0053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99"/>
  </w:style>
  <w:style w:type="paragraph" w:styleId="Footer">
    <w:name w:val="footer"/>
    <w:basedOn w:val="Normal"/>
    <w:link w:val="FooterChar"/>
    <w:uiPriority w:val="99"/>
    <w:unhideWhenUsed/>
    <w:rsid w:val="0053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2015-07-30T12:49:00Z</dcterms:created>
  <dcterms:modified xsi:type="dcterms:W3CDTF">2015-07-30T12:49:00Z</dcterms:modified>
</cp:coreProperties>
</file>