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50" w:rsidRDefault="00937650" w:rsidP="00937650">
      <w:pPr>
        <w:keepNext/>
        <w:shd w:val="clear" w:color="auto" w:fill="FFFFFF"/>
        <w:spacing w:line="240" w:lineRule="auto"/>
      </w:pPr>
      <w: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After the Germans lost the First World War a book was published with pictures and information about the different enemies they had fought.</w:t>
      </w:r>
      <w:bookmarkStart w:id="0" w:name="_GoBack"/>
      <w:bookmarkEnd w:id="0"/>
    </w:p>
    <w:p w:rsidR="00DC3D3A" w:rsidRDefault="00637A1F" w:rsidP="008875C8">
      <w:pPr>
        <w:keepNext/>
        <w:shd w:val="clear" w:color="auto" w:fill="FFFFFF"/>
        <w:spacing w:line="240" w:lineRule="auto"/>
        <w:jc w:val="center"/>
      </w:pPr>
      <w:r>
        <w:rPr>
          <w:noProof/>
          <w:lang w:eastAsia="en-GB" w:bidi="pa-IN"/>
        </w:rPr>
        <w:drawing>
          <wp:inline distT="0" distB="0" distL="0" distR="0" wp14:anchorId="285CDC13" wp14:editId="0D739933">
            <wp:extent cx="4293189" cy="6010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229" cy="60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74B" w:rsidRPr="00937650" w:rsidRDefault="00DC3D3A" w:rsidP="008875C8">
      <w:pPr>
        <w:pStyle w:val="Caption"/>
        <w:jc w:val="center"/>
        <w:rPr>
          <w:sz w:val="32"/>
          <w:szCs w:val="32"/>
          <w:lang w:eastAsia="en-GB"/>
        </w:rPr>
      </w:pPr>
      <w:r w:rsidRPr="00937650">
        <w:rPr>
          <w:b w:val="0"/>
          <w:bCs w:val="0"/>
          <w:sz w:val="32"/>
          <w:szCs w:val="32"/>
        </w:rPr>
        <w:fldChar w:fldCharType="begin"/>
      </w:r>
      <w:r w:rsidRPr="00937650">
        <w:rPr>
          <w:sz w:val="32"/>
          <w:szCs w:val="32"/>
        </w:rPr>
        <w:instrText xml:space="preserve"> SEQ Figure \* ARABIC </w:instrText>
      </w:r>
      <w:r w:rsidRPr="00937650">
        <w:rPr>
          <w:b w:val="0"/>
          <w:bCs w:val="0"/>
          <w:sz w:val="32"/>
          <w:szCs w:val="32"/>
        </w:rPr>
        <w:fldChar w:fldCharType="separate"/>
      </w:r>
      <w:r w:rsidR="000A2BE0" w:rsidRPr="00937650">
        <w:rPr>
          <w:noProof/>
          <w:sz w:val="32"/>
          <w:szCs w:val="32"/>
        </w:rPr>
        <w:t>1</w:t>
      </w:r>
      <w:r w:rsidRPr="00937650">
        <w:rPr>
          <w:b w:val="0"/>
          <w:bCs w:val="0"/>
          <w:sz w:val="32"/>
          <w:szCs w:val="32"/>
        </w:rPr>
        <w:fldChar w:fldCharType="end"/>
      </w:r>
      <w:r w:rsidRPr="00937650">
        <w:rPr>
          <w:sz w:val="32"/>
          <w:szCs w:val="32"/>
        </w:rPr>
        <w:t xml:space="preserve">. </w:t>
      </w:r>
      <w:proofErr w:type="gramStart"/>
      <w:r w:rsidR="00637A1F" w:rsidRPr="00937650">
        <w:rPr>
          <w:sz w:val="32"/>
          <w:szCs w:val="32"/>
        </w:rPr>
        <w:t>A Sikh prisoner of war.</w:t>
      </w:r>
      <w:proofErr w:type="gramEnd"/>
      <w:r w:rsidR="00937650">
        <w:rPr>
          <w:sz w:val="32"/>
          <w:szCs w:val="32"/>
        </w:rPr>
        <w:t xml:space="preserve"> </w:t>
      </w:r>
      <w:r w:rsidR="00637A1F" w:rsidRPr="00937650">
        <w:rPr>
          <w:sz w:val="32"/>
          <w:szCs w:val="32"/>
        </w:rPr>
        <w:t>(UKPHA Archive)</w:t>
      </w:r>
    </w:p>
    <w:p w:rsidR="009F2EAC" w:rsidRDefault="002B508F" w:rsidP="009F2EAC">
      <w:pPr>
        <w:shd w:val="clear" w:color="auto" w:fill="FFFFFF"/>
        <w:tabs>
          <w:tab w:val="left" w:pos="402"/>
        </w:tabs>
        <w:spacing w:line="240" w:lineRule="auto"/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</w:pPr>
      <w: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The publishers thought it might help explain why Germany lost the war. </w:t>
      </w:r>
      <w:r w:rsidR="003553A0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This was what was written about Sikh soldiers</w:t>
      </w:r>
      <w:r w:rsidR="00C558FA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:</w:t>
      </w:r>
    </w:p>
    <w:p w:rsidR="00C558FA" w:rsidRPr="003553A0" w:rsidRDefault="00C558FA" w:rsidP="003553A0">
      <w:pPr>
        <w:rPr>
          <w:rFonts w:ascii="Helvetica" w:hAnsi="Helvetica"/>
          <w:sz w:val="44"/>
          <w:szCs w:val="44"/>
          <w:lang w:eastAsia="en-GB"/>
        </w:rPr>
      </w:pPr>
      <w:r>
        <w:rPr>
          <w:sz w:val="44"/>
          <w:szCs w:val="44"/>
          <w:lang w:eastAsia="en-GB"/>
        </w:rPr>
        <w:lastRenderedPageBreak/>
        <w:t>“…</w:t>
      </w:r>
      <w:r w:rsidR="00915195" w:rsidRPr="003553A0">
        <w:rPr>
          <w:sz w:val="44"/>
          <w:szCs w:val="44"/>
          <w:lang w:eastAsia="en-GB"/>
        </w:rPr>
        <w:t>there are regiments that consist solely of Sikhs, others are mixed</w:t>
      </w:r>
      <w:r>
        <w:rPr>
          <w:sz w:val="44"/>
          <w:szCs w:val="44"/>
          <w:lang w:eastAsia="en-GB"/>
        </w:rPr>
        <w:t xml:space="preserve">… </w:t>
      </w:r>
      <w:r w:rsidR="00915195" w:rsidRPr="003553A0">
        <w:rPr>
          <w:sz w:val="44"/>
          <w:szCs w:val="44"/>
          <w:lang w:eastAsia="en-GB"/>
        </w:rPr>
        <w:t xml:space="preserve">The policy of the British-Indian government seems to favour creating mixed </w:t>
      </w:r>
      <w:proofErr w:type="gramStart"/>
      <w:r w:rsidR="00915195" w:rsidRPr="003553A0">
        <w:rPr>
          <w:sz w:val="44"/>
          <w:szCs w:val="44"/>
          <w:lang w:eastAsia="en-GB"/>
        </w:rPr>
        <w:t>regiments, that</w:t>
      </w:r>
      <w:proofErr w:type="gramEnd"/>
      <w:r w:rsidR="00915195" w:rsidRPr="003553A0">
        <w:rPr>
          <w:sz w:val="44"/>
          <w:szCs w:val="44"/>
          <w:lang w:eastAsia="en-GB"/>
        </w:rPr>
        <w:t xml:space="preserve"> means putting together a corps</w:t>
      </w:r>
      <w:r w:rsidR="00915195" w:rsidRPr="003553A0">
        <w:rPr>
          <w:lang w:eastAsia="en-GB"/>
        </w:rPr>
        <w:t xml:space="preserve"> </w:t>
      </w:r>
      <w:r w:rsidR="00915195" w:rsidRPr="003553A0">
        <w:rPr>
          <w:i/>
          <w:sz w:val="44"/>
          <w:szCs w:val="44"/>
          <w:lang w:eastAsia="en-GB"/>
        </w:rPr>
        <w:t xml:space="preserve">(large group of soldiers) </w:t>
      </w:r>
      <w:r w:rsidR="00915195" w:rsidRPr="003553A0">
        <w:rPr>
          <w:sz w:val="44"/>
          <w:szCs w:val="44"/>
          <w:lang w:eastAsia="en-GB"/>
        </w:rPr>
        <w:t>of different peoples</w:t>
      </w:r>
      <w:r w:rsidR="00915195" w:rsidRPr="003553A0">
        <w:rPr>
          <w:i/>
          <w:sz w:val="44"/>
          <w:szCs w:val="44"/>
          <w:lang w:eastAsia="en-GB"/>
        </w:rPr>
        <w:t xml:space="preserve"> </w:t>
      </w:r>
      <w:r w:rsidR="00915195" w:rsidRPr="003553A0">
        <w:rPr>
          <w:sz w:val="44"/>
          <w:szCs w:val="44"/>
          <w:lang w:eastAsia="en-GB"/>
        </w:rPr>
        <w:t>that are pretty much antagonistic to (</w:t>
      </w:r>
      <w:r w:rsidR="00915195" w:rsidRPr="003553A0">
        <w:rPr>
          <w:i/>
          <w:sz w:val="44"/>
          <w:szCs w:val="44"/>
          <w:lang w:eastAsia="en-GB"/>
        </w:rPr>
        <w:t>hate</w:t>
      </w:r>
      <w:r w:rsidR="00915195" w:rsidRPr="003553A0">
        <w:rPr>
          <w:sz w:val="44"/>
          <w:szCs w:val="44"/>
          <w:lang w:eastAsia="en-GB"/>
        </w:rPr>
        <w:t>) each other.</w:t>
      </w:r>
    </w:p>
    <w:p w:rsidR="00332B96" w:rsidRDefault="000A2BE0" w:rsidP="008875C8">
      <w:pP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</w:pPr>
      <w: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“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The Sikh is powerfully built, tall and broad shouldered. His bravery is generally acknowledged, it is even asserted that no Sikh has ever sought to save their skin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F2EAC" w:rsidRPr="009F2EAC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save his life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by fleeing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running away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 They carry a weapon that is unique to this sect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religion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a blade of thin steel with a razor sharp edge.</w:t>
      </w:r>
    </w:p>
    <w:p w:rsidR="00915195" w:rsidRDefault="000A2BE0" w:rsidP="00915195">
      <w:pPr>
        <w:shd w:val="clear" w:color="auto" w:fill="FFFFFF"/>
        <w:spacing w:line="240" w:lineRule="auto"/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</w:pPr>
      <w: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“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The Sikh turns the blade quickly around his trigger finger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the finger he uses to fire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a gun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raises his hand high and hurls the discus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the quoit or circular disc a Sikh soldier wore on their turban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so adroitly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skilfully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that he can cleanly sever 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cut off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) 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his enemy’s head from his torso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body</w:t>
      </w:r>
      <w: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)… </w:t>
      </w:r>
      <w:r w:rsidR="00332B96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(</w:t>
      </w:r>
      <w:proofErr w:type="gramStart"/>
      <w:r w:rsidR="00332B96" w:rsidRPr="00332B96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in</w:t>
      </w:r>
      <w:proofErr w:type="gramEnd"/>
      <w:r w:rsidR="00332B96" w:rsidRPr="00332B96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 xml:space="preserve"> fact Sikh soldiers rarely used their quoits like this during the First World War</w:t>
      </w:r>
      <w:r w:rsidR="00332B96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).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Western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European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ways of drilling</w:t>
      </w:r>
      <w:r w:rsidR="00332B96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332B96" w:rsidRPr="00332B96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marching</w:t>
      </w:r>
      <w:r w:rsidR="00332B96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has meant the Sikh 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lastRenderedPageBreak/>
        <w:t>soldier has almost adapted to the war tactics and has earn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ed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a glowing reputation for his exemplary bayonet charges.</w:t>
      </w:r>
    </w:p>
    <w:p w:rsidR="00937650" w:rsidRDefault="00937650" w:rsidP="00937650">
      <w:pPr>
        <w:keepNext/>
        <w:shd w:val="clear" w:color="auto" w:fill="FFFFFF"/>
        <w:spacing w:line="240" w:lineRule="auto"/>
        <w:jc w:val="center"/>
      </w:pPr>
      <w:r>
        <w:rPr>
          <w:noProof/>
          <w:lang w:eastAsia="en-GB" w:bidi="pa-IN"/>
        </w:rPr>
        <w:drawing>
          <wp:inline distT="0" distB="0" distL="0" distR="0" wp14:anchorId="692F57A4" wp14:editId="58421408">
            <wp:extent cx="5048250" cy="33748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lar Mechanics April 19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666" cy="339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650" w:rsidRPr="00937650" w:rsidRDefault="00937650" w:rsidP="00937650">
      <w:pPr>
        <w:pStyle w:val="Caption"/>
        <w:jc w:val="center"/>
        <w:rPr>
          <w:rFonts w:ascii="Calibri" w:eastAsia="Times New Roman" w:hAnsi="Calibri" w:cs="Helvetica"/>
          <w:color w:val="000000"/>
          <w:sz w:val="96"/>
          <w:szCs w:val="96"/>
          <w:lang w:eastAsia="en-GB"/>
        </w:rPr>
      </w:pPr>
      <w:r w:rsidRPr="00937650">
        <w:rPr>
          <w:sz w:val="32"/>
          <w:szCs w:val="32"/>
        </w:rPr>
        <w:fldChar w:fldCharType="begin"/>
      </w:r>
      <w:r w:rsidRPr="00937650">
        <w:rPr>
          <w:sz w:val="32"/>
          <w:szCs w:val="32"/>
        </w:rPr>
        <w:instrText xml:space="preserve"> SEQ Figure \* ARABIC </w:instrText>
      </w:r>
      <w:r w:rsidRPr="00937650">
        <w:rPr>
          <w:sz w:val="32"/>
          <w:szCs w:val="32"/>
        </w:rPr>
        <w:fldChar w:fldCharType="separate"/>
      </w:r>
      <w:r w:rsidRPr="00937650">
        <w:rPr>
          <w:noProof/>
          <w:sz w:val="32"/>
          <w:szCs w:val="32"/>
        </w:rPr>
        <w:t>2</w:t>
      </w:r>
      <w:r w:rsidRPr="00937650">
        <w:rPr>
          <w:noProof/>
          <w:sz w:val="32"/>
          <w:szCs w:val="32"/>
        </w:rPr>
        <w:fldChar w:fldCharType="end"/>
      </w:r>
      <w:r w:rsidRPr="00937650">
        <w:rPr>
          <w:sz w:val="32"/>
          <w:szCs w:val="32"/>
        </w:rPr>
        <w:t xml:space="preserve">. </w:t>
      </w:r>
      <w:proofErr w:type="gramStart"/>
      <w:r w:rsidRPr="00937650">
        <w:rPr>
          <w:sz w:val="32"/>
          <w:szCs w:val="32"/>
        </w:rPr>
        <w:t>Sikh soldiers attacking a G</w:t>
      </w:r>
      <w:r>
        <w:rPr>
          <w:sz w:val="32"/>
          <w:szCs w:val="32"/>
        </w:rPr>
        <w:t>erman trench with steel quoits.</w:t>
      </w:r>
      <w:proofErr w:type="gramEnd"/>
      <w:r>
        <w:rPr>
          <w:sz w:val="32"/>
          <w:szCs w:val="32"/>
        </w:rPr>
        <w:t xml:space="preserve"> </w:t>
      </w:r>
      <w:r w:rsidRPr="00937650">
        <w:rPr>
          <w:sz w:val="32"/>
          <w:szCs w:val="32"/>
        </w:rPr>
        <w:t xml:space="preserve">(Courtesy of Ranjit Singh </w:t>
      </w:r>
      <w:proofErr w:type="spellStart"/>
      <w:r w:rsidRPr="00937650">
        <w:rPr>
          <w:sz w:val="32"/>
          <w:szCs w:val="32"/>
        </w:rPr>
        <w:t>Chohan</w:t>
      </w:r>
      <w:proofErr w:type="spellEnd"/>
      <w:r w:rsidRPr="00937650">
        <w:rPr>
          <w:sz w:val="32"/>
          <w:szCs w:val="32"/>
        </w:rPr>
        <w:t xml:space="preserve"> ‘Freed’)</w:t>
      </w:r>
    </w:p>
    <w:p w:rsidR="00915195" w:rsidRPr="00915195" w:rsidRDefault="000A2BE0" w:rsidP="0091519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“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A mighty turban is unique to the Sikh and under this, according to religious prescription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rules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he wears his long hair wound up into a knot and held in place by a comb.  Beard and moustache are not touched, and if the beard growth is too strong, it has to be twisted up and rolled up on the ears</w:t>
      </w:r>
      <w:r w:rsidR="000035C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…</w:t>
      </w:r>
    </w:p>
    <w:p w:rsidR="00915195" w:rsidRPr="00915195" w:rsidRDefault="000035CC" w:rsidP="0091519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“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The wide use of gold and silver decorations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for uniforms on special occasions</w:t>
      </w:r>
      <w:r w:rsidR="008D2133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,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 xml:space="preserve"> not in ordinary</w:t>
      </w:r>
      <w:r w:rsid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</w:t>
      </w:r>
      <w:r w:rsidR="00915195" w:rsidRPr="00915195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 xml:space="preserve">fighting), 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along with the different coloured 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lastRenderedPageBreak/>
        <w:t>turbans, makes a parade of Indian soldiers a truly impressive spectacle.</w:t>
      </w:r>
    </w:p>
    <w:p w:rsidR="00915195" w:rsidRDefault="000035CC" w:rsidP="00915195">
      <w:pPr>
        <w:shd w:val="clear" w:color="auto" w:fill="FFFFFF"/>
        <w:spacing w:line="240" w:lineRule="auto"/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</w:pPr>
      <w: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“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The Sikh is a born soldier; his success in battle is down to military/martial spirit and the area in which he was raised. </w:t>
      </w:r>
      <w:proofErr w:type="gramStart"/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Gobind Singh, the 10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th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guru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F2EAC" w:rsidRPr="009F2EAC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Sikh religious leader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who welded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the Sikhs together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into a military unit</w:t>
      </w:r>
      <w:r w:rsidR="008D2133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8D2133" w:rsidRPr="008D2133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turned them into a</w:t>
      </w:r>
      <w:r w:rsidR="008D2133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</w:t>
      </w:r>
      <w:r w:rsidR="008D2133" w:rsidRPr="008D2133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united force of soldiers</w:t>
      </w:r>
      <w:r w:rsidR="008D2133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, preached 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(</w:t>
      </w:r>
      <w:r w:rsidR="009F2EAC" w:rsidRPr="009F2EAC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taught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) 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the equal value of a pure way of life, on which he placed the greatest weight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(</w:t>
      </w:r>
      <w:r w:rsidR="009F2EAC" w:rsidRPr="009F2EAC">
        <w:rPr>
          <w:rFonts w:ascii="Calibri" w:eastAsia="Times New Roman" w:hAnsi="Calibri" w:cs="Helvetica"/>
          <w:i/>
          <w:color w:val="000000"/>
          <w:sz w:val="44"/>
          <w:szCs w:val="44"/>
          <w:lang w:eastAsia="en-GB"/>
        </w:rPr>
        <w:t>the greatest importance</w:t>
      </w:r>
      <w:r w:rsidR="009F2EA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)</w:t>
      </w:r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with brave deeds and submission to the common cause.</w:t>
      </w:r>
      <w:proofErr w:type="gramEnd"/>
      <w:r w:rsidR="00915195" w:rsidRPr="00915195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So for the Sikh there is no higher honour than to die fighting for his beliefs.</w:t>
      </w:r>
      <w:r w:rsidR="00332B96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”</w:t>
      </w:r>
    </w:p>
    <w:p w:rsidR="00332B96" w:rsidRPr="00915195" w:rsidRDefault="00332B96" w:rsidP="0091519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An extract from </w:t>
      </w:r>
      <w:r w:rsidR="008D2133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the book “Germany</w:t>
      </w:r>
      <w:r w:rsidR="000035C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’</w:t>
      </w:r>
      <w:r w:rsidR="008D2133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s </w:t>
      </w:r>
      <w:r w:rsidR="000035CC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Opponents </w:t>
      </w:r>
      <w:r w:rsidR="008D2133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in the World War” published in 1919.</w:t>
      </w:r>
    </w:p>
    <w:p w:rsidR="00915195" w:rsidRPr="00915195" w:rsidRDefault="00915195" w:rsidP="009151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7F7C66" w:rsidRDefault="00AB1552"/>
    <w:sectPr w:rsidR="007F7C66" w:rsidSect="00937650">
      <w:headerReference w:type="default" r:id="rId9"/>
      <w:footerReference w:type="default" r:id="rId10"/>
      <w:pgSz w:w="11906" w:h="16838" w:code="9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52" w:rsidRDefault="00AB1552" w:rsidP="00937650">
      <w:pPr>
        <w:spacing w:after="0" w:line="240" w:lineRule="auto"/>
      </w:pPr>
      <w:r>
        <w:separator/>
      </w:r>
    </w:p>
  </w:endnote>
  <w:endnote w:type="continuationSeparator" w:id="0">
    <w:p w:rsidR="00AB1552" w:rsidRDefault="00AB1552" w:rsidP="0093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50" w:rsidRPr="00D668B2" w:rsidRDefault="00937650" w:rsidP="00937650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937650" w:rsidRDefault="00937650" w:rsidP="00937650">
    <w:pPr>
      <w:pStyle w:val="Footer"/>
      <w:jc w:val="center"/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52" w:rsidRDefault="00AB1552" w:rsidP="00937650">
      <w:pPr>
        <w:spacing w:after="0" w:line="240" w:lineRule="auto"/>
      </w:pPr>
      <w:r>
        <w:separator/>
      </w:r>
    </w:p>
  </w:footnote>
  <w:footnote w:type="continuationSeparator" w:id="0">
    <w:p w:rsidR="00AB1552" w:rsidRDefault="00AB1552" w:rsidP="0093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50" w:rsidRDefault="00937650" w:rsidP="00937650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937650" w:rsidRDefault="00937650" w:rsidP="00937650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4: RESOURCE O</w:t>
    </w:r>
    <w:r>
      <w:rPr>
        <w:sz w:val="28"/>
        <w:szCs w:val="28"/>
      </w:rPr>
      <w:t>4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</w:t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95"/>
    <w:rsid w:val="000035CC"/>
    <w:rsid w:val="000139A2"/>
    <w:rsid w:val="000A2BE0"/>
    <w:rsid w:val="001D74B2"/>
    <w:rsid w:val="00204517"/>
    <w:rsid w:val="00284416"/>
    <w:rsid w:val="002B508F"/>
    <w:rsid w:val="002F742B"/>
    <w:rsid w:val="00332B96"/>
    <w:rsid w:val="003553A0"/>
    <w:rsid w:val="00637A1F"/>
    <w:rsid w:val="006C374B"/>
    <w:rsid w:val="008875C8"/>
    <w:rsid w:val="008D2133"/>
    <w:rsid w:val="00915195"/>
    <w:rsid w:val="00937650"/>
    <w:rsid w:val="009F2EAC"/>
    <w:rsid w:val="00AB1552"/>
    <w:rsid w:val="00C558FA"/>
    <w:rsid w:val="00D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A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C3D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650"/>
  </w:style>
  <w:style w:type="paragraph" w:styleId="Footer">
    <w:name w:val="footer"/>
    <w:basedOn w:val="Normal"/>
    <w:link w:val="FooterChar"/>
    <w:uiPriority w:val="99"/>
    <w:unhideWhenUsed/>
    <w:rsid w:val="0093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A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C3D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650"/>
  </w:style>
  <w:style w:type="paragraph" w:styleId="Footer">
    <w:name w:val="footer"/>
    <w:basedOn w:val="Normal"/>
    <w:link w:val="FooterChar"/>
    <w:uiPriority w:val="99"/>
    <w:unhideWhenUsed/>
    <w:rsid w:val="0093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3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4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5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0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9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52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3</cp:revision>
  <dcterms:created xsi:type="dcterms:W3CDTF">2015-02-20T19:19:00Z</dcterms:created>
  <dcterms:modified xsi:type="dcterms:W3CDTF">2015-04-15T00:46:00Z</dcterms:modified>
</cp:coreProperties>
</file>